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9" w:rsidRPr="000B5FF9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F9">
        <w:rPr>
          <w:rFonts w:ascii="Times New Roman" w:hAnsi="Times New Roman" w:cs="Times New Roman"/>
          <w:b/>
          <w:sz w:val="28"/>
          <w:szCs w:val="28"/>
        </w:rPr>
        <w:t xml:space="preserve">Схема планировочной организации </w:t>
      </w:r>
      <w:r w:rsidR="000B5FF9" w:rsidRPr="000B5FF9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47:23:0407003:286,  расположенного по адресу: Ленинградская область, Гатчинский район, п.Кобринское, ул.Центральная, д.13</w:t>
      </w:r>
    </w:p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0B5FF9" w:rsidP="00E3506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934075" cy="4524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89" w:rsidRDefault="00911089" w:rsidP="00911089"/>
    <w:p w:rsidR="00911089" w:rsidRPr="002D233B" w:rsidRDefault="00911089" w:rsidP="009509A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69" w:rsidRPr="009509A3" w:rsidRDefault="00911089" w:rsidP="009509A3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33B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noProof/>
          <w:lang w:eastAsia="ru-RU"/>
        </w:rPr>
        <w:drawing>
          <wp:inline distT="0" distB="0" distL="0" distR="0" wp14:anchorId="63F89123" wp14:editId="51E4D344">
            <wp:extent cx="550545" cy="3898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A3">
        <w:rPr>
          <w:rFonts w:ascii="Times New Roman" w:hAnsi="Times New Roman" w:cs="Times New Roman"/>
          <w:sz w:val="28"/>
          <w:szCs w:val="28"/>
        </w:rPr>
        <w:t>- земельн</w:t>
      </w:r>
      <w:r w:rsidRPr="009509A3">
        <w:rPr>
          <w:rFonts w:ascii="Times New Roman" w:hAnsi="Times New Roman" w:cs="Times New Roman"/>
          <w:sz w:val="28"/>
          <w:szCs w:val="28"/>
        </w:rPr>
        <w:t>ый</w:t>
      </w:r>
      <w:r w:rsidRPr="009509A3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509A3">
        <w:rPr>
          <w:rFonts w:ascii="Times New Roman" w:hAnsi="Times New Roman" w:cs="Times New Roman"/>
          <w:sz w:val="28"/>
          <w:szCs w:val="28"/>
        </w:rPr>
        <w:t>ок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 w:rsidRPr="009509A3">
        <w:rPr>
          <w:rFonts w:ascii="Times New Roman" w:hAnsi="Times New Roman" w:cs="Times New Roman"/>
          <w:sz w:val="28"/>
          <w:szCs w:val="28"/>
        </w:rPr>
        <w:t>47:23:0407003:28</w:t>
      </w:r>
      <w:r w:rsidR="000B5FF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sectPr w:rsidR="00E35069" w:rsidRPr="009509A3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B"/>
    <w:rsid w:val="000B5FF9"/>
    <w:rsid w:val="003A2A21"/>
    <w:rsid w:val="003D5E7B"/>
    <w:rsid w:val="00911089"/>
    <w:rsid w:val="009509A3"/>
    <w:rsid w:val="009E08F2"/>
    <w:rsid w:val="00E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F00"/>
  <w15:chartTrackingRefBased/>
  <w15:docId w15:val="{29F2ADB5-1136-4CFA-95B9-D07906A5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2023-04-04T16:03:00Z</cp:lastPrinted>
  <dcterms:created xsi:type="dcterms:W3CDTF">2023-04-04T16:03:00Z</dcterms:created>
  <dcterms:modified xsi:type="dcterms:W3CDTF">2023-04-04T16:03:00Z</dcterms:modified>
</cp:coreProperties>
</file>