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C88D" w14:textId="77777777" w:rsidR="003E3542" w:rsidRDefault="003E3542" w:rsidP="006B2FC4">
      <w:pPr>
        <w:jc w:val="right"/>
      </w:pPr>
    </w:p>
    <w:p w14:paraId="7D4E4B04" w14:textId="10F9BE14" w:rsidR="006B2FC4" w:rsidRDefault="006B2FC4" w:rsidP="006B2FC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9E74ECA" wp14:editId="49C683D5">
            <wp:simplePos x="0" y="0"/>
            <wp:positionH relativeFrom="column">
              <wp:posOffset>2939415</wp:posOffset>
            </wp:positionH>
            <wp:positionV relativeFrom="paragraph">
              <wp:posOffset>-388620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A0C95F" w14:textId="77777777" w:rsidR="006B2FC4" w:rsidRDefault="006B2FC4" w:rsidP="006B2FC4">
      <w:pPr>
        <w:jc w:val="center"/>
      </w:pPr>
    </w:p>
    <w:p w14:paraId="165A112A" w14:textId="77777777" w:rsidR="006B2FC4" w:rsidRDefault="006B2FC4" w:rsidP="006B2F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8666E54" w14:textId="77777777" w:rsidR="00D86192" w:rsidRDefault="00D86192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8512EF5" w14:textId="568005AC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7D833767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14:paraId="2DF178C8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КОБРИНСКО</w:t>
      </w:r>
      <w:r w:rsidR="00845509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</w:t>
      </w:r>
      <w:r w:rsidR="00845509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</w:t>
      </w:r>
      <w:r w:rsidR="00845509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14:paraId="23B36EFE" w14:textId="77777777" w:rsidR="006B2FC4" w:rsidRPr="00DD3FA2" w:rsidRDefault="006B2FC4" w:rsidP="006B2FC4">
      <w:pPr>
        <w:shd w:val="clear" w:color="auto" w:fill="FFFFFF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14:paraId="35B5D40D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14:paraId="1B94BF08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14:paraId="3471543F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AB9D385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14:paraId="45F47EF7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995"/>
        <w:gridCol w:w="1395"/>
        <w:gridCol w:w="3335"/>
        <w:gridCol w:w="800"/>
      </w:tblGrid>
      <w:tr w:rsidR="006B2FC4" w:rsidRPr="00DD3FA2" w14:paraId="3D3595F2" w14:textId="77777777" w:rsidTr="00D86192">
        <w:trPr>
          <w:gridBefore w:val="1"/>
          <w:wBefore w:w="250" w:type="dxa"/>
          <w:trHeight w:val="431"/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B7A811" w14:textId="56A5AE51" w:rsidR="006B2FC4" w:rsidRPr="00AD11B6" w:rsidRDefault="00D86192" w:rsidP="006B456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11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AD11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25.05</w:t>
            </w:r>
            <w:r w:rsidRPr="00AD11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.2023 года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B761F3" w14:textId="3842C89E" w:rsidR="006B2FC4" w:rsidRPr="00AD11B6" w:rsidRDefault="00C60868" w:rsidP="00CD5E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11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505932" w:rsidRPr="00AD11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№ </w:t>
            </w:r>
            <w:r w:rsidR="00AD11B6" w:rsidRPr="00AD11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6B2FC4" w:rsidRPr="006E1CCB" w14:paraId="4413AF1D" w14:textId="77777777" w:rsidTr="00D8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</w:trPr>
        <w:tc>
          <w:tcPr>
            <w:tcW w:w="5245" w:type="dxa"/>
            <w:gridSpan w:val="2"/>
            <w:shd w:val="clear" w:color="auto" w:fill="auto"/>
          </w:tcPr>
          <w:p w14:paraId="4BC6499E" w14:textId="77777777" w:rsidR="00B056B7" w:rsidRDefault="00B056B7" w:rsidP="00BB14B1">
            <w:pPr>
              <w:ind w:firstLine="0"/>
              <w:rPr>
                <w:rFonts w:ascii="Times New Roman" w:hAnsi="Times New Roman"/>
              </w:rPr>
            </w:pPr>
          </w:p>
          <w:p w14:paraId="11031109" w14:textId="77777777" w:rsidR="00B056B7" w:rsidRPr="00B056B7" w:rsidRDefault="00B056B7" w:rsidP="00BB14B1">
            <w:pPr>
              <w:ind w:firstLine="0"/>
              <w:rPr>
                <w:rFonts w:ascii="Times New Roman" w:hAnsi="Times New Roman"/>
                <w:b/>
              </w:rPr>
            </w:pPr>
          </w:p>
          <w:p w14:paraId="3DB1498E" w14:textId="430918BC" w:rsidR="006B2FC4" w:rsidRPr="00D86192" w:rsidRDefault="00B056B7" w:rsidP="00BB14B1">
            <w:pPr>
              <w:ind w:firstLine="0"/>
              <w:rPr>
                <w:rFonts w:ascii="Times New Roman" w:hAnsi="Times New Roman"/>
                <w:bCs/>
                <w:i/>
                <w:sz w:val="28"/>
              </w:rPr>
            </w:pPr>
            <w:r w:rsidRPr="00D86192">
              <w:rPr>
                <w:rFonts w:ascii="Times New Roman" w:hAnsi="Times New Roman"/>
                <w:bCs/>
                <w:sz w:val="28"/>
              </w:rPr>
              <w:t>Об утверждении Плана работы Совета депутатов МО Кобринского сельского поселения на второе полугодие 202</w:t>
            </w:r>
            <w:r w:rsidR="00D86192">
              <w:rPr>
                <w:rFonts w:ascii="Times New Roman" w:hAnsi="Times New Roman"/>
                <w:bCs/>
                <w:sz w:val="28"/>
              </w:rPr>
              <w:t>3</w:t>
            </w:r>
            <w:r w:rsidRPr="00D8619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  <w:p w14:paraId="555FAAC5" w14:textId="77777777" w:rsidR="006B2FC4" w:rsidRPr="006E1CCB" w:rsidRDefault="006B2FC4" w:rsidP="00B056B7">
            <w:pPr>
              <w:pStyle w:val="a3"/>
              <w:tabs>
                <w:tab w:val="left" w:pos="9214"/>
              </w:tabs>
              <w:ind w:left="-108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14:paraId="52272DC5" w14:textId="77777777" w:rsidR="006B2FC4" w:rsidRPr="006E1CCB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31CF7D" w14:textId="77777777" w:rsidR="00B056B7" w:rsidRPr="00777CAE" w:rsidRDefault="00B056B7" w:rsidP="00B056B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>В соответствии с Регламентом Совета депутатов МО Кобринско</w:t>
      </w:r>
      <w:r>
        <w:rPr>
          <w:rFonts w:ascii="Times New Roman" w:hAnsi="Times New Roman"/>
          <w:sz w:val="28"/>
          <w:szCs w:val="28"/>
        </w:rPr>
        <w:t>го</w:t>
      </w:r>
      <w:r w:rsidRPr="00B056B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B056B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B056B7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 от 26.06.2020 г № 26 (ред. от 12.11.2020 г. № 47, от 21.01.2021 № 6</w:t>
      </w:r>
      <w:proofErr w:type="gramStart"/>
      <w:r w:rsidRPr="00B056B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7CAE">
        <w:rPr>
          <w:rFonts w:ascii="Times New Roman" w:hAnsi="Times New Roman"/>
          <w:bCs/>
          <w:color w:val="000000"/>
          <w:sz w:val="28"/>
          <w:szCs w:val="28"/>
        </w:rPr>
        <w:t>Совет депутатов Кобринского сельского поселения</w:t>
      </w:r>
    </w:p>
    <w:p w14:paraId="0BF1D417" w14:textId="77777777" w:rsidR="00BB14B1" w:rsidRDefault="00BB14B1" w:rsidP="00B056B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57623C7D" w14:textId="77777777" w:rsidR="00BB14B1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14:paraId="6EB761D9" w14:textId="77777777" w:rsidR="006E077B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31A4E4" w14:textId="69DBD669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>1.  Утвердить план работы Совета депутатов муниципального образования Кобринско</w:t>
      </w:r>
      <w:r>
        <w:rPr>
          <w:rFonts w:ascii="Times New Roman" w:hAnsi="Times New Roman"/>
          <w:sz w:val="28"/>
          <w:szCs w:val="28"/>
        </w:rPr>
        <w:t>го</w:t>
      </w:r>
      <w:r w:rsidRPr="00B056B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B056B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056B7">
        <w:rPr>
          <w:rFonts w:ascii="Times New Roman" w:hAnsi="Times New Roman"/>
          <w:sz w:val="28"/>
          <w:szCs w:val="28"/>
        </w:rPr>
        <w:t>Гатчинского муниципального района Ленинградской области на второе полугодие 202</w:t>
      </w:r>
      <w:r w:rsidR="00D86192">
        <w:rPr>
          <w:rFonts w:ascii="Times New Roman" w:hAnsi="Times New Roman"/>
          <w:sz w:val="28"/>
          <w:szCs w:val="28"/>
        </w:rPr>
        <w:t>3</w:t>
      </w:r>
      <w:r w:rsidRPr="00B056B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056B7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14:paraId="678F7766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>2.  Контроль над исполнением решения возложить на главу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B7">
        <w:rPr>
          <w:rFonts w:ascii="Times New Roman" w:hAnsi="Times New Roman"/>
          <w:sz w:val="28"/>
          <w:szCs w:val="28"/>
        </w:rPr>
        <w:t>Кобринско</w:t>
      </w:r>
      <w:r>
        <w:rPr>
          <w:rFonts w:ascii="Times New Roman" w:hAnsi="Times New Roman"/>
          <w:sz w:val="28"/>
          <w:szCs w:val="28"/>
        </w:rPr>
        <w:t>го</w:t>
      </w:r>
      <w:r w:rsidRPr="00B056B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B056B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B056B7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 Н. Л. Деминенко.</w:t>
      </w:r>
    </w:p>
    <w:p w14:paraId="05E46338" w14:textId="77777777" w:rsidR="00B056B7" w:rsidRDefault="00B056B7" w:rsidP="00B056B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7CAE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 и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поселения.</w:t>
      </w:r>
    </w:p>
    <w:p w14:paraId="25BF02AF" w14:textId="77777777" w:rsidR="00B056B7" w:rsidRDefault="00B056B7" w:rsidP="00B056B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14:paraId="2BD6B4EA" w14:textId="77777777" w:rsidR="00B056B7" w:rsidRPr="00B056B7" w:rsidRDefault="00B056B7" w:rsidP="00B056B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14:paraId="66E73778" w14:textId="77777777" w:rsidR="00B056B7" w:rsidRPr="00B056B7" w:rsidRDefault="00B056B7" w:rsidP="00B056B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4F47D4DA" w14:textId="77777777" w:rsidR="00B056B7" w:rsidRPr="00B056B7" w:rsidRDefault="00B056B7" w:rsidP="00B056B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 xml:space="preserve">Кобринского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056B7">
        <w:rPr>
          <w:rFonts w:ascii="Times New Roman" w:hAnsi="Times New Roman"/>
          <w:sz w:val="28"/>
          <w:szCs w:val="28"/>
        </w:rPr>
        <w:t xml:space="preserve">                   Н.Л. Деминенко</w:t>
      </w:r>
    </w:p>
    <w:p w14:paraId="11BD9C5E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14:paraId="32248E94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14:paraId="3F7E81BB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14:paraId="7343C516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14:paraId="09ECDB40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14:paraId="5EA3DC46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14:paraId="4F4641D8" w14:textId="77777777" w:rsidR="00B056B7" w:rsidRPr="00B056B7" w:rsidRDefault="00B056B7" w:rsidP="00BA3FC2">
      <w:pPr>
        <w:ind w:firstLine="0"/>
        <w:rPr>
          <w:rFonts w:ascii="Times New Roman" w:hAnsi="Times New Roman"/>
          <w:sz w:val="28"/>
          <w:szCs w:val="28"/>
        </w:rPr>
      </w:pPr>
    </w:p>
    <w:p w14:paraId="5558E232" w14:textId="77777777" w:rsidR="00B056B7" w:rsidRDefault="00B056B7" w:rsidP="00B056B7">
      <w:pPr>
        <w:jc w:val="right"/>
        <w:rPr>
          <w:rFonts w:ascii="Times New Roman" w:hAnsi="Times New Roman"/>
          <w:sz w:val="28"/>
          <w:szCs w:val="28"/>
        </w:rPr>
      </w:pPr>
    </w:p>
    <w:p w14:paraId="4DEA7320" w14:textId="77777777" w:rsidR="00BA3FC2" w:rsidRPr="00B056B7" w:rsidRDefault="00BA3FC2" w:rsidP="00B056B7">
      <w:pPr>
        <w:jc w:val="right"/>
        <w:rPr>
          <w:rFonts w:ascii="Times New Roman" w:hAnsi="Times New Roman"/>
          <w:sz w:val="28"/>
          <w:szCs w:val="28"/>
        </w:rPr>
      </w:pPr>
    </w:p>
    <w:p w14:paraId="364F8019" w14:textId="77777777" w:rsidR="00B056B7" w:rsidRPr="00B056B7" w:rsidRDefault="00B056B7" w:rsidP="00B056B7">
      <w:pPr>
        <w:jc w:val="right"/>
        <w:rPr>
          <w:rFonts w:ascii="Times New Roman" w:hAnsi="Times New Roman"/>
          <w:sz w:val="28"/>
          <w:szCs w:val="28"/>
        </w:rPr>
      </w:pPr>
    </w:p>
    <w:p w14:paraId="22F20105" w14:textId="77777777" w:rsidR="00BA3FC2" w:rsidRPr="00BA3FC2" w:rsidRDefault="00BA3FC2" w:rsidP="00BA3FC2">
      <w:pPr>
        <w:shd w:val="clear" w:color="auto" w:fill="FFFFFF"/>
        <w:jc w:val="right"/>
        <w:rPr>
          <w:rFonts w:ascii="Times New Roman" w:hAnsi="Times New Roman"/>
        </w:rPr>
      </w:pPr>
      <w:r w:rsidRPr="00BA3FC2">
        <w:rPr>
          <w:rFonts w:ascii="Times New Roman" w:hAnsi="Times New Roman"/>
          <w:color w:val="000000"/>
        </w:rPr>
        <w:t>Приложение № 1</w:t>
      </w:r>
    </w:p>
    <w:p w14:paraId="391DF0A9" w14:textId="77777777" w:rsidR="00BA3FC2" w:rsidRPr="00BA3FC2" w:rsidRDefault="00BA3FC2" w:rsidP="00BA3FC2">
      <w:pPr>
        <w:shd w:val="clear" w:color="auto" w:fill="FFFFFF"/>
        <w:jc w:val="right"/>
        <w:rPr>
          <w:rFonts w:ascii="Times New Roman" w:hAnsi="Times New Roman"/>
        </w:rPr>
      </w:pPr>
      <w:r w:rsidRPr="00BA3FC2">
        <w:rPr>
          <w:rFonts w:ascii="Times New Roman" w:hAnsi="Times New Roman"/>
          <w:color w:val="000000"/>
        </w:rPr>
        <w:t xml:space="preserve">                                                                              к Решению Совета депутатов</w:t>
      </w:r>
    </w:p>
    <w:p w14:paraId="4CA6670C" w14:textId="77777777" w:rsidR="00BA3FC2" w:rsidRPr="00BA3FC2" w:rsidRDefault="00BA3FC2" w:rsidP="00BA3FC2">
      <w:pPr>
        <w:shd w:val="clear" w:color="auto" w:fill="FFFFFF"/>
        <w:jc w:val="right"/>
        <w:rPr>
          <w:rFonts w:ascii="Times New Roman" w:hAnsi="Times New Roman"/>
        </w:rPr>
      </w:pPr>
      <w:r w:rsidRPr="00BA3FC2">
        <w:rPr>
          <w:rFonts w:ascii="Times New Roman" w:hAnsi="Times New Roman"/>
          <w:color w:val="000000"/>
        </w:rPr>
        <w:t xml:space="preserve">                                                                             Кобринского сельского поселения</w:t>
      </w:r>
    </w:p>
    <w:p w14:paraId="26CC2787" w14:textId="57DFCEA0" w:rsidR="00BA3FC2" w:rsidRPr="00BA3FC2" w:rsidRDefault="00BA3FC2" w:rsidP="00BA3FC2">
      <w:pPr>
        <w:shd w:val="clear" w:color="auto" w:fill="FFFFFF"/>
        <w:jc w:val="right"/>
        <w:rPr>
          <w:rFonts w:ascii="Times New Roman" w:hAnsi="Times New Roman"/>
        </w:rPr>
      </w:pPr>
      <w:r w:rsidRPr="00BA3FC2">
        <w:rPr>
          <w:rFonts w:ascii="Times New Roman" w:hAnsi="Times New Roman"/>
        </w:rPr>
        <w:t xml:space="preserve">                                                                                     </w:t>
      </w:r>
      <w:r w:rsidR="00AD11B6">
        <w:rPr>
          <w:rFonts w:ascii="Times New Roman" w:hAnsi="Times New Roman"/>
        </w:rPr>
        <w:t>от 25.05.</w:t>
      </w:r>
      <w:r w:rsidR="00314595">
        <w:rPr>
          <w:rFonts w:ascii="Times New Roman" w:hAnsi="Times New Roman"/>
        </w:rPr>
        <w:t>2023</w:t>
      </w:r>
      <w:r w:rsidRPr="00BA3FC2">
        <w:rPr>
          <w:rFonts w:ascii="Times New Roman" w:hAnsi="Times New Roman"/>
        </w:rPr>
        <w:t xml:space="preserve"> года </w:t>
      </w:r>
      <w:r w:rsidR="00AD11B6">
        <w:rPr>
          <w:rFonts w:ascii="Times New Roman" w:hAnsi="Times New Roman"/>
        </w:rPr>
        <w:t>№21</w:t>
      </w:r>
      <w:r w:rsidRPr="00BA3FC2">
        <w:rPr>
          <w:rFonts w:ascii="Times New Roman" w:hAnsi="Times New Roman"/>
        </w:rPr>
        <w:t xml:space="preserve"> </w:t>
      </w:r>
    </w:p>
    <w:p w14:paraId="01153CAA" w14:textId="77777777" w:rsidR="00B056B7" w:rsidRPr="00BA3FC2" w:rsidRDefault="00B056B7" w:rsidP="00BA3FC2">
      <w:pPr>
        <w:ind w:firstLine="0"/>
        <w:jc w:val="center"/>
        <w:rPr>
          <w:rFonts w:ascii="Times New Roman" w:hAnsi="Times New Roman"/>
          <w:b/>
          <w:szCs w:val="28"/>
        </w:rPr>
      </w:pPr>
    </w:p>
    <w:p w14:paraId="26C4F856" w14:textId="77777777" w:rsidR="00B056B7" w:rsidRPr="00B056B7" w:rsidRDefault="00B056B7" w:rsidP="00B056B7">
      <w:pPr>
        <w:jc w:val="center"/>
        <w:rPr>
          <w:rFonts w:ascii="Times New Roman" w:hAnsi="Times New Roman"/>
          <w:b/>
          <w:sz w:val="28"/>
          <w:szCs w:val="28"/>
        </w:rPr>
      </w:pPr>
      <w:r w:rsidRPr="00B056B7">
        <w:rPr>
          <w:rFonts w:ascii="Times New Roman" w:hAnsi="Times New Roman"/>
          <w:b/>
          <w:sz w:val="28"/>
          <w:szCs w:val="28"/>
        </w:rPr>
        <w:t>П Л А Н     Р А Б О Т Ы</w:t>
      </w:r>
    </w:p>
    <w:p w14:paraId="6D77C605" w14:textId="77777777" w:rsidR="00B056B7" w:rsidRPr="00B056B7" w:rsidRDefault="00B056B7" w:rsidP="00B056B7">
      <w:pPr>
        <w:jc w:val="center"/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</w:p>
    <w:p w14:paraId="26F49DCC" w14:textId="77777777" w:rsidR="00B056B7" w:rsidRPr="00B056B7" w:rsidRDefault="00B056B7" w:rsidP="00B056B7">
      <w:pPr>
        <w:jc w:val="center"/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>Кобринско</w:t>
      </w:r>
      <w:r w:rsidR="00BA3FC2">
        <w:rPr>
          <w:rFonts w:ascii="Times New Roman" w:hAnsi="Times New Roman"/>
          <w:sz w:val="28"/>
          <w:szCs w:val="28"/>
        </w:rPr>
        <w:t>го</w:t>
      </w:r>
      <w:r w:rsidRPr="00B056B7">
        <w:rPr>
          <w:rFonts w:ascii="Times New Roman" w:hAnsi="Times New Roman"/>
          <w:sz w:val="28"/>
          <w:szCs w:val="28"/>
        </w:rPr>
        <w:t xml:space="preserve"> сельско</w:t>
      </w:r>
      <w:r w:rsidR="00BA3FC2">
        <w:rPr>
          <w:rFonts w:ascii="Times New Roman" w:hAnsi="Times New Roman"/>
          <w:sz w:val="28"/>
          <w:szCs w:val="28"/>
        </w:rPr>
        <w:t>го</w:t>
      </w:r>
      <w:r w:rsidRPr="00B056B7">
        <w:rPr>
          <w:rFonts w:ascii="Times New Roman" w:hAnsi="Times New Roman"/>
          <w:sz w:val="28"/>
          <w:szCs w:val="28"/>
        </w:rPr>
        <w:t xml:space="preserve"> поселени</w:t>
      </w:r>
      <w:r w:rsidR="00BA3FC2">
        <w:rPr>
          <w:rFonts w:ascii="Times New Roman" w:hAnsi="Times New Roman"/>
          <w:sz w:val="28"/>
          <w:szCs w:val="28"/>
        </w:rPr>
        <w:t>я</w:t>
      </w:r>
    </w:p>
    <w:p w14:paraId="1156739A" w14:textId="4D369810" w:rsidR="00B056B7" w:rsidRPr="00B056B7" w:rsidRDefault="00B056B7" w:rsidP="00B056B7">
      <w:pPr>
        <w:jc w:val="center"/>
        <w:rPr>
          <w:rFonts w:ascii="Times New Roman" w:hAnsi="Times New Roman"/>
          <w:b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>Гатчинского муниципального района Ленинградской области на второе полугодие 202</w:t>
      </w:r>
      <w:r w:rsidR="00D86192">
        <w:rPr>
          <w:rFonts w:ascii="Times New Roman" w:hAnsi="Times New Roman"/>
          <w:sz w:val="28"/>
          <w:szCs w:val="28"/>
        </w:rPr>
        <w:t>3</w:t>
      </w:r>
      <w:r w:rsidRPr="00B056B7">
        <w:rPr>
          <w:rFonts w:ascii="Times New Roman" w:hAnsi="Times New Roman"/>
          <w:sz w:val="28"/>
          <w:szCs w:val="28"/>
        </w:rPr>
        <w:t xml:space="preserve"> год</w:t>
      </w:r>
    </w:p>
    <w:p w14:paraId="3C9DA247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9464" w:type="dxa"/>
        <w:tblLayout w:type="fixed"/>
        <w:tblLook w:val="01E0" w:firstRow="1" w:lastRow="1" w:firstColumn="1" w:lastColumn="1" w:noHBand="0" w:noVBand="0"/>
      </w:tblPr>
      <w:tblGrid>
        <w:gridCol w:w="711"/>
        <w:gridCol w:w="4500"/>
        <w:gridCol w:w="1701"/>
        <w:gridCol w:w="2552"/>
      </w:tblGrid>
      <w:tr w:rsidR="00B056B7" w:rsidRPr="00BA3FC2" w14:paraId="118499BA" w14:textId="77777777" w:rsidTr="00BA3FC2">
        <w:tc>
          <w:tcPr>
            <w:tcW w:w="711" w:type="dxa"/>
          </w:tcPr>
          <w:p w14:paraId="066754A4" w14:textId="77777777" w:rsidR="00B056B7" w:rsidRPr="00BA3FC2" w:rsidRDefault="00B056B7" w:rsidP="00BA3FC2">
            <w:pPr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 xml:space="preserve">№№ </w:t>
            </w:r>
          </w:p>
          <w:p w14:paraId="4526B8B2" w14:textId="77777777" w:rsidR="00B056B7" w:rsidRPr="00BA3FC2" w:rsidRDefault="00B056B7" w:rsidP="00BA3FC2">
            <w:pPr>
              <w:rPr>
                <w:rFonts w:ascii="Times New Roman" w:hAnsi="Times New Roman"/>
              </w:rPr>
            </w:pPr>
            <w:proofErr w:type="spellStart"/>
            <w:r w:rsidRPr="00BA3FC2">
              <w:rPr>
                <w:rFonts w:ascii="Times New Roman" w:hAnsi="Times New Roman"/>
              </w:rPr>
              <w:t>п.п</w:t>
            </w:r>
            <w:proofErr w:type="spellEnd"/>
            <w:r w:rsidRPr="00BA3FC2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14:paraId="79886970" w14:textId="77777777" w:rsidR="00B056B7" w:rsidRPr="00BA3FC2" w:rsidRDefault="00B056B7" w:rsidP="00BA3FC2">
            <w:pPr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Наименование мероприятий, повестка дня заседания</w:t>
            </w:r>
          </w:p>
        </w:tc>
        <w:tc>
          <w:tcPr>
            <w:tcW w:w="1701" w:type="dxa"/>
          </w:tcPr>
          <w:p w14:paraId="0141F9A8" w14:textId="77777777"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Дата и место проведения</w:t>
            </w:r>
          </w:p>
        </w:tc>
        <w:tc>
          <w:tcPr>
            <w:tcW w:w="2552" w:type="dxa"/>
          </w:tcPr>
          <w:p w14:paraId="5B136132" w14:textId="77777777" w:rsidR="00B056B7" w:rsidRPr="00BA3FC2" w:rsidRDefault="00B056B7" w:rsidP="00BA3FC2">
            <w:pPr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Ответственный</w:t>
            </w:r>
          </w:p>
        </w:tc>
      </w:tr>
      <w:tr w:rsidR="00B056B7" w:rsidRPr="00BA3FC2" w14:paraId="417FD17E" w14:textId="77777777" w:rsidTr="00BA3FC2">
        <w:tc>
          <w:tcPr>
            <w:tcW w:w="711" w:type="dxa"/>
          </w:tcPr>
          <w:p w14:paraId="270A3C5A" w14:textId="77777777" w:rsidR="00B056B7" w:rsidRPr="00BA3FC2" w:rsidRDefault="00B056B7" w:rsidP="00B056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4EBA22FC" w14:textId="77777777" w:rsidR="00B056B7" w:rsidRPr="00BA3FC2" w:rsidRDefault="00B056B7" w:rsidP="00BA3FC2">
            <w:pPr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ОТПУСК</w:t>
            </w:r>
          </w:p>
        </w:tc>
        <w:tc>
          <w:tcPr>
            <w:tcW w:w="1701" w:type="dxa"/>
          </w:tcPr>
          <w:p w14:paraId="55DCF2AA" w14:textId="77777777"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Июль</w:t>
            </w:r>
          </w:p>
        </w:tc>
        <w:tc>
          <w:tcPr>
            <w:tcW w:w="2552" w:type="dxa"/>
          </w:tcPr>
          <w:p w14:paraId="18564AC9" w14:textId="77777777" w:rsidR="00B056B7" w:rsidRPr="00BA3FC2" w:rsidRDefault="00B056B7" w:rsidP="00BA3FC2">
            <w:pPr>
              <w:rPr>
                <w:rFonts w:ascii="Times New Roman" w:hAnsi="Times New Roman"/>
              </w:rPr>
            </w:pPr>
          </w:p>
        </w:tc>
      </w:tr>
      <w:tr w:rsidR="00B056B7" w:rsidRPr="00BA3FC2" w14:paraId="290C7760" w14:textId="77777777" w:rsidTr="00BA3FC2">
        <w:tc>
          <w:tcPr>
            <w:tcW w:w="711" w:type="dxa"/>
          </w:tcPr>
          <w:p w14:paraId="5F94ABC2" w14:textId="77777777" w:rsidR="00B056B7" w:rsidRPr="00BA3FC2" w:rsidRDefault="00B056B7" w:rsidP="00B056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658E1B46" w14:textId="77777777" w:rsidR="00B056B7" w:rsidRPr="00BA3FC2" w:rsidRDefault="00B056B7" w:rsidP="00BA3FC2">
            <w:pPr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ОТПУСК</w:t>
            </w:r>
          </w:p>
        </w:tc>
        <w:tc>
          <w:tcPr>
            <w:tcW w:w="1701" w:type="dxa"/>
          </w:tcPr>
          <w:p w14:paraId="17B9388E" w14:textId="77777777"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Август</w:t>
            </w:r>
          </w:p>
        </w:tc>
        <w:tc>
          <w:tcPr>
            <w:tcW w:w="2552" w:type="dxa"/>
          </w:tcPr>
          <w:p w14:paraId="37BB572F" w14:textId="77777777" w:rsidR="00B056B7" w:rsidRPr="00BA3FC2" w:rsidRDefault="00B056B7" w:rsidP="00BA3FC2">
            <w:pPr>
              <w:rPr>
                <w:rFonts w:ascii="Times New Roman" w:hAnsi="Times New Roman"/>
              </w:rPr>
            </w:pPr>
          </w:p>
        </w:tc>
      </w:tr>
      <w:tr w:rsidR="00B056B7" w:rsidRPr="00BA3FC2" w14:paraId="118165E4" w14:textId="77777777" w:rsidTr="00BA3FC2">
        <w:trPr>
          <w:trHeight w:val="1493"/>
        </w:trPr>
        <w:tc>
          <w:tcPr>
            <w:tcW w:w="711" w:type="dxa"/>
          </w:tcPr>
          <w:p w14:paraId="5E4C546C" w14:textId="77777777" w:rsidR="00B056B7" w:rsidRPr="00BA3FC2" w:rsidRDefault="00B056B7" w:rsidP="00B056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314F9611" w14:textId="77777777" w:rsidR="00B056B7" w:rsidRPr="00BA3FC2" w:rsidRDefault="00B056B7" w:rsidP="00BA3FC2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  <w:b/>
              </w:rPr>
              <w:t>Заседание Совета депутатов</w:t>
            </w:r>
          </w:p>
          <w:p w14:paraId="553CD40E" w14:textId="77777777" w:rsidR="00B056B7" w:rsidRPr="00BA3FC2" w:rsidRDefault="00B056B7" w:rsidP="00BA3FC2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2. Организация транспортного обслуживания и безопасность дорожного движения на территории поселения</w:t>
            </w:r>
          </w:p>
          <w:p w14:paraId="199FFAAD" w14:textId="28993ED3" w:rsidR="00B056B7" w:rsidRPr="00BA3FC2" w:rsidRDefault="00B056B7" w:rsidP="00BA3FC2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 xml:space="preserve">3. Об исполнении бюджета МО </w:t>
            </w:r>
            <w:r w:rsidR="00D86192">
              <w:rPr>
                <w:rFonts w:ascii="Times New Roman" w:hAnsi="Times New Roman"/>
              </w:rPr>
              <w:t>Кобринского сельского поселения</w:t>
            </w:r>
            <w:r w:rsidR="00D86192" w:rsidRPr="00BA3FC2">
              <w:rPr>
                <w:rFonts w:ascii="Times New Roman" w:hAnsi="Times New Roman"/>
              </w:rPr>
              <w:t xml:space="preserve"> </w:t>
            </w:r>
            <w:r w:rsidRPr="00BA3FC2">
              <w:rPr>
                <w:rFonts w:ascii="Times New Roman" w:hAnsi="Times New Roman"/>
              </w:rPr>
              <w:t>за первое полугодие 202</w:t>
            </w:r>
            <w:r w:rsidR="00D86192">
              <w:rPr>
                <w:rFonts w:ascii="Times New Roman" w:hAnsi="Times New Roman"/>
              </w:rPr>
              <w:t>3</w:t>
            </w:r>
            <w:r w:rsidRPr="00BA3FC2">
              <w:rPr>
                <w:rFonts w:ascii="Times New Roman" w:hAnsi="Times New Roman"/>
              </w:rPr>
              <w:t xml:space="preserve"> г.</w:t>
            </w:r>
          </w:p>
          <w:p w14:paraId="29606D4E" w14:textId="77777777" w:rsidR="00B056B7" w:rsidRPr="00BA3FC2" w:rsidRDefault="00B056B7" w:rsidP="00BA3FC2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4.  О работе службы по захоронению на территории МО «Кобринское сельское поселение».</w:t>
            </w:r>
          </w:p>
          <w:p w14:paraId="734E147C" w14:textId="3C4BF7D8" w:rsidR="00B056B7" w:rsidRDefault="00B056B7" w:rsidP="00BA3FC2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5.О плане мероприятий по подготовке к зимнему отопительному сезону 202</w:t>
            </w:r>
            <w:r w:rsidR="00D86192">
              <w:rPr>
                <w:rFonts w:ascii="Times New Roman" w:hAnsi="Times New Roman"/>
              </w:rPr>
              <w:t>3</w:t>
            </w:r>
            <w:r w:rsidRPr="00BA3FC2">
              <w:rPr>
                <w:rFonts w:ascii="Times New Roman" w:hAnsi="Times New Roman"/>
              </w:rPr>
              <w:t>-202</w:t>
            </w:r>
            <w:r w:rsidR="00D86192">
              <w:rPr>
                <w:rFonts w:ascii="Times New Roman" w:hAnsi="Times New Roman"/>
              </w:rPr>
              <w:t>4</w:t>
            </w:r>
            <w:r w:rsidRPr="00BA3FC2">
              <w:rPr>
                <w:rFonts w:ascii="Times New Roman" w:hAnsi="Times New Roman"/>
              </w:rPr>
              <w:t>гг.</w:t>
            </w:r>
          </w:p>
          <w:p w14:paraId="3FD051C9" w14:textId="77777777" w:rsidR="00CD5EB9" w:rsidRPr="00BA3FC2" w:rsidRDefault="00CD5EB9" w:rsidP="00D8619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5DE6B7B" w14:textId="10CDBA58" w:rsidR="00B056B7" w:rsidRPr="00BA3FC2" w:rsidRDefault="00BA3FC2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6192">
              <w:rPr>
                <w:rFonts w:ascii="Times New Roman" w:hAnsi="Times New Roman"/>
              </w:rPr>
              <w:t xml:space="preserve">8 </w:t>
            </w:r>
            <w:r w:rsidR="00B056B7" w:rsidRPr="00BA3FC2">
              <w:rPr>
                <w:rFonts w:ascii="Times New Roman" w:hAnsi="Times New Roman"/>
              </w:rPr>
              <w:t>сентября</w:t>
            </w:r>
          </w:p>
          <w:p w14:paraId="30CE10E5" w14:textId="77777777"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6C6AF868" w14:textId="77777777"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5EC8981A" w14:textId="77777777"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BA3FC2">
              <w:rPr>
                <w:rFonts w:ascii="Times New Roman" w:hAnsi="Times New Roman"/>
              </w:rPr>
              <w:t>п.Кобринское</w:t>
            </w:r>
            <w:proofErr w:type="spellEnd"/>
          </w:p>
        </w:tc>
        <w:tc>
          <w:tcPr>
            <w:tcW w:w="2552" w:type="dxa"/>
          </w:tcPr>
          <w:p w14:paraId="5080140E" w14:textId="77777777" w:rsidR="00A22D2A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Совет депутатов</w:t>
            </w:r>
            <w:r w:rsidR="00A22D2A">
              <w:rPr>
                <w:rFonts w:ascii="Times New Roman" w:hAnsi="Times New Roman"/>
              </w:rPr>
              <w:t>,</w:t>
            </w:r>
            <w:r w:rsidRPr="00BA3FC2">
              <w:rPr>
                <w:rFonts w:ascii="Times New Roman" w:hAnsi="Times New Roman"/>
              </w:rPr>
              <w:t xml:space="preserve"> </w:t>
            </w:r>
            <w:r w:rsidR="00A22D2A">
              <w:rPr>
                <w:rFonts w:ascii="Times New Roman" w:hAnsi="Times New Roman"/>
              </w:rPr>
              <w:t>Администрация,</w:t>
            </w:r>
          </w:p>
          <w:p w14:paraId="5C8E4B87" w14:textId="77777777"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ООО «Меркурий-В»</w:t>
            </w:r>
            <w:r w:rsidR="00A22D2A">
              <w:rPr>
                <w:rFonts w:ascii="Times New Roman" w:hAnsi="Times New Roman"/>
              </w:rPr>
              <w:t>,</w:t>
            </w:r>
          </w:p>
          <w:p w14:paraId="59F47034" w14:textId="77777777"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МУП «ЖКХ Сиверский»</w:t>
            </w:r>
          </w:p>
        </w:tc>
      </w:tr>
      <w:tr w:rsidR="00B056B7" w:rsidRPr="00BA3FC2" w14:paraId="5B132B04" w14:textId="77777777" w:rsidTr="00BA3FC2">
        <w:trPr>
          <w:trHeight w:val="1853"/>
        </w:trPr>
        <w:tc>
          <w:tcPr>
            <w:tcW w:w="711" w:type="dxa"/>
          </w:tcPr>
          <w:p w14:paraId="2C2E9DFE" w14:textId="77777777" w:rsidR="00B056B7" w:rsidRPr="00BA3FC2" w:rsidRDefault="00B056B7" w:rsidP="00B056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136FDBAA" w14:textId="77777777" w:rsidR="00B056B7" w:rsidRPr="00BA3FC2" w:rsidRDefault="00B056B7" w:rsidP="00BA3FC2">
            <w:pPr>
              <w:ind w:firstLine="0"/>
              <w:rPr>
                <w:rFonts w:ascii="Times New Roman" w:hAnsi="Times New Roman"/>
                <w:b/>
              </w:rPr>
            </w:pPr>
            <w:r w:rsidRPr="00BA3FC2">
              <w:rPr>
                <w:rFonts w:ascii="Times New Roman" w:hAnsi="Times New Roman"/>
                <w:b/>
              </w:rPr>
              <w:t>Заседание Совета депутатов</w:t>
            </w:r>
          </w:p>
          <w:p w14:paraId="454AB9B0" w14:textId="579DF53D" w:rsidR="00B056B7" w:rsidRPr="00BA3FC2" w:rsidRDefault="00B056B7" w:rsidP="00BA3FC2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 xml:space="preserve">1.Об исполнении бюджета </w:t>
            </w:r>
            <w:r w:rsidR="00D86192">
              <w:rPr>
                <w:rFonts w:ascii="Times New Roman" w:hAnsi="Times New Roman"/>
              </w:rPr>
              <w:t>Кобринского сельского поселения</w:t>
            </w:r>
            <w:r w:rsidRPr="00BA3FC2">
              <w:rPr>
                <w:rFonts w:ascii="Times New Roman" w:hAnsi="Times New Roman"/>
              </w:rPr>
              <w:t xml:space="preserve"> за 9 месяцев 202</w:t>
            </w:r>
            <w:r w:rsidR="00D86192">
              <w:rPr>
                <w:rFonts w:ascii="Times New Roman" w:hAnsi="Times New Roman"/>
              </w:rPr>
              <w:t>3</w:t>
            </w:r>
            <w:r w:rsidRPr="00BA3FC2">
              <w:rPr>
                <w:rFonts w:ascii="Times New Roman" w:hAnsi="Times New Roman"/>
              </w:rPr>
              <w:t xml:space="preserve"> года</w:t>
            </w:r>
          </w:p>
          <w:p w14:paraId="5EC25FDD" w14:textId="77777777" w:rsidR="00B056B7" w:rsidRPr="00BA3FC2" w:rsidRDefault="00B056B7" w:rsidP="00BA3FC2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2. Об организации работы по сбору и вывозу твердых бытовых отходов и мусора от предприятий и населения.</w:t>
            </w:r>
          </w:p>
          <w:p w14:paraId="61E493B3" w14:textId="77777777" w:rsidR="00B056B7" w:rsidRPr="00BA3FC2" w:rsidRDefault="00B056B7" w:rsidP="00BA3FC2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3. Отчет о работе учреждений культуры</w:t>
            </w:r>
          </w:p>
        </w:tc>
        <w:tc>
          <w:tcPr>
            <w:tcW w:w="1701" w:type="dxa"/>
          </w:tcPr>
          <w:p w14:paraId="190321E1" w14:textId="26B13556"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2</w:t>
            </w:r>
            <w:r w:rsidR="00D86192">
              <w:rPr>
                <w:rFonts w:ascii="Times New Roman" w:hAnsi="Times New Roman"/>
              </w:rPr>
              <w:t>6</w:t>
            </w:r>
            <w:r w:rsidRPr="00BA3FC2">
              <w:rPr>
                <w:rFonts w:ascii="Times New Roman" w:hAnsi="Times New Roman"/>
              </w:rPr>
              <w:t xml:space="preserve"> октября</w:t>
            </w:r>
          </w:p>
          <w:p w14:paraId="28378523" w14:textId="77777777"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BA3FC2">
              <w:rPr>
                <w:rFonts w:ascii="Times New Roman" w:hAnsi="Times New Roman"/>
              </w:rPr>
              <w:t>п.Кобринское</w:t>
            </w:r>
            <w:proofErr w:type="spellEnd"/>
          </w:p>
        </w:tc>
        <w:tc>
          <w:tcPr>
            <w:tcW w:w="2552" w:type="dxa"/>
          </w:tcPr>
          <w:p w14:paraId="74FB65BB" w14:textId="77777777" w:rsidR="00A22D2A" w:rsidRDefault="00A22D2A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Совет депутатов</w:t>
            </w:r>
            <w:r>
              <w:rPr>
                <w:rFonts w:ascii="Times New Roman" w:hAnsi="Times New Roman"/>
              </w:rPr>
              <w:t>,</w:t>
            </w:r>
            <w:r w:rsidRPr="00BA3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Администрация,</w:t>
            </w:r>
          </w:p>
          <w:p w14:paraId="6B7AA4DA" w14:textId="77777777"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 xml:space="preserve">МКУ «Центр культуры Кобринского поселения» </w:t>
            </w:r>
          </w:p>
        </w:tc>
      </w:tr>
      <w:tr w:rsidR="00B056B7" w:rsidRPr="00BA3FC2" w14:paraId="47DC72E5" w14:textId="77777777" w:rsidTr="00BA3FC2">
        <w:trPr>
          <w:trHeight w:val="2531"/>
        </w:trPr>
        <w:tc>
          <w:tcPr>
            <w:tcW w:w="711" w:type="dxa"/>
          </w:tcPr>
          <w:p w14:paraId="096620FB" w14:textId="77777777" w:rsidR="00B056B7" w:rsidRPr="00BA3FC2" w:rsidRDefault="00B056B7" w:rsidP="00B056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2E0BFF92" w14:textId="77777777" w:rsidR="00B056B7" w:rsidRPr="00BA3FC2" w:rsidRDefault="00B056B7" w:rsidP="00A22D2A">
            <w:pPr>
              <w:ind w:firstLine="0"/>
              <w:rPr>
                <w:rFonts w:ascii="Times New Roman" w:hAnsi="Times New Roman"/>
                <w:b/>
              </w:rPr>
            </w:pPr>
            <w:r w:rsidRPr="00BA3FC2">
              <w:rPr>
                <w:rFonts w:ascii="Times New Roman" w:hAnsi="Times New Roman"/>
                <w:b/>
              </w:rPr>
              <w:t>Заседание Совета депутатов</w:t>
            </w:r>
          </w:p>
          <w:p w14:paraId="1D585B55" w14:textId="0E9628FA"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1. О социально- экономическом развитии МО «Кобринское сельское</w:t>
            </w:r>
            <w:r w:rsidR="00A22D2A">
              <w:rPr>
                <w:rFonts w:ascii="Times New Roman" w:hAnsi="Times New Roman"/>
              </w:rPr>
              <w:t xml:space="preserve"> </w:t>
            </w:r>
            <w:proofErr w:type="gramStart"/>
            <w:r w:rsidRPr="00BA3FC2">
              <w:rPr>
                <w:rFonts w:ascii="Times New Roman" w:hAnsi="Times New Roman"/>
              </w:rPr>
              <w:t>поселение»  на</w:t>
            </w:r>
            <w:proofErr w:type="gramEnd"/>
            <w:r w:rsidRPr="00BA3FC2">
              <w:rPr>
                <w:rFonts w:ascii="Times New Roman" w:hAnsi="Times New Roman"/>
              </w:rPr>
              <w:t xml:space="preserve"> 202</w:t>
            </w:r>
            <w:r w:rsidR="00D86192">
              <w:rPr>
                <w:rFonts w:ascii="Times New Roman" w:hAnsi="Times New Roman"/>
              </w:rPr>
              <w:t>4</w:t>
            </w:r>
            <w:r w:rsidRPr="00BA3FC2">
              <w:rPr>
                <w:rFonts w:ascii="Times New Roman" w:hAnsi="Times New Roman"/>
              </w:rPr>
              <w:t>-202</w:t>
            </w:r>
            <w:r w:rsidR="00D86192">
              <w:rPr>
                <w:rFonts w:ascii="Times New Roman" w:hAnsi="Times New Roman"/>
              </w:rPr>
              <w:t>5</w:t>
            </w:r>
            <w:r w:rsidRPr="00BA3FC2">
              <w:rPr>
                <w:rFonts w:ascii="Times New Roman" w:hAnsi="Times New Roman"/>
              </w:rPr>
              <w:t>г.г.</w:t>
            </w:r>
          </w:p>
          <w:p w14:paraId="61B496CE" w14:textId="55D04976"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 xml:space="preserve">2.О проекте бюджета </w:t>
            </w:r>
            <w:r w:rsidR="00D86192">
              <w:rPr>
                <w:rFonts w:ascii="Times New Roman" w:hAnsi="Times New Roman"/>
              </w:rPr>
              <w:t>Кобринского сельского поселения</w:t>
            </w:r>
            <w:r w:rsidRPr="00BA3FC2">
              <w:rPr>
                <w:rFonts w:ascii="Times New Roman" w:hAnsi="Times New Roman"/>
              </w:rPr>
              <w:t xml:space="preserve"> на 202</w:t>
            </w:r>
            <w:r w:rsidR="00D86192">
              <w:rPr>
                <w:rFonts w:ascii="Times New Roman" w:hAnsi="Times New Roman"/>
              </w:rPr>
              <w:t>4</w:t>
            </w:r>
            <w:r w:rsidRPr="00BA3FC2">
              <w:rPr>
                <w:rFonts w:ascii="Times New Roman" w:hAnsi="Times New Roman"/>
              </w:rPr>
              <w:t xml:space="preserve"> год и плановый период 202</w:t>
            </w:r>
            <w:r w:rsidR="00D86192">
              <w:rPr>
                <w:rFonts w:ascii="Times New Roman" w:hAnsi="Times New Roman"/>
              </w:rPr>
              <w:t>5</w:t>
            </w:r>
            <w:r w:rsidR="00A22D2A">
              <w:rPr>
                <w:rFonts w:ascii="Times New Roman" w:hAnsi="Times New Roman"/>
              </w:rPr>
              <w:t>-</w:t>
            </w:r>
            <w:r w:rsidRPr="00BA3FC2">
              <w:rPr>
                <w:rFonts w:ascii="Times New Roman" w:hAnsi="Times New Roman"/>
              </w:rPr>
              <w:t>202</w:t>
            </w:r>
            <w:r w:rsidR="00D86192">
              <w:rPr>
                <w:rFonts w:ascii="Times New Roman" w:hAnsi="Times New Roman"/>
              </w:rPr>
              <w:t>6</w:t>
            </w:r>
            <w:r w:rsidRPr="00BA3FC2">
              <w:rPr>
                <w:rFonts w:ascii="Times New Roman" w:hAnsi="Times New Roman"/>
              </w:rPr>
              <w:t xml:space="preserve"> годы и назначении публичных слушаний.</w:t>
            </w:r>
          </w:p>
          <w:p w14:paraId="680A4F40" w14:textId="77777777"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3. Передача полномочий Гатчинскому муниципальному району</w:t>
            </w:r>
          </w:p>
          <w:p w14:paraId="6E8F3219" w14:textId="77777777" w:rsidR="00B056B7" w:rsidRPr="00BA3FC2" w:rsidRDefault="00B056B7" w:rsidP="00BA3FC2">
            <w:pPr>
              <w:rPr>
                <w:rFonts w:ascii="Times New Roman" w:hAnsi="Times New Roman"/>
              </w:rPr>
            </w:pPr>
          </w:p>
          <w:p w14:paraId="0681DFD9" w14:textId="77777777" w:rsidR="00B056B7" w:rsidRPr="00BA3FC2" w:rsidRDefault="00B056B7" w:rsidP="00BA3FC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F753790" w14:textId="1E6721B1"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2</w:t>
            </w:r>
            <w:r w:rsidR="00D86192">
              <w:rPr>
                <w:rFonts w:ascii="Times New Roman" w:hAnsi="Times New Roman"/>
              </w:rPr>
              <w:t>3</w:t>
            </w:r>
            <w:r w:rsidRPr="00BA3FC2">
              <w:rPr>
                <w:rFonts w:ascii="Times New Roman" w:hAnsi="Times New Roman"/>
              </w:rPr>
              <w:t xml:space="preserve"> ноября</w:t>
            </w:r>
          </w:p>
          <w:p w14:paraId="0EE15DD7" w14:textId="77777777"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76D9C25D" w14:textId="77777777"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BA3FC2">
              <w:rPr>
                <w:rFonts w:ascii="Times New Roman" w:hAnsi="Times New Roman"/>
              </w:rPr>
              <w:t>п.Кобринское</w:t>
            </w:r>
            <w:proofErr w:type="spellEnd"/>
          </w:p>
        </w:tc>
        <w:tc>
          <w:tcPr>
            <w:tcW w:w="2552" w:type="dxa"/>
          </w:tcPr>
          <w:p w14:paraId="1B027202" w14:textId="77777777" w:rsidR="00B056B7" w:rsidRPr="00BA3FC2" w:rsidRDefault="00A22D2A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Совет депутатов</w:t>
            </w:r>
            <w:r>
              <w:rPr>
                <w:rFonts w:ascii="Times New Roman" w:hAnsi="Times New Roman"/>
              </w:rPr>
              <w:t>,</w:t>
            </w:r>
            <w:r w:rsidRPr="00BA3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B056B7" w:rsidRPr="00BA3FC2" w14:paraId="347F8778" w14:textId="77777777" w:rsidTr="00BA3FC2">
        <w:trPr>
          <w:trHeight w:val="2332"/>
        </w:trPr>
        <w:tc>
          <w:tcPr>
            <w:tcW w:w="711" w:type="dxa"/>
          </w:tcPr>
          <w:p w14:paraId="6F308F8F" w14:textId="77777777" w:rsidR="00B056B7" w:rsidRPr="00BA3FC2" w:rsidRDefault="00B056B7" w:rsidP="00B056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35004F05" w14:textId="77777777" w:rsidR="00B056B7" w:rsidRPr="00BA3FC2" w:rsidRDefault="00B056B7" w:rsidP="00A22D2A">
            <w:pPr>
              <w:ind w:firstLine="0"/>
              <w:rPr>
                <w:rFonts w:ascii="Times New Roman" w:hAnsi="Times New Roman"/>
                <w:b/>
              </w:rPr>
            </w:pPr>
            <w:r w:rsidRPr="00BA3FC2">
              <w:rPr>
                <w:rFonts w:ascii="Times New Roman" w:hAnsi="Times New Roman"/>
                <w:b/>
              </w:rPr>
              <w:t>Заседание Совета депутатов</w:t>
            </w:r>
          </w:p>
          <w:p w14:paraId="67E44636" w14:textId="2ACC0525"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 xml:space="preserve">1. О внесении изменений и дополнений в бюджет </w:t>
            </w:r>
            <w:r w:rsidR="00D86192">
              <w:rPr>
                <w:rFonts w:ascii="Times New Roman" w:hAnsi="Times New Roman"/>
              </w:rPr>
              <w:t>Кобринского сельского поселения</w:t>
            </w:r>
            <w:r w:rsidR="00D86192" w:rsidRPr="00BA3FC2">
              <w:rPr>
                <w:rFonts w:ascii="Times New Roman" w:hAnsi="Times New Roman"/>
              </w:rPr>
              <w:t xml:space="preserve"> </w:t>
            </w:r>
            <w:r w:rsidRPr="00BA3FC2">
              <w:rPr>
                <w:rFonts w:ascii="Times New Roman" w:hAnsi="Times New Roman"/>
              </w:rPr>
              <w:t>на 202</w:t>
            </w:r>
            <w:r w:rsidR="00D86192">
              <w:rPr>
                <w:rFonts w:ascii="Times New Roman" w:hAnsi="Times New Roman"/>
              </w:rPr>
              <w:t>3</w:t>
            </w:r>
            <w:r w:rsidRPr="00BA3FC2">
              <w:rPr>
                <w:rFonts w:ascii="Times New Roman" w:hAnsi="Times New Roman"/>
              </w:rPr>
              <w:t xml:space="preserve"> г.</w:t>
            </w:r>
          </w:p>
          <w:p w14:paraId="3B6665D3" w14:textId="0986E357"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 xml:space="preserve">2.Об утверждении бюджета МО </w:t>
            </w:r>
            <w:r w:rsidR="00D86192">
              <w:rPr>
                <w:rFonts w:ascii="Times New Roman" w:hAnsi="Times New Roman"/>
              </w:rPr>
              <w:t>Кобринского сельского поселения</w:t>
            </w:r>
            <w:r w:rsidR="00D86192" w:rsidRPr="00BA3FC2">
              <w:rPr>
                <w:rFonts w:ascii="Times New Roman" w:hAnsi="Times New Roman"/>
              </w:rPr>
              <w:t xml:space="preserve"> </w:t>
            </w:r>
            <w:r w:rsidRPr="00BA3FC2">
              <w:rPr>
                <w:rFonts w:ascii="Times New Roman" w:hAnsi="Times New Roman"/>
              </w:rPr>
              <w:t>на 202</w:t>
            </w:r>
            <w:r w:rsidR="00D86192">
              <w:rPr>
                <w:rFonts w:ascii="Times New Roman" w:hAnsi="Times New Roman"/>
              </w:rPr>
              <w:t>4</w:t>
            </w:r>
            <w:r w:rsidRPr="00BA3FC2">
              <w:rPr>
                <w:rFonts w:ascii="Times New Roman" w:hAnsi="Times New Roman"/>
              </w:rPr>
              <w:t xml:space="preserve"> год и плановый период 202</w:t>
            </w:r>
            <w:r w:rsidR="00D86192">
              <w:rPr>
                <w:rFonts w:ascii="Times New Roman" w:hAnsi="Times New Roman"/>
              </w:rPr>
              <w:t>5</w:t>
            </w:r>
            <w:r w:rsidRPr="00BA3FC2">
              <w:rPr>
                <w:rFonts w:ascii="Times New Roman" w:hAnsi="Times New Roman"/>
              </w:rPr>
              <w:t xml:space="preserve"> и 202</w:t>
            </w:r>
            <w:r w:rsidR="00D86192">
              <w:rPr>
                <w:rFonts w:ascii="Times New Roman" w:hAnsi="Times New Roman"/>
              </w:rPr>
              <w:t>6</w:t>
            </w:r>
            <w:r w:rsidRPr="00BA3FC2">
              <w:rPr>
                <w:rFonts w:ascii="Times New Roman" w:hAnsi="Times New Roman"/>
              </w:rPr>
              <w:t xml:space="preserve"> годы</w:t>
            </w:r>
          </w:p>
          <w:p w14:paraId="625D322E" w14:textId="331C399F"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3. Об утверждении пл</w:t>
            </w:r>
            <w:r w:rsidR="00A22D2A">
              <w:rPr>
                <w:rFonts w:ascii="Times New Roman" w:hAnsi="Times New Roman"/>
              </w:rPr>
              <w:t xml:space="preserve">ана работы Совета депутатов МО </w:t>
            </w:r>
            <w:r w:rsidRPr="00BA3FC2">
              <w:rPr>
                <w:rFonts w:ascii="Times New Roman" w:hAnsi="Times New Roman"/>
              </w:rPr>
              <w:t>Кобринско</w:t>
            </w:r>
            <w:r w:rsidR="00A22D2A">
              <w:rPr>
                <w:rFonts w:ascii="Times New Roman" w:hAnsi="Times New Roman"/>
              </w:rPr>
              <w:t>го</w:t>
            </w:r>
            <w:r w:rsidRPr="00BA3FC2">
              <w:rPr>
                <w:rFonts w:ascii="Times New Roman" w:hAnsi="Times New Roman"/>
              </w:rPr>
              <w:t xml:space="preserve"> сельско</w:t>
            </w:r>
            <w:r w:rsidR="00A22D2A">
              <w:rPr>
                <w:rFonts w:ascii="Times New Roman" w:hAnsi="Times New Roman"/>
              </w:rPr>
              <w:t>го</w:t>
            </w:r>
            <w:r w:rsidRPr="00BA3FC2">
              <w:rPr>
                <w:rFonts w:ascii="Times New Roman" w:hAnsi="Times New Roman"/>
              </w:rPr>
              <w:t xml:space="preserve"> поселени</w:t>
            </w:r>
            <w:r w:rsidR="00A22D2A">
              <w:rPr>
                <w:rFonts w:ascii="Times New Roman" w:hAnsi="Times New Roman"/>
              </w:rPr>
              <w:t>я</w:t>
            </w:r>
            <w:r w:rsidRPr="00BA3FC2">
              <w:rPr>
                <w:rFonts w:ascii="Times New Roman" w:hAnsi="Times New Roman"/>
              </w:rPr>
              <w:t xml:space="preserve"> на </w:t>
            </w:r>
            <w:r w:rsidR="00A22D2A">
              <w:rPr>
                <w:rFonts w:ascii="Times New Roman" w:hAnsi="Times New Roman"/>
              </w:rPr>
              <w:t xml:space="preserve">первое полугодие </w:t>
            </w:r>
            <w:r w:rsidRPr="00BA3FC2">
              <w:rPr>
                <w:rFonts w:ascii="Times New Roman" w:hAnsi="Times New Roman"/>
              </w:rPr>
              <w:t>202</w:t>
            </w:r>
            <w:r w:rsidR="00D86192">
              <w:rPr>
                <w:rFonts w:ascii="Times New Roman" w:hAnsi="Times New Roman"/>
              </w:rPr>
              <w:t>4</w:t>
            </w:r>
            <w:r w:rsidRPr="00BA3FC2">
              <w:rPr>
                <w:rFonts w:ascii="Times New Roman" w:hAnsi="Times New Roman"/>
              </w:rPr>
              <w:t xml:space="preserve"> год.</w:t>
            </w:r>
          </w:p>
          <w:p w14:paraId="2C5B0972" w14:textId="77777777" w:rsidR="00B056B7" w:rsidRPr="00BA3FC2" w:rsidRDefault="00B056B7" w:rsidP="00BA3FC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B86221F" w14:textId="6D139801"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2</w:t>
            </w:r>
            <w:r w:rsidR="00D86192">
              <w:rPr>
                <w:rFonts w:ascii="Times New Roman" w:hAnsi="Times New Roman"/>
              </w:rPr>
              <w:t>8</w:t>
            </w:r>
            <w:r w:rsidRPr="00BA3FC2">
              <w:rPr>
                <w:rFonts w:ascii="Times New Roman" w:hAnsi="Times New Roman"/>
              </w:rPr>
              <w:t xml:space="preserve"> декабря</w:t>
            </w:r>
          </w:p>
          <w:p w14:paraId="23D7D296" w14:textId="77777777"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29B6775F" w14:textId="77777777"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BA3FC2">
              <w:rPr>
                <w:rFonts w:ascii="Times New Roman" w:hAnsi="Times New Roman"/>
              </w:rPr>
              <w:t>п.Кобринское</w:t>
            </w:r>
            <w:proofErr w:type="spellEnd"/>
          </w:p>
        </w:tc>
        <w:tc>
          <w:tcPr>
            <w:tcW w:w="2552" w:type="dxa"/>
          </w:tcPr>
          <w:p w14:paraId="580E37CD" w14:textId="77777777" w:rsidR="00B056B7" w:rsidRPr="00BA3FC2" w:rsidRDefault="00A22D2A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Совет депутатов</w:t>
            </w:r>
            <w:r>
              <w:rPr>
                <w:rFonts w:ascii="Times New Roman" w:hAnsi="Times New Roman"/>
              </w:rPr>
              <w:t>,</w:t>
            </w:r>
            <w:r w:rsidRPr="00BA3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B056B7" w:rsidRPr="00BA3FC2" w14:paraId="29255028" w14:textId="77777777" w:rsidTr="00BA3FC2">
        <w:tc>
          <w:tcPr>
            <w:tcW w:w="711" w:type="dxa"/>
          </w:tcPr>
          <w:p w14:paraId="1B7CD1D3" w14:textId="77777777" w:rsidR="00B056B7" w:rsidRPr="00BA3FC2" w:rsidRDefault="00B056B7" w:rsidP="00B056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1E8A4D38" w14:textId="77777777" w:rsidR="00B056B7" w:rsidRPr="00BA3FC2" w:rsidRDefault="00B056B7" w:rsidP="00A22D2A">
            <w:pPr>
              <w:ind w:firstLine="0"/>
              <w:rPr>
                <w:rFonts w:ascii="Times New Roman" w:hAnsi="Times New Roman"/>
                <w:b/>
              </w:rPr>
            </w:pPr>
            <w:r w:rsidRPr="00BA3FC2">
              <w:rPr>
                <w:rFonts w:ascii="Times New Roman" w:hAnsi="Times New Roman"/>
                <w:b/>
              </w:rPr>
              <w:t>Заседания постоянных комиссий</w:t>
            </w:r>
            <w:r w:rsidR="00A22D2A">
              <w:rPr>
                <w:rFonts w:ascii="Times New Roman" w:hAnsi="Times New Roman"/>
                <w:b/>
              </w:rPr>
              <w:t xml:space="preserve"> </w:t>
            </w:r>
            <w:r w:rsidRPr="00BA3FC2">
              <w:rPr>
                <w:rFonts w:ascii="Times New Roman" w:hAnsi="Times New Roman"/>
                <w:b/>
              </w:rPr>
              <w:t>Совета депутатов</w:t>
            </w:r>
          </w:p>
          <w:p w14:paraId="3AC10E59" w14:textId="77777777" w:rsidR="00B056B7" w:rsidRPr="00BA3FC2" w:rsidRDefault="00B056B7" w:rsidP="00BA3FC2">
            <w:pPr>
              <w:rPr>
                <w:rFonts w:ascii="Times New Roman" w:hAnsi="Times New Roman"/>
                <w:b/>
              </w:rPr>
            </w:pPr>
          </w:p>
          <w:p w14:paraId="1B503E3B" w14:textId="77777777" w:rsidR="00B056B7" w:rsidRPr="00BA3FC2" w:rsidRDefault="00B056B7" w:rsidP="00BA3FC2">
            <w:pPr>
              <w:rPr>
                <w:rFonts w:ascii="Times New Roman" w:hAnsi="Times New Roman"/>
                <w:b/>
              </w:rPr>
            </w:pPr>
          </w:p>
          <w:p w14:paraId="7070255D" w14:textId="77777777" w:rsidR="00B056B7" w:rsidRPr="00BA3FC2" w:rsidRDefault="00B056B7" w:rsidP="00BA3FC2">
            <w:pPr>
              <w:rPr>
                <w:rFonts w:ascii="Times New Roman" w:hAnsi="Times New Roman"/>
                <w:b/>
              </w:rPr>
            </w:pPr>
          </w:p>
          <w:p w14:paraId="19564903" w14:textId="77777777" w:rsidR="00B056B7" w:rsidRPr="00BA3FC2" w:rsidRDefault="00B056B7" w:rsidP="00A22D2A">
            <w:pPr>
              <w:ind w:firstLine="0"/>
              <w:rPr>
                <w:rFonts w:ascii="Times New Roman" w:hAnsi="Times New Roman"/>
                <w:b/>
              </w:rPr>
            </w:pPr>
            <w:r w:rsidRPr="00BA3FC2">
              <w:rPr>
                <w:rFonts w:ascii="Times New Roman" w:hAnsi="Times New Roman"/>
                <w:b/>
              </w:rPr>
              <w:t>Прием граждан депутатами МО «Кобринское сельское поселение»</w:t>
            </w:r>
          </w:p>
        </w:tc>
        <w:tc>
          <w:tcPr>
            <w:tcW w:w="1701" w:type="dxa"/>
          </w:tcPr>
          <w:p w14:paraId="1E3BC50B" w14:textId="77777777"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Согласно плану работы постоянных комиссий</w:t>
            </w:r>
          </w:p>
          <w:p w14:paraId="7602FF60" w14:textId="77777777"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6C0BF18B" w14:textId="77777777"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BA3FC2">
              <w:rPr>
                <w:rFonts w:ascii="Times New Roman" w:hAnsi="Times New Roman"/>
              </w:rPr>
              <w:t>Согласно графика</w:t>
            </w:r>
            <w:proofErr w:type="gramEnd"/>
            <w:r w:rsidRPr="00BA3FC2">
              <w:rPr>
                <w:rFonts w:ascii="Times New Roman" w:hAnsi="Times New Roman"/>
              </w:rPr>
              <w:t xml:space="preserve"> приема депутатов</w:t>
            </w:r>
          </w:p>
        </w:tc>
        <w:tc>
          <w:tcPr>
            <w:tcW w:w="2552" w:type="dxa"/>
          </w:tcPr>
          <w:p w14:paraId="213E6273" w14:textId="77777777"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Председатели постоянных комиссий</w:t>
            </w:r>
          </w:p>
          <w:p w14:paraId="7153A07A" w14:textId="77777777" w:rsidR="00B056B7" w:rsidRPr="00BA3FC2" w:rsidRDefault="00B056B7" w:rsidP="00BA3FC2">
            <w:pPr>
              <w:rPr>
                <w:rFonts w:ascii="Times New Roman" w:hAnsi="Times New Roman"/>
              </w:rPr>
            </w:pPr>
          </w:p>
          <w:p w14:paraId="30406C32" w14:textId="77777777" w:rsidR="00B056B7" w:rsidRPr="00BA3FC2" w:rsidRDefault="00B056B7" w:rsidP="00BA3FC2">
            <w:pPr>
              <w:rPr>
                <w:rFonts w:ascii="Times New Roman" w:hAnsi="Times New Roman"/>
              </w:rPr>
            </w:pPr>
          </w:p>
          <w:p w14:paraId="32838804" w14:textId="77777777" w:rsidR="00B056B7" w:rsidRPr="00BA3FC2" w:rsidRDefault="00B056B7" w:rsidP="00BA3FC2">
            <w:pPr>
              <w:rPr>
                <w:rFonts w:ascii="Times New Roman" w:hAnsi="Times New Roman"/>
              </w:rPr>
            </w:pPr>
          </w:p>
          <w:p w14:paraId="7B05D0B9" w14:textId="77777777" w:rsidR="00B056B7" w:rsidRPr="00BA3FC2" w:rsidRDefault="00B056B7" w:rsidP="00BA3FC2">
            <w:pPr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Депутаты</w:t>
            </w:r>
          </w:p>
        </w:tc>
      </w:tr>
    </w:tbl>
    <w:p w14:paraId="1780C741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14:paraId="4268CF59" w14:textId="77777777" w:rsidR="00DC7998" w:rsidRPr="00B056B7" w:rsidRDefault="00DC7998" w:rsidP="00B056B7">
      <w:pPr>
        <w:pStyle w:val="a3"/>
        <w:ind w:left="0"/>
        <w:rPr>
          <w:rFonts w:ascii="Times New Roman" w:hAnsi="Times New Roman"/>
          <w:sz w:val="28"/>
          <w:szCs w:val="28"/>
        </w:rPr>
      </w:pPr>
    </w:p>
    <w:sectPr w:rsidR="00DC7998" w:rsidRPr="00B056B7" w:rsidSect="00733C7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000F"/>
    <w:multiLevelType w:val="hybridMultilevel"/>
    <w:tmpl w:val="CF98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57072"/>
    <w:multiLevelType w:val="hybridMultilevel"/>
    <w:tmpl w:val="065E951E"/>
    <w:lvl w:ilvl="0" w:tplc="4BE0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71873852">
    <w:abstractNumId w:val="1"/>
  </w:num>
  <w:num w:numId="2" w16cid:durableId="178638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C4"/>
    <w:rsid w:val="000721DA"/>
    <w:rsid w:val="000748CA"/>
    <w:rsid w:val="0009780E"/>
    <w:rsid w:val="000C6584"/>
    <w:rsid w:val="00116244"/>
    <w:rsid w:val="001903E0"/>
    <w:rsid w:val="002F00BA"/>
    <w:rsid w:val="00314595"/>
    <w:rsid w:val="003442C9"/>
    <w:rsid w:val="003972AC"/>
    <w:rsid w:val="003E0018"/>
    <w:rsid w:val="003E3542"/>
    <w:rsid w:val="00444E92"/>
    <w:rsid w:val="00473EF0"/>
    <w:rsid w:val="00505932"/>
    <w:rsid w:val="005405D3"/>
    <w:rsid w:val="00557B94"/>
    <w:rsid w:val="0056635E"/>
    <w:rsid w:val="005B5493"/>
    <w:rsid w:val="005D33B8"/>
    <w:rsid w:val="00625A58"/>
    <w:rsid w:val="00646ADB"/>
    <w:rsid w:val="006B2FC4"/>
    <w:rsid w:val="006B3883"/>
    <w:rsid w:val="006B456B"/>
    <w:rsid w:val="006E077B"/>
    <w:rsid w:val="00733C79"/>
    <w:rsid w:val="00757800"/>
    <w:rsid w:val="0076266B"/>
    <w:rsid w:val="00793759"/>
    <w:rsid w:val="007949A7"/>
    <w:rsid w:val="00845509"/>
    <w:rsid w:val="008857D1"/>
    <w:rsid w:val="008B2707"/>
    <w:rsid w:val="009014B1"/>
    <w:rsid w:val="00995759"/>
    <w:rsid w:val="00A0593D"/>
    <w:rsid w:val="00A22D2A"/>
    <w:rsid w:val="00AA7AC1"/>
    <w:rsid w:val="00AD11B6"/>
    <w:rsid w:val="00B056B7"/>
    <w:rsid w:val="00B11631"/>
    <w:rsid w:val="00B57D77"/>
    <w:rsid w:val="00B80D2D"/>
    <w:rsid w:val="00BA3FC2"/>
    <w:rsid w:val="00BB14B1"/>
    <w:rsid w:val="00C22B6C"/>
    <w:rsid w:val="00C43F63"/>
    <w:rsid w:val="00C60868"/>
    <w:rsid w:val="00CB2A4B"/>
    <w:rsid w:val="00CD5EB9"/>
    <w:rsid w:val="00D76B19"/>
    <w:rsid w:val="00D86192"/>
    <w:rsid w:val="00D9388A"/>
    <w:rsid w:val="00DC7998"/>
    <w:rsid w:val="00DD37F8"/>
    <w:rsid w:val="00E14C10"/>
    <w:rsid w:val="00E3797C"/>
    <w:rsid w:val="00E46A25"/>
    <w:rsid w:val="00E67EA9"/>
    <w:rsid w:val="00E7174D"/>
    <w:rsid w:val="00E96596"/>
    <w:rsid w:val="00ED272C"/>
    <w:rsid w:val="00EF590C"/>
    <w:rsid w:val="00EF5FA8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544E"/>
  <w15:docId w15:val="{49331618-9799-43DD-969B-3200A3A2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6B2F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25"/>
    <w:pPr>
      <w:ind w:left="720"/>
      <w:contextualSpacing/>
    </w:p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B80D2D"/>
    <w:pPr>
      <w:widowControl w:val="0"/>
      <w:ind w:firstLine="720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rsid w:val="00B80D2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B80D2D"/>
    <w:pPr>
      <w:spacing w:before="100" w:beforeAutospacing="1" w:after="100" w:afterAutospacing="1"/>
    </w:pPr>
  </w:style>
  <w:style w:type="table" w:styleId="a6">
    <w:name w:val="Table Grid"/>
    <w:basedOn w:val="a1"/>
    <w:rsid w:val="00B0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Anna</cp:lastModifiedBy>
  <cp:revision>2</cp:revision>
  <cp:lastPrinted>2022-09-27T13:31:00Z</cp:lastPrinted>
  <dcterms:created xsi:type="dcterms:W3CDTF">2023-05-26T12:40:00Z</dcterms:created>
  <dcterms:modified xsi:type="dcterms:W3CDTF">2023-05-26T12:40:00Z</dcterms:modified>
</cp:coreProperties>
</file>