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B692" w14:textId="77777777" w:rsidR="003D309B" w:rsidRPr="00E6119E" w:rsidRDefault="003D309B" w:rsidP="003D309B">
      <w:pPr>
        <w:rPr>
          <w:sz w:val="28"/>
          <w:szCs w:val="28"/>
        </w:rPr>
      </w:pPr>
      <w:r w:rsidRPr="00E6119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2DC17CA6" wp14:editId="72D7ACAA">
            <wp:simplePos x="0" y="0"/>
            <wp:positionH relativeFrom="column">
              <wp:posOffset>2706370</wp:posOffset>
            </wp:positionH>
            <wp:positionV relativeFrom="paragraph">
              <wp:posOffset>-12065</wp:posOffset>
            </wp:positionV>
            <wp:extent cx="697230" cy="715645"/>
            <wp:effectExtent l="19050" t="0" r="7620" b="0"/>
            <wp:wrapTight wrapText="bothSides">
              <wp:wrapPolygon edited="0">
                <wp:start x="-590" y="0"/>
                <wp:lineTo x="-590" y="21274"/>
                <wp:lineTo x="21836" y="21274"/>
                <wp:lineTo x="21836" y="0"/>
                <wp:lineTo x="-59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B6DE7F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D8297B6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602F868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B009F13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>СОВЕТ ДЕПУТАТОВ</w:t>
      </w:r>
    </w:p>
    <w:p w14:paraId="71E367F4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14:paraId="3C17E37E" w14:textId="15339A45" w:rsidR="003D309B" w:rsidRPr="00E6119E" w:rsidRDefault="00C34F08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>КОБРИНСКОГО СЕЛЬСКОГО ПОСЕЛЕНИЯ</w:t>
      </w:r>
    </w:p>
    <w:p w14:paraId="7B7F2951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 xml:space="preserve"> ГАТЧИНСКОГО МУНИЦИПАЛЬНОГО РАЙОНА </w:t>
      </w:r>
    </w:p>
    <w:p w14:paraId="586112BE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 xml:space="preserve">ЛЕНИНГРАДСКОЙ ОБЛАСТИ </w:t>
      </w:r>
    </w:p>
    <w:p w14:paraId="1F18E8DA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>(четвертого созыва)</w:t>
      </w:r>
    </w:p>
    <w:p w14:paraId="19A9C744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14E4DE7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 xml:space="preserve">РЕШЕНИЕ </w:t>
      </w:r>
    </w:p>
    <w:p w14:paraId="540F545C" w14:textId="77777777" w:rsidR="003D309B" w:rsidRPr="00E6119E" w:rsidRDefault="003D309B" w:rsidP="003D309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tbl>
      <w:tblPr>
        <w:tblW w:w="10149" w:type="dxa"/>
        <w:tblLayout w:type="fixed"/>
        <w:tblLook w:val="04A0" w:firstRow="1" w:lastRow="0" w:firstColumn="1" w:lastColumn="0" w:noHBand="0" w:noVBand="1"/>
      </w:tblPr>
      <w:tblGrid>
        <w:gridCol w:w="10149"/>
      </w:tblGrid>
      <w:tr w:rsidR="003D309B" w:rsidRPr="00E6119E" w14:paraId="197996D9" w14:textId="77777777" w:rsidTr="002E5FFA">
        <w:trPr>
          <w:trHeight w:val="617"/>
        </w:trPr>
        <w:tc>
          <w:tcPr>
            <w:tcW w:w="10149" w:type="dxa"/>
          </w:tcPr>
          <w:p w14:paraId="6B242529" w14:textId="74ABE3E8" w:rsidR="003D309B" w:rsidRPr="00186EAD" w:rsidRDefault="00E6119E" w:rsidP="003D309B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E6119E">
              <w:rPr>
                <w:b/>
                <w:color w:val="000000"/>
                <w:sz w:val="28"/>
                <w:szCs w:val="28"/>
              </w:rPr>
              <w:t>от 30.03.</w:t>
            </w:r>
            <w:r w:rsidR="003D309B" w:rsidRPr="00E6119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34F08" w:rsidRPr="00E6119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3D309B" w:rsidRPr="00E6119E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  <w:r w:rsidR="003D309B" w:rsidRPr="00E6119E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927560" w:rsidRPr="00E6119E">
              <w:rPr>
                <w:b/>
                <w:color w:val="000000"/>
                <w:sz w:val="28"/>
                <w:szCs w:val="28"/>
              </w:rPr>
              <w:t xml:space="preserve">                                </w:t>
            </w:r>
            <w:r w:rsidR="006F6B31" w:rsidRPr="00E6119E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927560" w:rsidRPr="00E6119E">
              <w:rPr>
                <w:b/>
                <w:color w:val="000000"/>
                <w:sz w:val="28"/>
                <w:szCs w:val="28"/>
              </w:rPr>
              <w:t xml:space="preserve">  № </w:t>
            </w:r>
            <w:r w:rsidRPr="00186EAD">
              <w:rPr>
                <w:b/>
                <w:color w:val="000000"/>
                <w:sz w:val="28"/>
                <w:szCs w:val="28"/>
              </w:rPr>
              <w:t>09</w:t>
            </w:r>
          </w:p>
          <w:p w14:paraId="64B28AA2" w14:textId="77777777" w:rsidR="003D309B" w:rsidRPr="00E6119E" w:rsidRDefault="003D309B" w:rsidP="0023029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6119E">
              <w:rPr>
                <w:b/>
                <w:color w:val="000000"/>
                <w:sz w:val="28"/>
                <w:szCs w:val="28"/>
              </w:rPr>
              <w:t xml:space="preserve">    </w:t>
            </w:r>
          </w:p>
          <w:p w14:paraId="307D42B1" w14:textId="724EC9AA" w:rsidR="003D309B" w:rsidRPr="00E6119E" w:rsidRDefault="003D309B" w:rsidP="002E5FFA">
            <w:pPr>
              <w:shd w:val="clear" w:color="auto" w:fill="FFFFFF"/>
              <w:tabs>
                <w:tab w:val="left" w:pos="0"/>
                <w:tab w:val="center" w:pos="3119"/>
                <w:tab w:val="left" w:pos="4431"/>
              </w:tabs>
              <w:ind w:right="5116"/>
              <w:jc w:val="both"/>
              <w:rPr>
                <w:color w:val="000000"/>
                <w:sz w:val="28"/>
                <w:szCs w:val="28"/>
              </w:rPr>
            </w:pPr>
            <w:r w:rsidRPr="00E6119E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E6119E">
              <w:rPr>
                <w:bCs/>
                <w:color w:val="000000"/>
                <w:sz w:val="28"/>
                <w:szCs w:val="28"/>
              </w:rPr>
              <w:t xml:space="preserve">О </w:t>
            </w:r>
            <w:r w:rsidRPr="00E6119E">
              <w:rPr>
                <w:color w:val="000000"/>
                <w:sz w:val="28"/>
                <w:szCs w:val="28"/>
              </w:rPr>
              <w:t xml:space="preserve">проекте отчета об исполнении бюджета </w:t>
            </w:r>
            <w:r w:rsidR="00C34F08" w:rsidRPr="00E6119E">
              <w:rPr>
                <w:color w:val="000000"/>
                <w:sz w:val="28"/>
                <w:szCs w:val="28"/>
              </w:rPr>
              <w:t>Кобринского сельского поселения за 2022 год</w:t>
            </w:r>
          </w:p>
          <w:p w14:paraId="507451F9" w14:textId="77777777" w:rsidR="003D309B" w:rsidRPr="00E6119E" w:rsidRDefault="003D309B" w:rsidP="0023029E">
            <w:pPr>
              <w:shd w:val="clear" w:color="auto" w:fill="FFFFFF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39AAEDF" w14:textId="1BAE3D54" w:rsidR="003D309B" w:rsidRPr="00E6119E" w:rsidRDefault="003D309B" w:rsidP="00C34F08">
      <w:pPr>
        <w:shd w:val="clear" w:color="auto" w:fill="FFFFFF"/>
        <w:jc w:val="both"/>
        <w:rPr>
          <w:b/>
          <w:sz w:val="28"/>
          <w:szCs w:val="28"/>
        </w:rPr>
      </w:pPr>
      <w:r w:rsidRPr="00E6119E">
        <w:rPr>
          <w:color w:val="000000"/>
          <w:sz w:val="28"/>
          <w:szCs w:val="28"/>
        </w:rPr>
        <w:t xml:space="preserve">В соответствии </w:t>
      </w:r>
      <w:r w:rsidR="009613A0" w:rsidRPr="00E6119E">
        <w:rPr>
          <w:color w:val="000000"/>
          <w:sz w:val="28"/>
          <w:szCs w:val="28"/>
        </w:rPr>
        <w:t xml:space="preserve">с Бюджетным Кодексом Российской Федерации, </w:t>
      </w:r>
      <w:r w:rsidRPr="00E6119E">
        <w:rPr>
          <w:color w:val="000000"/>
          <w:sz w:val="28"/>
          <w:szCs w:val="28"/>
        </w:rPr>
        <w:t>Федеральн</w:t>
      </w:r>
      <w:r w:rsidR="009613A0" w:rsidRPr="00E6119E">
        <w:rPr>
          <w:color w:val="000000"/>
          <w:sz w:val="28"/>
          <w:szCs w:val="28"/>
        </w:rPr>
        <w:t>ым</w:t>
      </w:r>
      <w:r w:rsidRPr="00E6119E">
        <w:rPr>
          <w:color w:val="000000"/>
          <w:sz w:val="28"/>
          <w:szCs w:val="28"/>
        </w:rPr>
        <w:t xml:space="preserve"> </w:t>
      </w:r>
      <w:proofErr w:type="gramStart"/>
      <w:r w:rsidRPr="00E6119E">
        <w:rPr>
          <w:color w:val="000000"/>
          <w:sz w:val="28"/>
          <w:szCs w:val="28"/>
        </w:rPr>
        <w:t>закон</w:t>
      </w:r>
      <w:r w:rsidR="009613A0" w:rsidRPr="00E6119E">
        <w:rPr>
          <w:color w:val="000000"/>
          <w:sz w:val="28"/>
          <w:szCs w:val="28"/>
        </w:rPr>
        <w:t xml:space="preserve">ом </w:t>
      </w:r>
      <w:r w:rsidRPr="00E6119E">
        <w:rPr>
          <w:color w:val="000000"/>
          <w:sz w:val="28"/>
          <w:szCs w:val="28"/>
        </w:rPr>
        <w:t xml:space="preserve"> от</w:t>
      </w:r>
      <w:proofErr w:type="gramEnd"/>
      <w:r w:rsidRPr="00E6119E">
        <w:rPr>
          <w:color w:val="000000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</w:t>
      </w:r>
      <w:r w:rsidR="009613A0" w:rsidRPr="00E6119E">
        <w:rPr>
          <w:color w:val="000000"/>
          <w:sz w:val="28"/>
          <w:szCs w:val="28"/>
        </w:rPr>
        <w:t xml:space="preserve"> </w:t>
      </w:r>
      <w:r w:rsidRPr="00E6119E">
        <w:rPr>
          <w:color w:val="000000"/>
          <w:sz w:val="28"/>
          <w:szCs w:val="28"/>
        </w:rPr>
        <w:t xml:space="preserve">Положением «О бюджетном процессе в Кобринском сельском поселении», </w:t>
      </w:r>
      <w:r w:rsidR="00C34F08" w:rsidRPr="00E6119E">
        <w:rPr>
          <w:color w:val="000000"/>
          <w:sz w:val="28"/>
          <w:szCs w:val="28"/>
        </w:rPr>
        <w:t>руководствуясь Уставом муниципального образования Кобринского сельского поселения Гатчинского муниципального района Ленинградской области</w:t>
      </w:r>
      <w:r w:rsidRPr="00E6119E">
        <w:rPr>
          <w:color w:val="000000"/>
          <w:sz w:val="28"/>
          <w:szCs w:val="28"/>
        </w:rPr>
        <w:t>,</w:t>
      </w:r>
      <w:r w:rsidR="009613A0" w:rsidRPr="00E6119E">
        <w:rPr>
          <w:color w:val="000000"/>
          <w:sz w:val="28"/>
          <w:szCs w:val="28"/>
        </w:rPr>
        <w:t xml:space="preserve"> </w:t>
      </w:r>
      <w:r w:rsidRPr="00E6119E">
        <w:rPr>
          <w:bCs/>
          <w:sz w:val="28"/>
          <w:szCs w:val="28"/>
        </w:rPr>
        <w:t xml:space="preserve">Совет депутатов </w:t>
      </w:r>
      <w:r w:rsidR="00C34F08" w:rsidRPr="00E6119E">
        <w:rPr>
          <w:bCs/>
          <w:sz w:val="28"/>
          <w:szCs w:val="28"/>
        </w:rPr>
        <w:t>Кобринского сельского поселения</w:t>
      </w:r>
    </w:p>
    <w:p w14:paraId="4FFF9879" w14:textId="77777777" w:rsidR="00C34F08" w:rsidRPr="00E6119E" w:rsidRDefault="00C34F08" w:rsidP="00C34F08">
      <w:pPr>
        <w:shd w:val="clear" w:color="auto" w:fill="FFFFFF"/>
        <w:jc w:val="both"/>
        <w:rPr>
          <w:b/>
          <w:sz w:val="28"/>
          <w:szCs w:val="28"/>
        </w:rPr>
      </w:pPr>
    </w:p>
    <w:p w14:paraId="60335B87" w14:textId="77777777" w:rsidR="003D309B" w:rsidRPr="00E6119E" w:rsidRDefault="003D309B" w:rsidP="003D309B">
      <w:pPr>
        <w:jc w:val="center"/>
        <w:rPr>
          <w:b/>
          <w:sz w:val="28"/>
          <w:szCs w:val="28"/>
        </w:rPr>
      </w:pPr>
      <w:r w:rsidRPr="00E6119E">
        <w:rPr>
          <w:b/>
          <w:sz w:val="28"/>
          <w:szCs w:val="28"/>
        </w:rPr>
        <w:t>Р</w:t>
      </w:r>
      <w:r w:rsidR="00FB0FDC" w:rsidRPr="00E6119E">
        <w:rPr>
          <w:b/>
          <w:sz w:val="28"/>
          <w:szCs w:val="28"/>
        </w:rPr>
        <w:t>Е</w:t>
      </w:r>
      <w:r w:rsidRPr="00E6119E">
        <w:rPr>
          <w:b/>
          <w:sz w:val="28"/>
          <w:szCs w:val="28"/>
        </w:rPr>
        <w:t>ШИЛ:</w:t>
      </w:r>
    </w:p>
    <w:p w14:paraId="2D4B44ED" w14:textId="77777777" w:rsidR="00927560" w:rsidRPr="00E6119E" w:rsidRDefault="00927560" w:rsidP="003D309B">
      <w:pPr>
        <w:jc w:val="center"/>
        <w:rPr>
          <w:b/>
          <w:sz w:val="28"/>
          <w:szCs w:val="28"/>
        </w:rPr>
      </w:pPr>
    </w:p>
    <w:p w14:paraId="3BA00DBE" w14:textId="0367A34B" w:rsidR="003D309B" w:rsidRPr="00E6119E" w:rsidRDefault="003D309B" w:rsidP="00186E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119E">
        <w:rPr>
          <w:color w:val="000000"/>
          <w:sz w:val="28"/>
          <w:szCs w:val="28"/>
          <w:shd w:val="clear" w:color="auto" w:fill="FFFFFF"/>
        </w:rPr>
        <w:t>1.</w:t>
      </w:r>
      <w:r w:rsidRPr="00E6119E">
        <w:rPr>
          <w:sz w:val="28"/>
          <w:szCs w:val="28"/>
        </w:rPr>
        <w:t xml:space="preserve"> </w:t>
      </w:r>
      <w:r w:rsidRPr="00E6119E">
        <w:rPr>
          <w:color w:val="000000"/>
          <w:sz w:val="28"/>
          <w:szCs w:val="28"/>
        </w:rPr>
        <w:t>Принять проект отчета об исполнении бюджета Кобринского сельского поселения за 202</w:t>
      </w:r>
      <w:r w:rsidR="00C34F08" w:rsidRPr="00E6119E">
        <w:rPr>
          <w:color w:val="000000"/>
          <w:sz w:val="28"/>
          <w:szCs w:val="28"/>
        </w:rPr>
        <w:t>2</w:t>
      </w:r>
      <w:r w:rsidRPr="00E6119E">
        <w:rPr>
          <w:color w:val="000000"/>
          <w:sz w:val="28"/>
          <w:szCs w:val="28"/>
        </w:rPr>
        <w:t xml:space="preserve"> год за основу (прилагается).</w:t>
      </w:r>
    </w:p>
    <w:p w14:paraId="063BFD1B" w14:textId="38DE8CA9" w:rsidR="009979D6" w:rsidRPr="00E6119E" w:rsidRDefault="003D309B" w:rsidP="00186E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119E">
        <w:rPr>
          <w:color w:val="000000"/>
          <w:sz w:val="28"/>
          <w:szCs w:val="28"/>
        </w:rPr>
        <w:t>2. Назначить публичные слушания по проекту отчета об исполнении бюджета Кобринского сельского поселения за 202</w:t>
      </w:r>
      <w:r w:rsidR="00C34F08" w:rsidRPr="00E6119E">
        <w:rPr>
          <w:color w:val="000000"/>
          <w:sz w:val="28"/>
          <w:szCs w:val="28"/>
        </w:rPr>
        <w:t>2</w:t>
      </w:r>
      <w:r w:rsidRPr="00E6119E">
        <w:rPr>
          <w:color w:val="000000"/>
          <w:sz w:val="28"/>
          <w:szCs w:val="28"/>
        </w:rPr>
        <w:t xml:space="preserve"> год на </w:t>
      </w:r>
      <w:r w:rsidR="00E6119E">
        <w:rPr>
          <w:color w:val="000000"/>
          <w:sz w:val="28"/>
          <w:szCs w:val="28"/>
        </w:rPr>
        <w:t>20.04.</w:t>
      </w:r>
      <w:r w:rsidRPr="00E6119E">
        <w:rPr>
          <w:color w:val="000000"/>
          <w:sz w:val="28"/>
          <w:szCs w:val="28"/>
        </w:rPr>
        <w:t>202</w:t>
      </w:r>
      <w:r w:rsidR="00C34F08" w:rsidRPr="00E6119E">
        <w:rPr>
          <w:color w:val="000000"/>
          <w:sz w:val="28"/>
          <w:szCs w:val="28"/>
        </w:rPr>
        <w:t>3</w:t>
      </w:r>
      <w:r w:rsidRPr="00E6119E">
        <w:rPr>
          <w:color w:val="000000"/>
          <w:sz w:val="28"/>
          <w:szCs w:val="28"/>
        </w:rPr>
        <w:t xml:space="preserve"> года в</w:t>
      </w:r>
      <w:r w:rsidR="00E6119E">
        <w:rPr>
          <w:color w:val="000000"/>
          <w:sz w:val="28"/>
          <w:szCs w:val="28"/>
        </w:rPr>
        <w:t xml:space="preserve"> 15</w:t>
      </w:r>
      <w:r w:rsidR="00927560" w:rsidRPr="00E6119E">
        <w:rPr>
          <w:color w:val="000000"/>
          <w:sz w:val="28"/>
          <w:szCs w:val="28"/>
        </w:rPr>
        <w:t>.</w:t>
      </w:r>
      <w:r w:rsidR="00E6119E">
        <w:rPr>
          <w:color w:val="000000"/>
          <w:sz w:val="28"/>
          <w:szCs w:val="28"/>
        </w:rPr>
        <w:t>00</w:t>
      </w:r>
      <w:r w:rsidR="00927560" w:rsidRPr="00E6119E">
        <w:rPr>
          <w:color w:val="000000"/>
          <w:sz w:val="28"/>
          <w:szCs w:val="28"/>
        </w:rPr>
        <w:t xml:space="preserve"> часов, по </w:t>
      </w:r>
      <w:r w:rsidRPr="00E6119E">
        <w:rPr>
          <w:color w:val="000000"/>
          <w:sz w:val="28"/>
          <w:szCs w:val="28"/>
        </w:rPr>
        <w:t xml:space="preserve">адресу: </w:t>
      </w:r>
      <w:proofErr w:type="spellStart"/>
      <w:r w:rsidR="00927560" w:rsidRPr="00E6119E">
        <w:rPr>
          <w:color w:val="000000"/>
          <w:sz w:val="28"/>
          <w:szCs w:val="28"/>
        </w:rPr>
        <w:t>п.</w:t>
      </w:r>
      <w:r w:rsidRPr="00E6119E">
        <w:rPr>
          <w:color w:val="000000"/>
          <w:sz w:val="28"/>
          <w:szCs w:val="28"/>
        </w:rPr>
        <w:t>Кобринское</w:t>
      </w:r>
      <w:proofErr w:type="spellEnd"/>
      <w:r w:rsidRPr="00E6119E">
        <w:rPr>
          <w:color w:val="000000"/>
          <w:sz w:val="28"/>
          <w:szCs w:val="28"/>
        </w:rPr>
        <w:t>,</w:t>
      </w:r>
      <w:r w:rsidR="00927560" w:rsidRPr="00E6119E">
        <w:rPr>
          <w:color w:val="000000"/>
          <w:sz w:val="28"/>
          <w:szCs w:val="28"/>
        </w:rPr>
        <w:t xml:space="preserve"> </w:t>
      </w:r>
      <w:r w:rsidRPr="00E6119E">
        <w:rPr>
          <w:color w:val="000000"/>
          <w:sz w:val="28"/>
          <w:szCs w:val="28"/>
        </w:rPr>
        <w:t xml:space="preserve">ул. Центральная, </w:t>
      </w:r>
      <w:r w:rsidR="00927560" w:rsidRPr="00E6119E">
        <w:rPr>
          <w:color w:val="000000"/>
          <w:sz w:val="28"/>
          <w:szCs w:val="28"/>
        </w:rPr>
        <w:t xml:space="preserve">дом </w:t>
      </w:r>
      <w:r w:rsidRPr="00E6119E">
        <w:rPr>
          <w:color w:val="000000"/>
          <w:sz w:val="28"/>
          <w:szCs w:val="28"/>
        </w:rPr>
        <w:t>16,</w:t>
      </w:r>
      <w:r w:rsidR="00927560" w:rsidRPr="00E6119E">
        <w:rPr>
          <w:color w:val="000000"/>
          <w:sz w:val="28"/>
          <w:szCs w:val="28"/>
        </w:rPr>
        <w:t xml:space="preserve"> </w:t>
      </w:r>
      <w:r w:rsidRPr="00E6119E">
        <w:rPr>
          <w:color w:val="000000"/>
          <w:sz w:val="28"/>
          <w:szCs w:val="28"/>
        </w:rPr>
        <w:t>администрация, зал заседаний.</w:t>
      </w:r>
      <w:r w:rsidR="00C34F08" w:rsidRPr="00E6119E">
        <w:rPr>
          <w:color w:val="000000"/>
          <w:sz w:val="28"/>
          <w:szCs w:val="28"/>
        </w:rPr>
        <w:t>)</w:t>
      </w:r>
    </w:p>
    <w:p w14:paraId="4669A86F" w14:textId="2392F5A3" w:rsidR="009979D6" w:rsidRPr="00E6119E" w:rsidRDefault="009979D6" w:rsidP="00186E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119E">
        <w:rPr>
          <w:color w:val="000000"/>
          <w:sz w:val="28"/>
          <w:szCs w:val="28"/>
        </w:rPr>
        <w:t xml:space="preserve">3. Опубликовать настоящее решение по проекту отчета об исполнении бюджета </w:t>
      </w:r>
      <w:r w:rsidR="00C34F08" w:rsidRPr="00E6119E">
        <w:rPr>
          <w:color w:val="000000"/>
          <w:sz w:val="28"/>
          <w:szCs w:val="28"/>
        </w:rPr>
        <w:t>Кобринского сельского поселения</w:t>
      </w:r>
      <w:r w:rsidRPr="00E6119E">
        <w:rPr>
          <w:color w:val="000000"/>
          <w:sz w:val="28"/>
          <w:szCs w:val="28"/>
        </w:rPr>
        <w:t xml:space="preserve"> и объявление о дате, времени и месте проведения публичных слушаний в информационном бюллетене «Кобринский вестник» и на </w:t>
      </w:r>
      <w:r w:rsidRPr="00E6119E">
        <w:rPr>
          <w:sz w:val="28"/>
          <w:szCs w:val="28"/>
        </w:rPr>
        <w:t>официальном сайте</w:t>
      </w:r>
      <w:r w:rsidR="00186EAD">
        <w:rPr>
          <w:sz w:val="28"/>
          <w:szCs w:val="28"/>
        </w:rPr>
        <w:t xml:space="preserve"> МО</w:t>
      </w:r>
      <w:r w:rsidRPr="00E6119E">
        <w:rPr>
          <w:sz w:val="28"/>
          <w:szCs w:val="28"/>
        </w:rPr>
        <w:t xml:space="preserve"> Кобринского сельского поселения.</w:t>
      </w:r>
    </w:p>
    <w:p w14:paraId="5E6F89EE" w14:textId="6075A073" w:rsidR="003D309B" w:rsidRPr="00E6119E" w:rsidRDefault="009979D6" w:rsidP="00186EAD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19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D309B" w:rsidRPr="00E6119E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за организацию и проведение публичных слушаний возложить на </w:t>
      </w:r>
      <w:r w:rsidR="009613A0" w:rsidRPr="00E6119E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3D309B" w:rsidRPr="00E6119E">
        <w:rPr>
          <w:rFonts w:ascii="Times New Roman" w:hAnsi="Times New Roman" w:cs="Times New Roman"/>
          <w:color w:val="000000"/>
          <w:sz w:val="28"/>
          <w:szCs w:val="28"/>
        </w:rPr>
        <w:t xml:space="preserve"> Кобринского </w:t>
      </w:r>
      <w:proofErr w:type="gramStart"/>
      <w:r w:rsidR="003D309B" w:rsidRPr="00E6119E">
        <w:rPr>
          <w:rFonts w:ascii="Times New Roman" w:hAnsi="Times New Roman" w:cs="Times New Roman"/>
          <w:color w:val="000000"/>
          <w:sz w:val="28"/>
          <w:szCs w:val="28"/>
        </w:rPr>
        <w:t>сельского  поселения</w:t>
      </w:r>
      <w:proofErr w:type="gramEnd"/>
      <w:r w:rsidR="009613A0" w:rsidRPr="00E611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80B66F8" w14:textId="6A60AF90" w:rsidR="009979D6" w:rsidRPr="00E6119E" w:rsidRDefault="009979D6" w:rsidP="00186E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119E">
        <w:rPr>
          <w:color w:val="000000"/>
          <w:sz w:val="28"/>
          <w:szCs w:val="28"/>
        </w:rPr>
        <w:t xml:space="preserve">5. Контроль исполнения решения возложить на постоянную комиссию Совета депутатов </w:t>
      </w:r>
      <w:r w:rsidR="00C34F08" w:rsidRPr="00E6119E">
        <w:rPr>
          <w:color w:val="000000"/>
          <w:sz w:val="28"/>
          <w:szCs w:val="28"/>
        </w:rPr>
        <w:t>Кобринского сельского поселения</w:t>
      </w:r>
      <w:r w:rsidRPr="00E6119E">
        <w:rPr>
          <w:color w:val="000000"/>
          <w:sz w:val="28"/>
          <w:szCs w:val="28"/>
        </w:rPr>
        <w:t xml:space="preserve"> по вопросам местного самоуправления, бюджетной и экономической политики.</w:t>
      </w:r>
    </w:p>
    <w:p w14:paraId="687A2D6E" w14:textId="3D3E2172" w:rsidR="00745BBD" w:rsidRPr="00E6119E" w:rsidRDefault="009979D6" w:rsidP="00186E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119E">
        <w:rPr>
          <w:color w:val="000000"/>
          <w:sz w:val="28"/>
          <w:szCs w:val="28"/>
        </w:rPr>
        <w:t>6</w:t>
      </w:r>
      <w:r w:rsidR="00745BBD" w:rsidRPr="00E6119E">
        <w:rPr>
          <w:color w:val="000000"/>
          <w:sz w:val="28"/>
          <w:szCs w:val="28"/>
        </w:rPr>
        <w:t xml:space="preserve">.  Настоящее   решение   вступает   в   силу со </w:t>
      </w:r>
      <w:proofErr w:type="gramStart"/>
      <w:r w:rsidR="00745BBD" w:rsidRPr="00E6119E">
        <w:rPr>
          <w:color w:val="000000"/>
          <w:sz w:val="28"/>
          <w:szCs w:val="28"/>
        </w:rPr>
        <w:t>дня  официального</w:t>
      </w:r>
      <w:proofErr w:type="gramEnd"/>
      <w:r w:rsidR="00745BBD" w:rsidRPr="00E6119E">
        <w:rPr>
          <w:color w:val="000000"/>
          <w:sz w:val="28"/>
          <w:szCs w:val="28"/>
        </w:rPr>
        <w:t xml:space="preserve">   опубликования в информационном бюллетене «Кобринский вестник» и </w:t>
      </w:r>
      <w:r w:rsidR="00745BBD" w:rsidRPr="00E6119E">
        <w:rPr>
          <w:rFonts w:eastAsia="Calibri"/>
          <w:color w:val="000000"/>
          <w:sz w:val="28"/>
          <w:szCs w:val="28"/>
        </w:rPr>
        <w:t xml:space="preserve">на официальном сайте </w:t>
      </w:r>
      <w:r w:rsidR="00186EAD">
        <w:rPr>
          <w:rFonts w:eastAsia="Calibri"/>
          <w:color w:val="000000"/>
          <w:sz w:val="28"/>
          <w:szCs w:val="28"/>
        </w:rPr>
        <w:t>МО</w:t>
      </w:r>
      <w:r w:rsidR="00745BBD" w:rsidRPr="00E6119E">
        <w:rPr>
          <w:rFonts w:eastAsia="Calibri"/>
          <w:color w:val="000000"/>
          <w:sz w:val="28"/>
          <w:szCs w:val="28"/>
        </w:rPr>
        <w:t xml:space="preserve"> Кобринского сельского поселения</w:t>
      </w:r>
      <w:r w:rsidR="00745BBD" w:rsidRPr="00E6119E">
        <w:rPr>
          <w:color w:val="000000"/>
          <w:sz w:val="28"/>
          <w:szCs w:val="28"/>
        </w:rPr>
        <w:t xml:space="preserve"> </w:t>
      </w:r>
      <w:r w:rsidR="00745BBD" w:rsidRPr="00E6119E">
        <w:rPr>
          <w:color w:val="000000"/>
          <w:sz w:val="28"/>
          <w:szCs w:val="28"/>
          <w:lang w:val="en-US"/>
        </w:rPr>
        <w:t>https</w:t>
      </w:r>
      <w:r w:rsidR="00745BBD" w:rsidRPr="00E6119E">
        <w:rPr>
          <w:color w:val="000000"/>
          <w:sz w:val="28"/>
          <w:szCs w:val="28"/>
        </w:rPr>
        <w:t>://</w:t>
      </w:r>
      <w:proofErr w:type="spellStart"/>
      <w:r w:rsidR="00745BBD" w:rsidRPr="00E6119E">
        <w:rPr>
          <w:color w:val="000000"/>
          <w:sz w:val="28"/>
          <w:szCs w:val="28"/>
        </w:rPr>
        <w:t>кобринское.рф</w:t>
      </w:r>
      <w:proofErr w:type="spellEnd"/>
      <w:r w:rsidR="00745BBD" w:rsidRPr="00E6119E">
        <w:rPr>
          <w:color w:val="000000"/>
          <w:sz w:val="28"/>
          <w:szCs w:val="28"/>
        </w:rPr>
        <w:t xml:space="preserve">/. </w:t>
      </w:r>
    </w:p>
    <w:p w14:paraId="322DC02F" w14:textId="77777777" w:rsidR="003D309B" w:rsidRPr="00E6119E" w:rsidRDefault="003D309B" w:rsidP="009613A0">
      <w:pPr>
        <w:shd w:val="clear" w:color="auto" w:fill="FFFFFF"/>
        <w:rPr>
          <w:color w:val="000000"/>
          <w:sz w:val="28"/>
          <w:szCs w:val="28"/>
        </w:rPr>
      </w:pPr>
    </w:p>
    <w:p w14:paraId="2032A225" w14:textId="77777777" w:rsidR="003D309B" w:rsidRPr="00E6119E" w:rsidRDefault="003D309B" w:rsidP="003D309B">
      <w:pPr>
        <w:shd w:val="clear" w:color="auto" w:fill="FFFFFF"/>
        <w:rPr>
          <w:color w:val="000000"/>
          <w:sz w:val="28"/>
          <w:szCs w:val="28"/>
        </w:rPr>
      </w:pPr>
      <w:r w:rsidRPr="00E6119E">
        <w:rPr>
          <w:color w:val="000000"/>
          <w:sz w:val="28"/>
          <w:szCs w:val="28"/>
        </w:rPr>
        <w:t xml:space="preserve">Глава муниципального образования </w:t>
      </w:r>
    </w:p>
    <w:p w14:paraId="040DADEC" w14:textId="77777777" w:rsidR="00C73DD0" w:rsidRPr="00E6119E" w:rsidRDefault="003D309B" w:rsidP="009613A0">
      <w:pPr>
        <w:shd w:val="clear" w:color="auto" w:fill="FFFFFF"/>
        <w:rPr>
          <w:color w:val="000000"/>
          <w:sz w:val="28"/>
          <w:szCs w:val="28"/>
        </w:rPr>
      </w:pPr>
      <w:r w:rsidRPr="00E6119E">
        <w:rPr>
          <w:color w:val="000000"/>
          <w:sz w:val="28"/>
          <w:szCs w:val="28"/>
        </w:rPr>
        <w:t xml:space="preserve">Кобринское сельское поселение                                                       Н.Л. Деминенко    </w:t>
      </w:r>
    </w:p>
    <w:p w14:paraId="7AB1B253" w14:textId="77777777" w:rsidR="00C73DD0" w:rsidRPr="00E6119E" w:rsidRDefault="00C73DD0" w:rsidP="009613A0">
      <w:pPr>
        <w:shd w:val="clear" w:color="auto" w:fill="FFFFFF"/>
        <w:rPr>
          <w:color w:val="000000"/>
          <w:sz w:val="28"/>
          <w:szCs w:val="28"/>
        </w:rPr>
      </w:pPr>
    </w:p>
    <w:p w14:paraId="0AD61ABC" w14:textId="77777777" w:rsidR="00C73DD0" w:rsidRPr="00E6119E" w:rsidRDefault="00C73DD0" w:rsidP="009613A0">
      <w:pPr>
        <w:shd w:val="clear" w:color="auto" w:fill="FFFFFF"/>
        <w:rPr>
          <w:color w:val="000000"/>
          <w:sz w:val="28"/>
          <w:szCs w:val="28"/>
        </w:rPr>
      </w:pPr>
    </w:p>
    <w:p w14:paraId="356817C5" w14:textId="77777777" w:rsidR="00C73DD0" w:rsidRPr="004058FC" w:rsidRDefault="00C73DD0" w:rsidP="00C73DD0">
      <w:pPr>
        <w:shd w:val="clear" w:color="auto" w:fill="FFFFFF"/>
        <w:jc w:val="right"/>
        <w:rPr>
          <w:color w:val="000000"/>
        </w:rPr>
      </w:pPr>
      <w:r w:rsidRPr="004058FC">
        <w:rPr>
          <w:color w:val="000000"/>
        </w:rPr>
        <w:t xml:space="preserve">Приложение </w:t>
      </w:r>
    </w:p>
    <w:p w14:paraId="7564B35C" w14:textId="77777777" w:rsidR="00C73DD0" w:rsidRPr="004058FC" w:rsidRDefault="00C73DD0" w:rsidP="00C73DD0">
      <w:pPr>
        <w:shd w:val="clear" w:color="auto" w:fill="FFFFFF"/>
        <w:jc w:val="right"/>
        <w:rPr>
          <w:color w:val="000000"/>
        </w:rPr>
      </w:pPr>
      <w:r w:rsidRPr="004058FC">
        <w:rPr>
          <w:color w:val="000000"/>
        </w:rPr>
        <w:t xml:space="preserve">к Решению Совета депутатов </w:t>
      </w:r>
    </w:p>
    <w:p w14:paraId="3341C59C" w14:textId="77777777" w:rsidR="00C73DD0" w:rsidRPr="004058FC" w:rsidRDefault="00C73DD0" w:rsidP="00C73DD0">
      <w:pPr>
        <w:shd w:val="clear" w:color="auto" w:fill="FFFFFF"/>
        <w:jc w:val="right"/>
        <w:rPr>
          <w:color w:val="000000"/>
        </w:rPr>
      </w:pPr>
      <w:r w:rsidRPr="004058FC">
        <w:rPr>
          <w:color w:val="000000"/>
        </w:rPr>
        <w:t xml:space="preserve">Кобринского сельского поселения </w:t>
      </w:r>
    </w:p>
    <w:p w14:paraId="7D46CECE" w14:textId="79747FF6" w:rsidR="00C73DD0" w:rsidRPr="004058FC" w:rsidRDefault="00C73DD0" w:rsidP="00C73DD0">
      <w:pPr>
        <w:shd w:val="clear" w:color="auto" w:fill="FFFFFF"/>
        <w:jc w:val="right"/>
        <w:rPr>
          <w:color w:val="000000"/>
        </w:rPr>
      </w:pPr>
      <w:r w:rsidRPr="004058FC">
        <w:rPr>
          <w:color w:val="000000"/>
        </w:rPr>
        <w:t xml:space="preserve">от </w:t>
      </w:r>
      <w:r w:rsidR="004058FC">
        <w:rPr>
          <w:color w:val="000000"/>
        </w:rPr>
        <w:t>30.03.</w:t>
      </w:r>
      <w:r w:rsidRPr="004058FC">
        <w:rPr>
          <w:color w:val="000000"/>
        </w:rPr>
        <w:t>2023 года №</w:t>
      </w:r>
      <w:r w:rsidR="004058FC">
        <w:rPr>
          <w:color w:val="000000"/>
        </w:rPr>
        <w:t>09</w:t>
      </w:r>
      <w:r w:rsidRPr="004058FC">
        <w:rPr>
          <w:color w:val="000000"/>
        </w:rPr>
        <w:t xml:space="preserve">  </w:t>
      </w:r>
    </w:p>
    <w:p w14:paraId="50814111" w14:textId="77777777" w:rsidR="00C73DD0" w:rsidRPr="00E6119E" w:rsidRDefault="00C73DD0" w:rsidP="00C73DD0">
      <w:pPr>
        <w:shd w:val="clear" w:color="auto" w:fill="FFFFFF"/>
        <w:jc w:val="center"/>
        <w:rPr>
          <w:bCs/>
          <w:color w:val="323232"/>
          <w:sz w:val="28"/>
          <w:szCs w:val="28"/>
        </w:rPr>
      </w:pPr>
    </w:p>
    <w:p w14:paraId="7E0ACC34" w14:textId="77777777" w:rsidR="00DE21CC" w:rsidRPr="00E6119E" w:rsidRDefault="00C73DD0" w:rsidP="00C73DD0">
      <w:pPr>
        <w:shd w:val="clear" w:color="auto" w:fill="FFFFFF"/>
        <w:jc w:val="center"/>
        <w:rPr>
          <w:bCs/>
          <w:color w:val="323232"/>
          <w:sz w:val="28"/>
          <w:szCs w:val="28"/>
        </w:rPr>
      </w:pPr>
      <w:r w:rsidRPr="00E6119E">
        <w:rPr>
          <w:bCs/>
          <w:color w:val="323232"/>
          <w:sz w:val="28"/>
          <w:szCs w:val="28"/>
        </w:rPr>
        <w:t>П Р О Е К Т</w:t>
      </w:r>
    </w:p>
    <w:p w14:paraId="0652691C" w14:textId="7F48F15B" w:rsidR="00C73DD0" w:rsidRPr="00E6119E" w:rsidRDefault="00C73DD0" w:rsidP="00C73DD0">
      <w:pPr>
        <w:shd w:val="clear" w:color="auto" w:fill="FFFFFF"/>
        <w:jc w:val="center"/>
        <w:rPr>
          <w:b/>
          <w:bCs/>
          <w:color w:val="323232"/>
          <w:sz w:val="28"/>
          <w:szCs w:val="28"/>
        </w:rPr>
      </w:pPr>
      <w:r w:rsidRPr="00E6119E">
        <w:rPr>
          <w:b/>
          <w:bCs/>
          <w:color w:val="323232"/>
          <w:sz w:val="28"/>
          <w:szCs w:val="28"/>
        </w:rPr>
        <w:t>СОВЕТ ДЕПУТАТОВ МУНИЦИПАЛЬНОГО ОБРАЗОВАНИЯ КОБРИНСКОГО СЕЛЬСКОГО ПОСЕЛЕНИЯ ГАТЧИНСКОГО МУНИЦИПАЛЬНОГО РАЙОНА ЛЕНИНГРАДСКОЙ ОБЛАСТИ</w:t>
      </w:r>
    </w:p>
    <w:p w14:paraId="22971105" w14:textId="77777777" w:rsidR="00C73DD0" w:rsidRPr="00E6119E" w:rsidRDefault="00C73DD0" w:rsidP="00C73DD0">
      <w:pPr>
        <w:shd w:val="clear" w:color="auto" w:fill="FFFFFF"/>
        <w:jc w:val="center"/>
        <w:rPr>
          <w:sz w:val="28"/>
          <w:szCs w:val="28"/>
        </w:rPr>
      </w:pPr>
    </w:p>
    <w:p w14:paraId="1874A8FD" w14:textId="77777777" w:rsidR="00C73DD0" w:rsidRPr="00E6119E" w:rsidRDefault="00C73DD0" w:rsidP="00C73DD0">
      <w:pPr>
        <w:shd w:val="clear" w:color="auto" w:fill="FFFFFF"/>
        <w:jc w:val="center"/>
        <w:outlineLvl w:val="0"/>
        <w:rPr>
          <w:b/>
          <w:bCs/>
          <w:color w:val="323232"/>
          <w:sz w:val="28"/>
          <w:szCs w:val="28"/>
        </w:rPr>
      </w:pPr>
      <w:r w:rsidRPr="00E6119E">
        <w:rPr>
          <w:b/>
          <w:bCs/>
          <w:color w:val="323232"/>
          <w:sz w:val="28"/>
          <w:szCs w:val="28"/>
        </w:rPr>
        <w:t>РЕШЕНИЕ</w:t>
      </w:r>
    </w:p>
    <w:p w14:paraId="4E839FEA" w14:textId="77777777" w:rsidR="00C73DD0" w:rsidRPr="00E6119E" w:rsidRDefault="00C73DD0" w:rsidP="00C73DD0">
      <w:pPr>
        <w:shd w:val="clear" w:color="auto" w:fill="FFFFFF"/>
        <w:rPr>
          <w:b/>
          <w:bCs/>
          <w:color w:val="323232"/>
          <w:sz w:val="28"/>
          <w:szCs w:val="28"/>
        </w:rPr>
      </w:pPr>
      <w:r w:rsidRPr="00E6119E">
        <w:rPr>
          <w:b/>
          <w:bCs/>
          <w:color w:val="323232"/>
          <w:sz w:val="28"/>
          <w:szCs w:val="28"/>
        </w:rPr>
        <w:t>от   .03.</w:t>
      </w:r>
      <w:proofErr w:type="gramStart"/>
      <w:r w:rsidRPr="00E6119E">
        <w:rPr>
          <w:b/>
          <w:bCs/>
          <w:color w:val="323232"/>
          <w:sz w:val="28"/>
          <w:szCs w:val="28"/>
        </w:rPr>
        <w:t>2023  года</w:t>
      </w:r>
      <w:proofErr w:type="gramEnd"/>
      <w:r w:rsidRPr="00E6119E">
        <w:rPr>
          <w:b/>
          <w:bCs/>
          <w:color w:val="323232"/>
          <w:sz w:val="28"/>
          <w:szCs w:val="28"/>
        </w:rPr>
        <w:t xml:space="preserve">                                                                              № </w:t>
      </w:r>
    </w:p>
    <w:p w14:paraId="2A9AC214" w14:textId="77777777" w:rsidR="00C73DD0" w:rsidRPr="00E6119E" w:rsidRDefault="00C73DD0" w:rsidP="00C73DD0">
      <w:pPr>
        <w:shd w:val="clear" w:color="auto" w:fill="FFFFFF"/>
        <w:rPr>
          <w:b/>
          <w:bCs/>
          <w:color w:val="323232"/>
          <w:sz w:val="28"/>
          <w:szCs w:val="28"/>
        </w:rPr>
      </w:pPr>
    </w:p>
    <w:p w14:paraId="0E144C97" w14:textId="77777777" w:rsidR="00C73DD0" w:rsidRPr="00E6119E" w:rsidRDefault="00C73DD0" w:rsidP="00C73DD0">
      <w:pPr>
        <w:shd w:val="clear" w:color="auto" w:fill="FFFFFF"/>
        <w:outlineLvl w:val="0"/>
        <w:rPr>
          <w:color w:val="323232"/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Об исполнении бюджета МО </w:t>
      </w:r>
    </w:p>
    <w:p w14:paraId="3BCAEFBB" w14:textId="77777777" w:rsidR="00C73DD0" w:rsidRPr="00E6119E" w:rsidRDefault="00C73DD0" w:rsidP="00C73DD0">
      <w:pPr>
        <w:shd w:val="clear" w:color="auto" w:fill="FFFFFF"/>
        <w:rPr>
          <w:color w:val="323232"/>
          <w:sz w:val="28"/>
          <w:szCs w:val="28"/>
        </w:rPr>
      </w:pPr>
      <w:r w:rsidRPr="00E6119E">
        <w:rPr>
          <w:color w:val="323232"/>
          <w:sz w:val="28"/>
          <w:szCs w:val="28"/>
        </w:rPr>
        <w:t>Кобринского сельского поселения</w:t>
      </w:r>
    </w:p>
    <w:p w14:paraId="735BBF95" w14:textId="77777777" w:rsidR="00C73DD0" w:rsidRPr="00E6119E" w:rsidRDefault="00C73DD0" w:rsidP="00C73DD0">
      <w:pPr>
        <w:shd w:val="clear" w:color="auto" w:fill="FFFFFF"/>
        <w:rPr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за 2022 год</w:t>
      </w:r>
    </w:p>
    <w:p w14:paraId="21D1B17D" w14:textId="77777777" w:rsidR="00C73DD0" w:rsidRPr="00E6119E" w:rsidRDefault="00C73DD0" w:rsidP="00C73DD0">
      <w:pPr>
        <w:shd w:val="clear" w:color="auto" w:fill="FFFFFF"/>
        <w:rPr>
          <w:sz w:val="28"/>
          <w:szCs w:val="28"/>
        </w:rPr>
      </w:pPr>
    </w:p>
    <w:p w14:paraId="0FD0DC04" w14:textId="09AA15D3" w:rsidR="00C73DD0" w:rsidRPr="00E6119E" w:rsidRDefault="00C73DD0" w:rsidP="00C73DD0">
      <w:pPr>
        <w:shd w:val="clear" w:color="auto" w:fill="FFFFFF"/>
        <w:jc w:val="both"/>
        <w:rPr>
          <w:color w:val="323232"/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</w:t>
      </w:r>
      <w:proofErr w:type="gramStart"/>
      <w:r w:rsidRPr="00E6119E">
        <w:rPr>
          <w:color w:val="323232"/>
          <w:sz w:val="28"/>
          <w:szCs w:val="28"/>
        </w:rPr>
        <w:t>»,  Бюджетного</w:t>
      </w:r>
      <w:proofErr w:type="gramEnd"/>
      <w:r w:rsidRPr="00E6119E">
        <w:rPr>
          <w:color w:val="323232"/>
          <w:sz w:val="28"/>
          <w:szCs w:val="28"/>
        </w:rPr>
        <w:t xml:space="preserve"> Кодекса Российской Федерации, Положением о бюджетном процессе в муниципальном образовании Кобринского сельского поселения, заслушав информацию начальника отдела – главного бухгалтера </w:t>
      </w:r>
      <w:proofErr w:type="spellStart"/>
      <w:r w:rsidRPr="00E6119E">
        <w:rPr>
          <w:color w:val="323232"/>
          <w:sz w:val="28"/>
          <w:szCs w:val="28"/>
        </w:rPr>
        <w:t>Квитцау</w:t>
      </w:r>
      <w:proofErr w:type="spellEnd"/>
      <w:r w:rsidRPr="00E6119E">
        <w:rPr>
          <w:color w:val="323232"/>
          <w:sz w:val="28"/>
          <w:szCs w:val="28"/>
        </w:rPr>
        <w:t xml:space="preserve"> О. А., Совет депутатов Кобринского сельского поселения</w:t>
      </w:r>
    </w:p>
    <w:p w14:paraId="2D8A8A95" w14:textId="77777777" w:rsidR="00C73DD0" w:rsidRPr="00E6119E" w:rsidRDefault="00C73DD0" w:rsidP="00C73DD0">
      <w:pPr>
        <w:shd w:val="clear" w:color="auto" w:fill="FFFFFF"/>
        <w:jc w:val="center"/>
        <w:outlineLvl w:val="0"/>
        <w:rPr>
          <w:b/>
          <w:bCs/>
          <w:color w:val="323232"/>
          <w:sz w:val="28"/>
          <w:szCs w:val="28"/>
        </w:rPr>
      </w:pPr>
    </w:p>
    <w:p w14:paraId="5A953255" w14:textId="40F90D93" w:rsidR="00C73DD0" w:rsidRPr="00E6119E" w:rsidRDefault="00C73DD0" w:rsidP="00C73DD0">
      <w:pPr>
        <w:shd w:val="clear" w:color="auto" w:fill="FFFFFF"/>
        <w:jc w:val="center"/>
        <w:outlineLvl w:val="0"/>
        <w:rPr>
          <w:b/>
          <w:bCs/>
          <w:color w:val="323232"/>
          <w:sz w:val="28"/>
          <w:szCs w:val="28"/>
        </w:rPr>
      </w:pPr>
      <w:r w:rsidRPr="00E6119E">
        <w:rPr>
          <w:b/>
          <w:bCs/>
          <w:color w:val="323232"/>
          <w:sz w:val="28"/>
          <w:szCs w:val="28"/>
        </w:rPr>
        <w:t>РЕШИЛ:</w:t>
      </w:r>
    </w:p>
    <w:p w14:paraId="6390B192" w14:textId="77777777" w:rsidR="00C73DD0" w:rsidRPr="00E6119E" w:rsidRDefault="00C73DD0" w:rsidP="00C73DD0">
      <w:pPr>
        <w:shd w:val="clear" w:color="auto" w:fill="FFFFFF"/>
        <w:jc w:val="center"/>
        <w:outlineLvl w:val="0"/>
        <w:rPr>
          <w:b/>
          <w:bCs/>
          <w:color w:val="323232"/>
          <w:sz w:val="28"/>
          <w:szCs w:val="28"/>
        </w:rPr>
      </w:pPr>
    </w:p>
    <w:p w14:paraId="28B8DF84" w14:textId="77777777" w:rsidR="00C73DD0" w:rsidRPr="00E6119E" w:rsidRDefault="00C73DD0" w:rsidP="00C73DD0">
      <w:pPr>
        <w:shd w:val="clear" w:color="auto" w:fill="FFFFFF"/>
        <w:jc w:val="both"/>
        <w:outlineLvl w:val="0"/>
        <w:rPr>
          <w:sz w:val="28"/>
          <w:szCs w:val="28"/>
        </w:rPr>
      </w:pPr>
      <w:r w:rsidRPr="00E6119E">
        <w:rPr>
          <w:color w:val="323232"/>
          <w:sz w:val="28"/>
          <w:szCs w:val="28"/>
        </w:rPr>
        <w:t>1.  Утвердить отчет об исполнении бюджета Кобринского сельского поселения за 2022 год:</w:t>
      </w:r>
    </w:p>
    <w:p w14:paraId="57638F5D" w14:textId="77777777" w:rsidR="00C73DD0" w:rsidRPr="00E6119E" w:rsidRDefault="00C73DD0" w:rsidP="00C73DD0">
      <w:pPr>
        <w:shd w:val="clear" w:color="auto" w:fill="FFFFFF"/>
        <w:jc w:val="both"/>
        <w:rPr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 -   по доходам в сумме 76 762,24 тысяч рублей</w:t>
      </w:r>
    </w:p>
    <w:p w14:paraId="217FB668" w14:textId="77777777" w:rsidR="00C73DD0" w:rsidRPr="00E6119E" w:rsidRDefault="00C73DD0" w:rsidP="00C73DD0">
      <w:pPr>
        <w:shd w:val="clear" w:color="auto" w:fill="FFFFFF"/>
        <w:jc w:val="both"/>
        <w:rPr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 -   по расходам в сумме 82 415,38 тысяч рублей</w:t>
      </w:r>
    </w:p>
    <w:p w14:paraId="3B858288" w14:textId="77777777" w:rsidR="00C73DD0" w:rsidRPr="00E6119E" w:rsidRDefault="00C73DD0" w:rsidP="00C73DD0">
      <w:pPr>
        <w:shd w:val="clear" w:color="auto" w:fill="FFFFFF"/>
        <w:jc w:val="both"/>
        <w:rPr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с превышением расходов над </w:t>
      </w:r>
      <w:proofErr w:type="gramStart"/>
      <w:r w:rsidRPr="00E6119E">
        <w:rPr>
          <w:color w:val="323232"/>
          <w:sz w:val="28"/>
          <w:szCs w:val="28"/>
        </w:rPr>
        <w:t>доходами  Кобринского</w:t>
      </w:r>
      <w:proofErr w:type="gramEnd"/>
      <w:r w:rsidRPr="00E6119E">
        <w:rPr>
          <w:color w:val="323232"/>
          <w:sz w:val="28"/>
          <w:szCs w:val="28"/>
        </w:rPr>
        <w:t xml:space="preserve"> сельского поселения в сумме 5 653,14 тысяч рублей, со следующими показателями:</w:t>
      </w:r>
    </w:p>
    <w:p w14:paraId="0BED7194" w14:textId="77777777" w:rsidR="00C73DD0" w:rsidRPr="00E6119E" w:rsidRDefault="00C73DD0" w:rsidP="00C73DD0">
      <w:pPr>
        <w:shd w:val="clear" w:color="auto" w:fill="FFFFFF"/>
        <w:jc w:val="both"/>
        <w:rPr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   по </w:t>
      </w:r>
      <w:proofErr w:type="gramStart"/>
      <w:r w:rsidRPr="00E6119E">
        <w:rPr>
          <w:color w:val="323232"/>
          <w:sz w:val="28"/>
          <w:szCs w:val="28"/>
        </w:rPr>
        <w:t>источникам  финансирования</w:t>
      </w:r>
      <w:proofErr w:type="gramEnd"/>
      <w:r w:rsidRPr="00E6119E">
        <w:rPr>
          <w:color w:val="323232"/>
          <w:sz w:val="28"/>
          <w:szCs w:val="28"/>
        </w:rPr>
        <w:t xml:space="preserve"> дефицита бюджета Кобринского сельского поселения на 2022 год согласно приложению № 1;</w:t>
      </w:r>
    </w:p>
    <w:p w14:paraId="2F2AE9E6" w14:textId="77777777" w:rsidR="00C73DD0" w:rsidRPr="00E6119E" w:rsidRDefault="00C73DD0" w:rsidP="00C73DD0">
      <w:pPr>
        <w:shd w:val="clear" w:color="auto" w:fill="FFFFFF"/>
        <w:jc w:val="both"/>
        <w:rPr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   по показателям бюджета Кобринского сельского поселения по кодам классификации доходов бюджета за 2022 год согласно приложению № 2;</w:t>
      </w:r>
    </w:p>
    <w:p w14:paraId="1C5BD9B3" w14:textId="77777777" w:rsidR="00C73DD0" w:rsidRPr="00E6119E" w:rsidRDefault="00C73DD0" w:rsidP="00C73DD0">
      <w:pPr>
        <w:shd w:val="clear" w:color="auto" w:fill="FFFFFF"/>
        <w:jc w:val="both"/>
        <w:rPr>
          <w:color w:val="323232"/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   по распределению бюджетных </w:t>
      </w:r>
      <w:proofErr w:type="gramStart"/>
      <w:r w:rsidRPr="00E6119E">
        <w:rPr>
          <w:color w:val="323232"/>
          <w:sz w:val="28"/>
          <w:szCs w:val="28"/>
        </w:rPr>
        <w:t>ассигнований  по</w:t>
      </w:r>
      <w:proofErr w:type="gramEnd"/>
      <w:r w:rsidRPr="00E6119E">
        <w:rPr>
          <w:color w:val="323232"/>
          <w:sz w:val="28"/>
          <w:szCs w:val="28"/>
        </w:rPr>
        <w:t xml:space="preserve"> разделам и подразделам, классификации расходов бюджета Кобринского сельского поселения на 2022 год согласно приложению № 3;</w:t>
      </w:r>
    </w:p>
    <w:p w14:paraId="0ABB63E6" w14:textId="77777777" w:rsidR="00C73DD0" w:rsidRPr="00E6119E" w:rsidRDefault="00C73DD0" w:rsidP="00C73DD0">
      <w:pPr>
        <w:shd w:val="clear" w:color="auto" w:fill="FFFFFF"/>
        <w:jc w:val="both"/>
        <w:rPr>
          <w:color w:val="323232"/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  по ведомственной структуре расходов бюджета Кобринского сельского поселения за 2022 год согласно приложению № 4;</w:t>
      </w:r>
    </w:p>
    <w:p w14:paraId="51F4270D" w14:textId="77777777" w:rsidR="00C73DD0" w:rsidRPr="00E6119E" w:rsidRDefault="00C73DD0" w:rsidP="00C73DD0">
      <w:pPr>
        <w:shd w:val="clear" w:color="auto" w:fill="FFFFFF"/>
        <w:jc w:val="both"/>
        <w:rPr>
          <w:color w:val="323232"/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   показатели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Кобринскому сельскому поселению на 2022 год согласно приложению № 5.</w:t>
      </w:r>
    </w:p>
    <w:p w14:paraId="1E8AF5EA" w14:textId="77777777" w:rsidR="00C73DD0" w:rsidRPr="00E6119E" w:rsidRDefault="00C73DD0" w:rsidP="00C73DD0">
      <w:pPr>
        <w:shd w:val="clear" w:color="auto" w:fill="FFFFFF"/>
        <w:jc w:val="both"/>
        <w:rPr>
          <w:color w:val="323232"/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    Расходование средств их резервного фонда администрации Кобринского сельского поселения за 2022 год не производилось.</w:t>
      </w:r>
    </w:p>
    <w:p w14:paraId="5408E3D4" w14:textId="77777777" w:rsidR="00C73DD0" w:rsidRPr="00E6119E" w:rsidRDefault="00C73DD0" w:rsidP="00C73DD0">
      <w:pPr>
        <w:shd w:val="clear" w:color="auto" w:fill="FFFFFF"/>
        <w:jc w:val="both"/>
        <w:rPr>
          <w:color w:val="000000"/>
          <w:sz w:val="28"/>
          <w:szCs w:val="28"/>
        </w:rPr>
      </w:pPr>
      <w:r w:rsidRPr="00E6119E">
        <w:rPr>
          <w:color w:val="323232"/>
          <w:sz w:val="28"/>
          <w:szCs w:val="28"/>
        </w:rPr>
        <w:lastRenderedPageBreak/>
        <w:t xml:space="preserve">2.  </w:t>
      </w:r>
      <w:r w:rsidRPr="00E6119E">
        <w:rPr>
          <w:sz w:val="28"/>
          <w:szCs w:val="28"/>
        </w:rPr>
        <w:t xml:space="preserve">Настоящее Решение вступает в силу с момента принятия и подлежит официальному опубликованию в информационном бюллетене «Кобринский </w:t>
      </w:r>
      <w:proofErr w:type="gramStart"/>
      <w:r w:rsidRPr="00E6119E">
        <w:rPr>
          <w:sz w:val="28"/>
          <w:szCs w:val="28"/>
        </w:rPr>
        <w:t>вестник»  и</w:t>
      </w:r>
      <w:proofErr w:type="gramEnd"/>
      <w:r w:rsidRPr="00E6119E">
        <w:rPr>
          <w:sz w:val="28"/>
          <w:szCs w:val="28"/>
        </w:rPr>
        <w:t xml:space="preserve"> размещению на официальном сайте Кобринского сельского поселения.</w:t>
      </w:r>
    </w:p>
    <w:p w14:paraId="74192357" w14:textId="1395F3F9" w:rsidR="00C73DD0" w:rsidRDefault="00C73DD0" w:rsidP="00C73DD0">
      <w:pPr>
        <w:shd w:val="clear" w:color="auto" w:fill="FFFFFF"/>
        <w:outlineLvl w:val="0"/>
        <w:rPr>
          <w:color w:val="323232"/>
          <w:sz w:val="28"/>
          <w:szCs w:val="28"/>
        </w:rPr>
      </w:pPr>
    </w:p>
    <w:p w14:paraId="7ABD5DF6" w14:textId="77777777" w:rsidR="00186EAD" w:rsidRPr="00E6119E" w:rsidRDefault="00186EAD" w:rsidP="00C73DD0">
      <w:pPr>
        <w:shd w:val="clear" w:color="auto" w:fill="FFFFFF"/>
        <w:outlineLvl w:val="0"/>
        <w:rPr>
          <w:color w:val="323232"/>
          <w:sz w:val="28"/>
          <w:szCs w:val="28"/>
        </w:rPr>
      </w:pPr>
    </w:p>
    <w:p w14:paraId="036DACF5" w14:textId="77777777" w:rsidR="00C73DD0" w:rsidRPr="00E6119E" w:rsidRDefault="00C73DD0" w:rsidP="00C73DD0">
      <w:pPr>
        <w:shd w:val="clear" w:color="auto" w:fill="FFFFFF"/>
        <w:outlineLvl w:val="0"/>
        <w:rPr>
          <w:color w:val="323232"/>
          <w:sz w:val="28"/>
          <w:szCs w:val="28"/>
        </w:rPr>
      </w:pPr>
      <w:r w:rsidRPr="00E6119E">
        <w:rPr>
          <w:color w:val="323232"/>
          <w:sz w:val="28"/>
          <w:szCs w:val="28"/>
        </w:rPr>
        <w:t>Глава муниципального образования</w:t>
      </w:r>
    </w:p>
    <w:p w14:paraId="2190D94B" w14:textId="77777777" w:rsidR="00C73DD0" w:rsidRPr="00E6119E" w:rsidRDefault="00C73DD0" w:rsidP="00C73DD0">
      <w:pPr>
        <w:shd w:val="clear" w:color="auto" w:fill="FFFFFF"/>
        <w:rPr>
          <w:sz w:val="28"/>
          <w:szCs w:val="28"/>
        </w:rPr>
      </w:pPr>
      <w:r w:rsidRPr="00E6119E">
        <w:rPr>
          <w:color w:val="323232"/>
          <w:sz w:val="28"/>
          <w:szCs w:val="28"/>
        </w:rPr>
        <w:t>Кобринского сельского поселения                                         Н. Л. Деминенко</w:t>
      </w:r>
    </w:p>
    <w:p w14:paraId="4CECE51E" w14:textId="77777777" w:rsidR="00C73DD0" w:rsidRPr="00E6119E" w:rsidRDefault="00C73DD0" w:rsidP="00C73DD0">
      <w:pPr>
        <w:shd w:val="clear" w:color="auto" w:fill="FFFFFF"/>
        <w:rPr>
          <w:sz w:val="28"/>
          <w:szCs w:val="28"/>
        </w:rPr>
      </w:pPr>
    </w:p>
    <w:p w14:paraId="7A7A6BB0" w14:textId="5B060DD5" w:rsidR="00180B5C" w:rsidRDefault="003D309B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  <w:r w:rsidRPr="00E6119E">
        <w:rPr>
          <w:color w:val="000000"/>
          <w:sz w:val="28"/>
          <w:szCs w:val="28"/>
        </w:rPr>
        <w:t xml:space="preserve">                                                 </w:t>
      </w:r>
      <w:r w:rsidR="00180B5C">
        <w:rPr>
          <w:color w:val="000000"/>
          <w:sz w:val="28"/>
          <w:szCs w:val="28"/>
        </w:rPr>
        <w:tab/>
      </w:r>
    </w:p>
    <w:p w14:paraId="124D9C6B" w14:textId="467667E6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477CB0C8" w14:textId="1596B469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5193EC1F" w14:textId="32D64225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0B459F5" w14:textId="01EC0804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56FC262B" w14:textId="2251199D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1C506C49" w14:textId="5456F49A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26F287BF" w14:textId="414E6F05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7905FB57" w14:textId="7588215A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02747781" w14:textId="49194271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916B3D4" w14:textId="26FDC780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70DB3A29" w14:textId="25532DBC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030E3C13" w14:textId="54234FE9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9BD8186" w14:textId="261EE765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0A9FCEE2" w14:textId="2FD068A1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94AA8A0" w14:textId="7033EE8B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13534455" w14:textId="7C7131D7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1D91F174" w14:textId="02E8BBCC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35792D9E" w14:textId="04D7DC33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82733D1" w14:textId="42FBC7F8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50335646" w14:textId="5C81ABD2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75A982CF" w14:textId="030C3225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05EC5B22" w14:textId="5770E8D7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21A16780" w14:textId="480C572A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1C78D2E8" w14:textId="623FD04B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4526A80F" w14:textId="770A26FB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5B865BB9" w14:textId="4C79C1D1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760D4132" w14:textId="758B05EF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716F9BE1" w14:textId="61BC02E5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04C7E449" w14:textId="038D76E0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516253F" w14:textId="1D9FD2BB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1764188B" w14:textId="760E4058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1BC7647C" w14:textId="4B66ADE8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3D2A7459" w14:textId="20BE56B9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4111A942" w14:textId="5D972FB4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0C0DE75B" w14:textId="0C71552B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72DD148E" w14:textId="266A85CC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5F9BA079" w14:textId="70683917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9632036" w14:textId="1AD7B75F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0A285BC" w14:textId="55F16F69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2A4C017D" w14:textId="40E1D2EE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7FE0217" w14:textId="77777777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2AEEF91A" w14:textId="77777777" w:rsidR="00180B5C" w:rsidRDefault="00180B5C" w:rsidP="00180B5C">
      <w:pPr>
        <w:ind w:left="4962"/>
        <w:jc w:val="right"/>
        <w:rPr>
          <w:b/>
          <w:bCs/>
          <w:szCs w:val="20"/>
        </w:rPr>
      </w:pPr>
      <w:proofErr w:type="gramStart"/>
      <w:r>
        <w:rPr>
          <w:b/>
          <w:bCs/>
        </w:rPr>
        <w:t>Приложение  1</w:t>
      </w:r>
      <w:proofErr w:type="gramEnd"/>
    </w:p>
    <w:p w14:paraId="2CD71903" w14:textId="77777777" w:rsidR="00180B5C" w:rsidRDefault="00180B5C" w:rsidP="00180B5C">
      <w:pPr>
        <w:ind w:left="4962"/>
        <w:jc w:val="right"/>
      </w:pPr>
      <w:r>
        <w:t>к решению Совета депутатов</w:t>
      </w:r>
    </w:p>
    <w:p w14:paraId="52E75544" w14:textId="77777777" w:rsidR="00180B5C" w:rsidRDefault="00180B5C" w:rsidP="00180B5C">
      <w:pPr>
        <w:ind w:left="4962"/>
        <w:jc w:val="right"/>
      </w:pPr>
      <w:r>
        <w:t>Кобринского сельского поселения</w:t>
      </w:r>
    </w:p>
    <w:p w14:paraId="0FBEEEFE" w14:textId="053743FD" w:rsidR="00180B5C" w:rsidRDefault="00180B5C" w:rsidP="00180B5C">
      <w:pPr>
        <w:ind w:left="4962"/>
        <w:jc w:val="right"/>
      </w:pPr>
      <w:proofErr w:type="gramStart"/>
      <w:r>
        <w:t xml:space="preserve">от </w:t>
      </w:r>
      <w:r>
        <w:t xml:space="preserve"> </w:t>
      </w:r>
      <w:r w:rsidR="004A64F4">
        <w:t>_</w:t>
      </w:r>
      <w:proofErr w:type="gramEnd"/>
      <w:r w:rsidR="004A64F4">
        <w:t>_.__</w:t>
      </w:r>
      <w:r>
        <w:t>.2023 г. №</w:t>
      </w:r>
    </w:p>
    <w:p w14:paraId="2AE33F38" w14:textId="77777777" w:rsidR="00180B5C" w:rsidRDefault="00180B5C" w:rsidP="00180B5C">
      <w:pPr>
        <w:ind w:left="2832" w:firstLine="708"/>
        <w:jc w:val="both"/>
        <w:rPr>
          <w:sz w:val="22"/>
        </w:rPr>
      </w:pPr>
    </w:p>
    <w:p w14:paraId="6AFD22FB" w14:textId="77777777" w:rsidR="00180B5C" w:rsidRDefault="00180B5C" w:rsidP="00180B5C">
      <w:pPr>
        <w:ind w:left="2832" w:firstLine="708"/>
        <w:jc w:val="both"/>
        <w:rPr>
          <w:sz w:val="22"/>
        </w:rPr>
      </w:pPr>
    </w:p>
    <w:p w14:paraId="0C33D6A5" w14:textId="77777777" w:rsidR="00180B5C" w:rsidRDefault="00180B5C" w:rsidP="00180B5C">
      <w:pPr>
        <w:ind w:left="2832" w:firstLine="708"/>
        <w:jc w:val="both"/>
        <w:rPr>
          <w:sz w:val="22"/>
        </w:rPr>
      </w:pPr>
    </w:p>
    <w:p w14:paraId="3BBE3B4D" w14:textId="77777777" w:rsidR="00180B5C" w:rsidRDefault="00180B5C" w:rsidP="00180B5C">
      <w:pPr>
        <w:ind w:left="2832" w:firstLine="708"/>
        <w:jc w:val="both"/>
        <w:rPr>
          <w:sz w:val="22"/>
        </w:rPr>
      </w:pPr>
    </w:p>
    <w:p w14:paraId="0BF5DE21" w14:textId="77777777" w:rsidR="00180B5C" w:rsidRDefault="00180B5C" w:rsidP="00180B5C">
      <w:pPr>
        <w:ind w:left="2832" w:firstLine="708"/>
        <w:jc w:val="both"/>
        <w:rPr>
          <w:sz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3966"/>
        <w:gridCol w:w="1275"/>
        <w:gridCol w:w="1416"/>
      </w:tblGrid>
      <w:tr w:rsidR="00180B5C" w14:paraId="716AF5F4" w14:textId="77777777" w:rsidTr="00180B5C">
        <w:trPr>
          <w:cantSplit/>
          <w:trHeight w:val="687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753B4" w14:textId="77777777" w:rsidR="00180B5C" w:rsidRDefault="00180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Источники   финансирования   дефицита</w:t>
            </w:r>
          </w:p>
          <w:p w14:paraId="1B3317AE" w14:textId="77777777" w:rsidR="00180B5C" w:rsidRDefault="00180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бюджета Кобринского сельского поселения</w:t>
            </w:r>
          </w:p>
          <w:p w14:paraId="12202849" w14:textId="77777777" w:rsidR="00180B5C" w:rsidRDefault="00180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на 2022 год</w:t>
            </w:r>
          </w:p>
          <w:p w14:paraId="76B6233A" w14:textId="77777777" w:rsidR="00180B5C" w:rsidRDefault="00180B5C">
            <w:pPr>
              <w:jc w:val="center"/>
              <w:rPr>
                <w:b/>
                <w:sz w:val="20"/>
                <w:szCs w:val="20"/>
              </w:rPr>
            </w:pPr>
          </w:p>
          <w:p w14:paraId="44725671" w14:textId="77777777" w:rsidR="00180B5C" w:rsidRDefault="00180B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0B5C" w14:paraId="6101717C" w14:textId="77777777" w:rsidTr="00180B5C">
        <w:trPr>
          <w:trHeight w:val="5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87BB" w14:textId="77777777" w:rsidR="00180B5C" w:rsidRDefault="00180B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CE9A" w14:textId="77777777" w:rsidR="00180B5C" w:rsidRDefault="00180B5C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B03B" w14:textId="77777777" w:rsidR="00180B5C" w:rsidRDefault="00180B5C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14:paraId="1CFC8973" w14:textId="77777777" w:rsidR="00180B5C" w:rsidRDefault="00180B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B53B" w14:textId="77777777" w:rsidR="00180B5C" w:rsidRDefault="00180B5C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Исполнено </w:t>
            </w:r>
            <w:proofErr w:type="gramStart"/>
            <w:r>
              <w:rPr>
                <w:b/>
                <w:sz w:val="22"/>
                <w:szCs w:val="22"/>
              </w:rPr>
              <w:t>за  2022</w:t>
            </w:r>
            <w:proofErr w:type="gramEnd"/>
            <w:r>
              <w:rPr>
                <w:b/>
                <w:sz w:val="22"/>
                <w:szCs w:val="22"/>
              </w:rPr>
              <w:t xml:space="preserve"> год</w:t>
            </w:r>
          </w:p>
          <w:p w14:paraId="5102519A" w14:textId="77777777" w:rsidR="00180B5C" w:rsidRDefault="00180B5C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(тыс. руб.)</w:t>
            </w:r>
          </w:p>
        </w:tc>
      </w:tr>
      <w:tr w:rsidR="00180B5C" w14:paraId="03AB2661" w14:textId="77777777" w:rsidTr="00180B5C">
        <w:trPr>
          <w:trHeight w:val="9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B9B82" w14:textId="77777777" w:rsidR="00180B5C" w:rsidRDefault="00180B5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000 01 03 01 00 10 0000 000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98E90" w14:textId="77777777" w:rsidR="00180B5C" w:rsidRDefault="00180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EF6F6" w14:textId="77777777" w:rsidR="00180B5C" w:rsidRDefault="00180B5C">
            <w:pPr>
              <w:jc w:val="center"/>
              <w:rPr>
                <w:sz w:val="20"/>
                <w:szCs w:val="20"/>
              </w:rPr>
            </w:pPr>
          </w:p>
          <w:p w14:paraId="4BF5349A" w14:textId="77777777" w:rsidR="00180B5C" w:rsidRDefault="00180B5C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621,00</w:t>
            </w:r>
          </w:p>
          <w:p w14:paraId="18EFCDE4" w14:textId="77777777" w:rsidR="00180B5C" w:rsidRDefault="00180B5C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A646B" w14:textId="77777777" w:rsidR="00180B5C" w:rsidRDefault="00180B5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</w:tr>
      <w:tr w:rsidR="00180B5C" w14:paraId="00CAFCFE" w14:textId="77777777" w:rsidTr="00180B5C">
        <w:trPr>
          <w:trHeight w:val="8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1FB" w14:textId="77777777" w:rsidR="00180B5C" w:rsidRDefault="00180B5C">
            <w:pPr>
              <w:rPr>
                <w:sz w:val="20"/>
              </w:rPr>
            </w:pPr>
          </w:p>
          <w:p w14:paraId="167AB39C" w14:textId="77777777" w:rsidR="00180B5C" w:rsidRDefault="00180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000 01 05 00 00 10 0000 000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30F3" w14:textId="77777777" w:rsidR="00180B5C" w:rsidRDefault="00180B5C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Изменение остатков средств </w:t>
            </w:r>
            <w:proofErr w:type="gramStart"/>
            <w:r>
              <w:rPr>
                <w:sz w:val="20"/>
              </w:rPr>
              <w:t>бюджета  на</w:t>
            </w:r>
            <w:proofErr w:type="gramEnd"/>
            <w:r>
              <w:rPr>
                <w:sz w:val="20"/>
              </w:rPr>
              <w:t xml:space="preserve">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CCD8" w14:textId="77777777" w:rsidR="00180B5C" w:rsidRDefault="00180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6 847,81</w:t>
            </w:r>
          </w:p>
          <w:p w14:paraId="3DAA49F8" w14:textId="77777777" w:rsidR="00180B5C" w:rsidRDefault="00180B5C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7E38" w14:textId="77777777" w:rsidR="00180B5C" w:rsidRDefault="00180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5 653,14</w:t>
            </w:r>
          </w:p>
        </w:tc>
      </w:tr>
      <w:tr w:rsidR="00180B5C" w14:paraId="694E871B" w14:textId="77777777" w:rsidTr="00180B5C">
        <w:trPr>
          <w:trHeight w:val="8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5D2A" w14:textId="77777777" w:rsidR="00180B5C" w:rsidRDefault="00180B5C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D347" w14:textId="77777777" w:rsidR="00180B5C" w:rsidRDefault="00180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008C" w14:textId="77777777" w:rsidR="00180B5C" w:rsidRDefault="00180B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7 468.81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ECCE" w14:textId="77777777" w:rsidR="00180B5C" w:rsidRDefault="00180B5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5 653,14</w:t>
            </w:r>
          </w:p>
        </w:tc>
      </w:tr>
    </w:tbl>
    <w:p w14:paraId="04A202C9" w14:textId="77777777" w:rsidR="00180B5C" w:rsidRDefault="00180B5C" w:rsidP="00180B5C">
      <w:pPr>
        <w:rPr>
          <w:szCs w:val="20"/>
        </w:rPr>
      </w:pPr>
    </w:p>
    <w:p w14:paraId="565182AE" w14:textId="69A8C12F" w:rsidR="00180B5C" w:rsidRDefault="00180B5C" w:rsidP="00180B5C">
      <w:pPr>
        <w:rPr>
          <w:sz w:val="28"/>
        </w:rPr>
      </w:pPr>
    </w:p>
    <w:p w14:paraId="0A081001" w14:textId="725AA75D" w:rsidR="004A64F4" w:rsidRDefault="004A64F4" w:rsidP="00180B5C">
      <w:pPr>
        <w:rPr>
          <w:sz w:val="28"/>
        </w:rPr>
      </w:pPr>
    </w:p>
    <w:p w14:paraId="1AD3930C" w14:textId="41BCFB5E" w:rsidR="004A64F4" w:rsidRDefault="004A64F4" w:rsidP="00180B5C">
      <w:pPr>
        <w:rPr>
          <w:sz w:val="28"/>
        </w:rPr>
      </w:pPr>
    </w:p>
    <w:p w14:paraId="0A040DFB" w14:textId="58991EF0" w:rsidR="004A64F4" w:rsidRDefault="004A64F4" w:rsidP="00180B5C">
      <w:pPr>
        <w:rPr>
          <w:sz w:val="28"/>
        </w:rPr>
      </w:pPr>
    </w:p>
    <w:p w14:paraId="0544C557" w14:textId="3A536084" w:rsidR="004A64F4" w:rsidRDefault="004A64F4" w:rsidP="00180B5C">
      <w:pPr>
        <w:rPr>
          <w:sz w:val="28"/>
        </w:rPr>
      </w:pPr>
    </w:p>
    <w:p w14:paraId="2BAA6D7D" w14:textId="44371D77" w:rsidR="004A64F4" w:rsidRDefault="004A64F4" w:rsidP="00180B5C">
      <w:pPr>
        <w:rPr>
          <w:sz w:val="28"/>
        </w:rPr>
      </w:pPr>
    </w:p>
    <w:p w14:paraId="11723BE5" w14:textId="6670759D" w:rsidR="004A64F4" w:rsidRDefault="004A64F4" w:rsidP="00180B5C">
      <w:pPr>
        <w:rPr>
          <w:sz w:val="28"/>
        </w:rPr>
      </w:pPr>
    </w:p>
    <w:p w14:paraId="035CF56F" w14:textId="20405E4C" w:rsidR="004A64F4" w:rsidRDefault="004A64F4" w:rsidP="00180B5C">
      <w:pPr>
        <w:rPr>
          <w:sz w:val="28"/>
        </w:rPr>
      </w:pPr>
    </w:p>
    <w:p w14:paraId="606E3B36" w14:textId="7FE269E5" w:rsidR="004A64F4" w:rsidRDefault="004A64F4" w:rsidP="00180B5C">
      <w:pPr>
        <w:rPr>
          <w:sz w:val="28"/>
        </w:rPr>
      </w:pPr>
    </w:p>
    <w:p w14:paraId="2C0569E2" w14:textId="66BBC7F5" w:rsidR="004A64F4" w:rsidRDefault="004A64F4" w:rsidP="00180B5C">
      <w:pPr>
        <w:rPr>
          <w:sz w:val="28"/>
        </w:rPr>
      </w:pPr>
    </w:p>
    <w:p w14:paraId="4CF2FF6F" w14:textId="213E21B7" w:rsidR="004A64F4" w:rsidRDefault="004A64F4" w:rsidP="00180B5C">
      <w:pPr>
        <w:rPr>
          <w:sz w:val="28"/>
        </w:rPr>
      </w:pPr>
    </w:p>
    <w:p w14:paraId="67A01B88" w14:textId="044D1723" w:rsidR="004A64F4" w:rsidRDefault="004A64F4" w:rsidP="00180B5C">
      <w:pPr>
        <w:rPr>
          <w:sz w:val="28"/>
        </w:rPr>
      </w:pPr>
    </w:p>
    <w:p w14:paraId="1C7D4E51" w14:textId="0E324089" w:rsidR="004A64F4" w:rsidRDefault="004A64F4" w:rsidP="00180B5C">
      <w:pPr>
        <w:rPr>
          <w:sz w:val="28"/>
        </w:rPr>
      </w:pPr>
    </w:p>
    <w:p w14:paraId="38E289B5" w14:textId="65C9B899" w:rsidR="004A64F4" w:rsidRDefault="004A64F4" w:rsidP="00180B5C">
      <w:pPr>
        <w:rPr>
          <w:sz w:val="28"/>
        </w:rPr>
      </w:pPr>
    </w:p>
    <w:p w14:paraId="06BBA93E" w14:textId="685852F6" w:rsidR="004A64F4" w:rsidRDefault="004A64F4" w:rsidP="00180B5C">
      <w:pPr>
        <w:rPr>
          <w:sz w:val="28"/>
        </w:rPr>
      </w:pPr>
    </w:p>
    <w:p w14:paraId="1F73A45A" w14:textId="3274C346" w:rsidR="004A64F4" w:rsidRDefault="004A64F4" w:rsidP="00180B5C">
      <w:pPr>
        <w:rPr>
          <w:sz w:val="28"/>
        </w:rPr>
      </w:pPr>
    </w:p>
    <w:p w14:paraId="44741F35" w14:textId="35DE18BC" w:rsidR="004A64F4" w:rsidRDefault="004A64F4" w:rsidP="00180B5C">
      <w:pPr>
        <w:rPr>
          <w:sz w:val="28"/>
        </w:rPr>
      </w:pPr>
    </w:p>
    <w:p w14:paraId="2467AE07" w14:textId="388C1231" w:rsidR="004A64F4" w:rsidRDefault="004A64F4" w:rsidP="00180B5C">
      <w:pPr>
        <w:rPr>
          <w:sz w:val="28"/>
        </w:rPr>
      </w:pPr>
    </w:p>
    <w:p w14:paraId="70A2BEDC" w14:textId="2E80EEB1" w:rsidR="004A64F4" w:rsidRDefault="004A64F4" w:rsidP="00180B5C">
      <w:pPr>
        <w:rPr>
          <w:sz w:val="28"/>
        </w:rPr>
      </w:pPr>
    </w:p>
    <w:p w14:paraId="2351BE04" w14:textId="11F35E65" w:rsidR="004A64F4" w:rsidRDefault="004A64F4" w:rsidP="00180B5C">
      <w:pPr>
        <w:rPr>
          <w:sz w:val="28"/>
        </w:rPr>
      </w:pPr>
    </w:p>
    <w:p w14:paraId="40791259" w14:textId="7FC1A902" w:rsidR="004A64F4" w:rsidRDefault="004A64F4" w:rsidP="00180B5C">
      <w:pPr>
        <w:rPr>
          <w:sz w:val="28"/>
        </w:rPr>
      </w:pPr>
    </w:p>
    <w:p w14:paraId="437DB946" w14:textId="49397C89" w:rsidR="004A64F4" w:rsidRDefault="004A64F4" w:rsidP="00180B5C">
      <w:pPr>
        <w:rPr>
          <w:sz w:val="28"/>
        </w:rPr>
      </w:pPr>
    </w:p>
    <w:p w14:paraId="62A89A87" w14:textId="77777777" w:rsidR="004A64F4" w:rsidRDefault="004A64F4" w:rsidP="00180B5C">
      <w:pPr>
        <w:rPr>
          <w:sz w:val="28"/>
        </w:rPr>
      </w:pPr>
    </w:p>
    <w:p w14:paraId="100F26C1" w14:textId="77777777" w:rsidR="00180B5C" w:rsidRDefault="00180B5C" w:rsidP="00180B5C">
      <w:pPr>
        <w:rPr>
          <w:sz w:val="28"/>
        </w:rPr>
      </w:pPr>
    </w:p>
    <w:p w14:paraId="41BB254D" w14:textId="77777777" w:rsidR="004A64F4" w:rsidRPr="00E6119E" w:rsidRDefault="003D309B" w:rsidP="009613A0">
      <w:pPr>
        <w:shd w:val="clear" w:color="auto" w:fill="FFFFFF"/>
        <w:rPr>
          <w:sz w:val="28"/>
          <w:szCs w:val="28"/>
        </w:rPr>
      </w:pPr>
      <w:r w:rsidRPr="00E6119E">
        <w:rPr>
          <w:color w:val="000000"/>
          <w:sz w:val="28"/>
          <w:szCs w:val="28"/>
        </w:rPr>
        <w:t xml:space="preserve">                              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2168"/>
        <w:gridCol w:w="4190"/>
        <w:gridCol w:w="1281"/>
        <w:gridCol w:w="1173"/>
        <w:gridCol w:w="1253"/>
      </w:tblGrid>
      <w:tr w:rsidR="004A64F4" w14:paraId="2AC17316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C261" w14:textId="77777777" w:rsidR="004A64F4" w:rsidRDefault="004A64F4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E10C" w14:textId="77777777" w:rsidR="004A64F4" w:rsidRPr="004A64F4" w:rsidRDefault="004A64F4">
            <w:pPr>
              <w:jc w:val="right"/>
              <w:rPr>
                <w:b/>
                <w:bCs/>
              </w:rPr>
            </w:pPr>
            <w:r w:rsidRPr="004A64F4">
              <w:rPr>
                <w:b/>
                <w:bCs/>
              </w:rPr>
              <w:t>Приложение № 2</w:t>
            </w:r>
          </w:p>
        </w:tc>
      </w:tr>
      <w:tr w:rsidR="004A64F4" w14:paraId="11F5D87A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D1DB" w14:textId="77777777" w:rsidR="004A64F4" w:rsidRDefault="004A64F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A79D" w14:textId="77777777" w:rsidR="004A64F4" w:rsidRPr="004A64F4" w:rsidRDefault="004A64F4">
            <w:pPr>
              <w:jc w:val="right"/>
            </w:pPr>
            <w:r w:rsidRPr="004A64F4">
              <w:t xml:space="preserve">к постановлению администрации </w:t>
            </w:r>
          </w:p>
        </w:tc>
      </w:tr>
      <w:tr w:rsidR="004A64F4" w14:paraId="5FD6042C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7AC5" w14:textId="77777777" w:rsidR="004A64F4" w:rsidRDefault="004A64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95C2" w14:textId="77777777" w:rsidR="004A64F4" w:rsidRPr="004A64F4" w:rsidRDefault="004A64F4">
            <w:pPr>
              <w:jc w:val="right"/>
            </w:pPr>
            <w:r w:rsidRPr="004A64F4">
              <w:t>Кобринского сельского поселения</w:t>
            </w:r>
          </w:p>
        </w:tc>
      </w:tr>
      <w:tr w:rsidR="004A64F4" w14:paraId="23278D72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FDE0" w14:textId="77777777" w:rsidR="004A64F4" w:rsidRDefault="004A64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BFC43" w14:textId="77777777" w:rsidR="004A64F4" w:rsidRPr="004A64F4" w:rsidRDefault="004A64F4" w:rsidP="004A64F4">
            <w:pPr>
              <w:ind w:left="4962"/>
              <w:jc w:val="right"/>
            </w:pPr>
            <w:proofErr w:type="gramStart"/>
            <w:r w:rsidRPr="004A64F4">
              <w:t>от  _</w:t>
            </w:r>
            <w:proofErr w:type="gramEnd"/>
            <w:r w:rsidRPr="004A64F4">
              <w:t>_.__.2023 г. №</w:t>
            </w:r>
          </w:p>
          <w:p w14:paraId="139A57D0" w14:textId="6305FBDB" w:rsidR="004A64F4" w:rsidRPr="004A64F4" w:rsidRDefault="004A64F4">
            <w:pPr>
              <w:jc w:val="right"/>
            </w:pPr>
          </w:p>
        </w:tc>
      </w:tr>
      <w:tr w:rsidR="004A64F4" w14:paraId="13067B3B" w14:textId="77777777" w:rsidTr="004A64F4">
        <w:trPr>
          <w:trHeight w:val="16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21CF" w14:textId="77777777" w:rsidR="004A64F4" w:rsidRDefault="004A64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E268" w14:textId="77777777" w:rsidR="004A64F4" w:rsidRDefault="004A64F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9250" w14:textId="77777777" w:rsidR="004A64F4" w:rsidRDefault="004A64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DB6F" w14:textId="77777777" w:rsidR="004A64F4" w:rsidRDefault="004A64F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F908" w14:textId="77777777" w:rsidR="004A64F4" w:rsidRDefault="004A64F4">
            <w:pPr>
              <w:rPr>
                <w:sz w:val="20"/>
                <w:szCs w:val="20"/>
              </w:rPr>
            </w:pPr>
          </w:p>
        </w:tc>
      </w:tr>
      <w:tr w:rsidR="004A64F4" w14:paraId="224D725A" w14:textId="77777777" w:rsidTr="004A64F4">
        <w:trPr>
          <w:trHeight w:val="42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B2394F" w14:textId="0BAD8AFD" w:rsidR="004A64F4" w:rsidRDefault="004A64F4" w:rsidP="004A64F4">
            <w:pPr>
              <w:rPr>
                <w:b/>
                <w:bCs/>
              </w:rPr>
            </w:pPr>
          </w:p>
        </w:tc>
      </w:tr>
      <w:tr w:rsidR="004A64F4" w14:paraId="0594A346" w14:textId="77777777" w:rsidTr="004A64F4">
        <w:trPr>
          <w:trHeight w:val="683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8BAD8" w14:textId="77777777" w:rsidR="004A64F4" w:rsidRDefault="004A6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Показатели доходов бюджета Кобринского сельского поселения по кодам классификации доходов бюджета за 2022 год</w:t>
            </w:r>
          </w:p>
        </w:tc>
      </w:tr>
      <w:tr w:rsidR="004A64F4" w14:paraId="2D90A93B" w14:textId="77777777" w:rsidTr="004A64F4">
        <w:trPr>
          <w:trHeight w:val="338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486DC0" w14:textId="77777777" w:rsidR="004A64F4" w:rsidRDefault="004A6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A736DE" w14:textId="77777777" w:rsidR="004A64F4" w:rsidRDefault="004A6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F0AD80" w14:textId="77777777" w:rsidR="004A64F4" w:rsidRDefault="004A6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3CF2F2" w14:textId="77777777" w:rsidR="004A64F4" w:rsidRDefault="004A6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411A0A" w14:textId="77777777" w:rsidR="004A64F4" w:rsidRDefault="004A6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A64F4" w14:paraId="2E1B307A" w14:textId="77777777" w:rsidTr="004A64F4">
        <w:trPr>
          <w:trHeight w:val="12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21B90DBC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5F5F5" w:fill="F5F5F5"/>
            <w:vAlign w:val="center"/>
            <w:hideMark/>
          </w:tcPr>
          <w:p w14:paraId="53509BD8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677904C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Утверждено бюджет на 2022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год  тыс.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A3DA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2022 год        тыс. руб.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BFC8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A64F4" w14:paraId="107F274D" w14:textId="77777777" w:rsidTr="004A64F4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41F8379" w14:textId="77777777" w:rsidR="004A64F4" w:rsidRDefault="004A64F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280399EB" w14:textId="77777777" w:rsidR="004A64F4" w:rsidRDefault="004A64F4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D34817F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22 269,67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58B6A8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23 424,81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643CD9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</w:tr>
      <w:tr w:rsidR="004A64F4" w14:paraId="21E695FC" w14:textId="77777777" w:rsidTr="004A64F4">
        <w:trPr>
          <w:trHeight w:val="42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9137FF9" w14:textId="77777777" w:rsidR="004A64F4" w:rsidRDefault="004A64F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7C216CD6" w14:textId="77777777" w:rsidR="004A64F4" w:rsidRDefault="004A64F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налоговые доходы 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5957D6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19 350,71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38B7D97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20 447,27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5DE351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</w:tr>
      <w:tr w:rsidR="004A64F4" w14:paraId="77722398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AC41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1 01 00000 01 0000 110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210CF0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ПРИБЫЛЬ. ДОХОДЫ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0610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77A78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3 295,92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123B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109,9</w:t>
            </w:r>
          </w:p>
        </w:tc>
      </w:tr>
      <w:tr w:rsidR="004A64F4" w14:paraId="4ABBC9FA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66F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70F88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D3B5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B7F8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909D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</w:tr>
      <w:tr w:rsidR="004A64F4" w14:paraId="7D3147AC" w14:textId="77777777" w:rsidTr="004A64F4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47E0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1 03 00000 01 0000 110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21DDD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НАЛОГИ НА ТОВАРЫ (РАБОТЫ, УСЛУГИ), РЕАЛИЗУЕМЫЕ 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ТЕРРИТОРИИ  РФ</w:t>
            </w:r>
            <w:proofErr w:type="gramEnd"/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77AE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4A97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5 448,94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70C6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107,9</w:t>
            </w:r>
          </w:p>
        </w:tc>
      </w:tr>
      <w:tr w:rsidR="004A64F4" w14:paraId="3BAA94C5" w14:textId="77777777" w:rsidTr="004A64F4">
        <w:trPr>
          <w:trHeight w:val="76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9954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1 03 02000 01 0000 110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2117E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F0C7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F29C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5448,94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2F3B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4A64F4" w14:paraId="0A8004F1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1519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1 05 00000 01 0000 110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81727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206A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560D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1EDE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7AF94378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404E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1D75C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DB56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2FE8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C3EE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2F95D1A6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53C5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08C1A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8BA0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11 291,00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4C38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11 692,70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EB0C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103,6</w:t>
            </w:r>
          </w:p>
        </w:tc>
      </w:tr>
      <w:tr w:rsidR="004A64F4" w14:paraId="7601E80B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A02E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5BFA4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DE3E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C2B9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F0A6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4A64F4" w14:paraId="78798024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E2BC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A2023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B062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F5B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10611,70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345C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</w:tr>
      <w:tr w:rsidR="004A64F4" w14:paraId="0DE10A45" w14:textId="77777777" w:rsidTr="004A64F4">
        <w:trPr>
          <w:trHeight w:val="49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835D34C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73F7EBF0" w14:textId="77777777" w:rsidR="004A64F4" w:rsidRDefault="004A64F4">
            <w:pPr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235485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2 918,96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6E2F62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2 977,54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D1C9DDD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4A64F4" w14:paraId="1539B738" w14:textId="77777777" w:rsidTr="004A64F4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AA86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185A9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79F6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1 276,45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BCD7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1 334,49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6237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</w:t>
            </w:r>
          </w:p>
        </w:tc>
      </w:tr>
      <w:tr w:rsidR="004A64F4" w14:paraId="76E010DF" w14:textId="77777777" w:rsidTr="004A64F4">
        <w:trPr>
          <w:trHeight w:val="683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8DA6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4FCE2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Доходы, получаемые в виде арендной </w:t>
            </w:r>
            <w:proofErr w:type="gramStart"/>
            <w:r>
              <w:rPr>
                <w:color w:val="000000"/>
                <w:sz w:val="20"/>
                <w:szCs w:val="20"/>
              </w:rPr>
              <w:t>платы 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земли, находящиеся в собственности сельских поселений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34D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8BB6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9DAE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5E69713C" w14:textId="77777777" w:rsidTr="004A64F4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342D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24AE3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A435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5280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031E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55B884CA" w14:textId="77777777" w:rsidTr="004A64F4">
        <w:trPr>
          <w:trHeight w:val="169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F4C0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F1714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5659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6661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6D1B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4A64F4" w14:paraId="72A1D31F" w14:textId="77777777" w:rsidTr="004A64F4">
        <w:trPr>
          <w:trHeight w:val="66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2D60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8763E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1578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7A7B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8B04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64F4" w14:paraId="7F90C3C7" w14:textId="77777777" w:rsidTr="004A64F4">
        <w:trPr>
          <w:trHeight w:val="672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2EB8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61664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FA7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255B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FF96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64F4" w14:paraId="6DE2D438" w14:textId="77777777" w:rsidTr="004A64F4">
        <w:trPr>
          <w:trHeight w:val="57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A286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1 14 00000 10 0000 410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EEAFC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AC94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1 594,81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53E0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1 594,81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4955C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70225B0E" w14:textId="77777777" w:rsidTr="004A64F4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4547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93745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03F8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1 594,81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19E1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D64E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7C733464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176D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1 16 0000 10 0000 140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BADCD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Платежи в целях возмещения причиненного ущерба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7F65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0B27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9942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101,0</w:t>
            </w:r>
          </w:p>
        </w:tc>
      </w:tr>
      <w:tr w:rsidR="004A64F4" w14:paraId="660C2FF2" w14:textId="77777777" w:rsidTr="004A64F4">
        <w:trPr>
          <w:trHeight w:val="638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E21A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1 16 07010 10 0000 140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7F05D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обязательств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EF5C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7283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1007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528D84C3" w14:textId="77777777" w:rsidTr="004A64F4">
        <w:trPr>
          <w:trHeight w:val="372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38C4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1 16 10032 10 0000 140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6BFF2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Прочее возмещение ущерба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93C9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5D03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1182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64F4" w14:paraId="24D01D6C" w14:textId="77777777" w:rsidTr="004A64F4">
        <w:trPr>
          <w:trHeight w:val="518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A2B1332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018C1D4A" w14:textId="77777777" w:rsidR="004A64F4" w:rsidRDefault="004A64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4C553B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53 337,45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66E9EDD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53 337,43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D14EFE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37139D53" w14:textId="77777777" w:rsidTr="004A64F4">
        <w:trPr>
          <w:trHeight w:val="863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8615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5C943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1648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52 879,45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CD9B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52 879,43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7A1D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4826E90E" w14:textId="77777777" w:rsidTr="004A64F4">
        <w:trPr>
          <w:trHeight w:val="672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5D7C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2 02 16001 10 0000 150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A19D8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2500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22 665,30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26F3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22 665,30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09B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38CA447B" w14:textId="77777777" w:rsidTr="004A64F4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98AD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8EF7A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Субсидии бюджетам бюджетной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системы  Российской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Федерации (межбюджетные субсидии)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F1DD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24 923,25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7D42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24 923,23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1BE0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778D3CD9" w14:textId="77777777" w:rsidTr="004A64F4">
        <w:trPr>
          <w:trHeight w:val="202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EFEF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2 02 20216 10 0000 150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E8814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4274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3 171,99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3826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3 171,99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00C1B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64F4" w14:paraId="7E146150" w14:textId="77777777" w:rsidTr="004A64F4">
        <w:trPr>
          <w:trHeight w:val="204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5742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2 02 20216 10 0000 151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42D5C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КЦ 1043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E69C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3 171,99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BBC6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B713E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64F4" w14:paraId="2B6C37A9" w14:textId="77777777" w:rsidTr="004A64F4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3BC3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91DE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Субсидия на бюджетные инвестиции в объекты капитального строительства КЦ 2012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A606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2 757,90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0CBF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2 757,90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C9B1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67AF2B69" w14:textId="77777777" w:rsidTr="004A64F4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1640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2 02 25269 10 0000 150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7682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Субсидия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государствеенную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поддержку закупки контейнеров для накопления ТКО КЦ 22-52690-00000-0000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2A60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73DA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36E8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65D0B4E7" w14:textId="77777777" w:rsidTr="004A64F4">
        <w:trPr>
          <w:trHeight w:val="878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3FC6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2 02 25555 10 0000 150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669A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Субсидия на реализацию программ формирования современной городской среды КЦ 22-55550-00000-00000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C2FD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10 352,60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41B8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10 352,60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1992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7CD4EDC3" w14:textId="77777777" w:rsidTr="004A64F4">
        <w:trPr>
          <w:trHeight w:val="803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EAF8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2 02 25576 10 0000 150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AF8E5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4A00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1 534,40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AF8C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1 534,40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8DFD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1EC746D8" w14:textId="77777777" w:rsidTr="004A64F4">
        <w:trPr>
          <w:trHeight w:val="5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3D4A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605A4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4289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6 985,31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796E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6 985,29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4DDF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1B854512" w14:textId="77777777" w:rsidTr="004A64F4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9659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5B1EB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 КЦ 1022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5930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3 165,10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77F5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3 165,10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AC9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089A2C70" w14:textId="77777777" w:rsidTr="004A64F4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950F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E5DC5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 КЦ 1055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0D5B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3E2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BC01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0D7477D6" w14:textId="77777777" w:rsidTr="004A64F4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6F66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96410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 КЦ 1077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82A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BCB2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E0D1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73951914" w14:textId="77777777" w:rsidTr="004A64F4">
        <w:trPr>
          <w:trHeight w:val="578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124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7F6D8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 КЦ 1083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C07F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7DB6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8415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424036C7" w14:textId="77777777" w:rsidTr="004A64F4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136B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5D32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 КЦ 1089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4C7F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68FF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1 049,98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D5B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4DF09742" w14:textId="77777777" w:rsidTr="004A64F4">
        <w:trPr>
          <w:trHeight w:val="563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48B6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C2E7C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 КЦ 1099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FFA6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4A6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8671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18C66A25" w14:textId="77777777" w:rsidTr="004A64F4">
        <w:trPr>
          <w:trHeight w:val="5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A2B5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9CA87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6F89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DA72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303,12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350A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793190B7" w14:textId="77777777" w:rsidTr="004A64F4">
        <w:trPr>
          <w:trHeight w:val="983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D90D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D7668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2D7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75E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6E9E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75BBFA4D" w14:textId="77777777" w:rsidTr="004A64F4">
        <w:trPr>
          <w:trHeight w:val="923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BD34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2 02 30024 10 0000 150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C767E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8A5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8818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B07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2CFB038C" w14:textId="77777777" w:rsidTr="004A64F4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4399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4320D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0506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4 987,78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B07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4 987,78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48D6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155160BF" w14:textId="77777777" w:rsidTr="004A64F4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E87A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A6942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FA1E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4 987,78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3562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4 987,78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93F9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79B59A99" w14:textId="77777777" w:rsidTr="004A64F4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3616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CCB6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</w:t>
            </w:r>
            <w:proofErr w:type="gramStart"/>
            <w:r>
              <w:rPr>
                <w:color w:val="000000"/>
                <w:sz w:val="20"/>
                <w:szCs w:val="20"/>
              </w:rPr>
              <w:t>поселений  КЦ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E6FC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5712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1 594,88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1B6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64F4" w14:paraId="744FFAE7" w14:textId="77777777" w:rsidTr="004A64F4">
        <w:trPr>
          <w:trHeight w:val="58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E68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0A820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</w:t>
            </w:r>
            <w:proofErr w:type="gramStart"/>
            <w:r>
              <w:rPr>
                <w:color w:val="000000"/>
                <w:sz w:val="20"/>
                <w:szCs w:val="20"/>
              </w:rPr>
              <w:t>поселений  КЦ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C0B8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3EAB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E848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7A9D7A40" w14:textId="77777777" w:rsidTr="004A64F4">
        <w:trPr>
          <w:trHeight w:val="672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6D93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D6B6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</w:t>
            </w:r>
            <w:proofErr w:type="gramStart"/>
            <w:r>
              <w:rPr>
                <w:color w:val="000000"/>
                <w:sz w:val="20"/>
                <w:szCs w:val="20"/>
              </w:rPr>
              <w:t>поселений  КЦ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47CE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673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06A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410C880E" w14:textId="77777777" w:rsidTr="004A64F4">
        <w:trPr>
          <w:trHeight w:val="64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E8EF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FB9B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</w:t>
            </w:r>
            <w:proofErr w:type="gramStart"/>
            <w:r>
              <w:rPr>
                <w:color w:val="000000"/>
                <w:sz w:val="20"/>
                <w:szCs w:val="20"/>
              </w:rPr>
              <w:t>поселений  КЦ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97B9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3972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AED2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4A64F4" w14:paraId="2CFDCD5B" w14:textId="77777777" w:rsidTr="004A64F4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4BCB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461E4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</w:t>
            </w:r>
            <w:proofErr w:type="gramStart"/>
            <w:r>
              <w:rPr>
                <w:color w:val="000000"/>
                <w:sz w:val="20"/>
                <w:szCs w:val="20"/>
              </w:rPr>
              <w:t>поселений  КЦ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5C0B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4 041,49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E158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2 719,61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D48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</w:tr>
      <w:tr w:rsidR="004A64F4" w14:paraId="68907A9F" w14:textId="77777777" w:rsidTr="004A64F4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EA23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1FE89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</w:t>
            </w:r>
            <w:proofErr w:type="gramStart"/>
            <w:r>
              <w:rPr>
                <w:color w:val="000000"/>
                <w:sz w:val="20"/>
                <w:szCs w:val="20"/>
              </w:rPr>
              <w:t>поселений  КЦ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7BA0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8942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848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7390F0C7" w14:textId="77777777" w:rsidTr="004A64F4">
        <w:trPr>
          <w:trHeight w:val="84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1376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2 03 00000 00 0000 150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04659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ОТ  ГОСУДАРСТВЕННЫХ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(МУНИЦИПАЛЬНЫХ) ОРГАНИЗАЦИЙ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8BD0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8F56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E236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627BAE6C" w14:textId="77777777" w:rsidTr="004A64F4">
        <w:trPr>
          <w:trHeight w:val="84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0738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2 03 05010 10 0000 150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BABD0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государственными (муниципальными) организациями грантов для получателей средств бюджетов сельских территорий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1471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10A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1209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273821B5" w14:textId="77777777" w:rsidTr="004A64F4">
        <w:trPr>
          <w:trHeight w:val="42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4631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2 07 00000 00 0000 150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4A14A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6568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123D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5E44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71EDF72E" w14:textId="77777777" w:rsidTr="004A64F4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EFC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862A9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территорий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BE2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4A1D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3A4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79EBE478" w14:textId="77777777" w:rsidTr="004A64F4">
        <w:trPr>
          <w:trHeight w:val="443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13098CB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506291F7" w14:textId="77777777" w:rsidR="004A64F4" w:rsidRDefault="004A64F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Доходы бюджета - Всего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08691FC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75 607,12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9B67E8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76 762,24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EE16C1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</w:tbl>
    <w:p w14:paraId="51831B77" w14:textId="763C1A3C" w:rsidR="00DC7998" w:rsidRDefault="00DC7998" w:rsidP="009613A0">
      <w:pPr>
        <w:shd w:val="clear" w:color="auto" w:fill="FFFFFF"/>
        <w:rPr>
          <w:sz w:val="28"/>
          <w:szCs w:val="28"/>
        </w:rPr>
      </w:pPr>
    </w:p>
    <w:p w14:paraId="7AC76F06" w14:textId="4FFB2381" w:rsidR="00ED6A30" w:rsidRDefault="00ED6A30" w:rsidP="009613A0">
      <w:pPr>
        <w:shd w:val="clear" w:color="auto" w:fill="FFFFFF"/>
        <w:rPr>
          <w:sz w:val="28"/>
          <w:szCs w:val="28"/>
        </w:rPr>
      </w:pPr>
    </w:p>
    <w:p w14:paraId="708DDC1C" w14:textId="0D420C9F" w:rsidR="00ED6A30" w:rsidRDefault="00ED6A30" w:rsidP="009613A0">
      <w:pPr>
        <w:shd w:val="clear" w:color="auto" w:fill="FFFFFF"/>
        <w:rPr>
          <w:sz w:val="28"/>
          <w:szCs w:val="28"/>
        </w:rPr>
      </w:pPr>
    </w:p>
    <w:p w14:paraId="39EAD959" w14:textId="01A0FDE8" w:rsidR="00ED6A30" w:rsidRDefault="00ED6A30" w:rsidP="009613A0">
      <w:pPr>
        <w:shd w:val="clear" w:color="auto" w:fill="FFFFFF"/>
        <w:rPr>
          <w:sz w:val="28"/>
          <w:szCs w:val="28"/>
        </w:rPr>
      </w:pPr>
    </w:p>
    <w:p w14:paraId="18396734" w14:textId="6D38F906" w:rsidR="00ED6A30" w:rsidRDefault="00ED6A30" w:rsidP="009613A0">
      <w:pPr>
        <w:shd w:val="clear" w:color="auto" w:fill="FFFFFF"/>
        <w:rPr>
          <w:sz w:val="28"/>
          <w:szCs w:val="28"/>
        </w:rPr>
      </w:pPr>
    </w:p>
    <w:p w14:paraId="3DB65D4B" w14:textId="1825DD17" w:rsidR="00ED6A30" w:rsidRDefault="00ED6A30" w:rsidP="009613A0">
      <w:pPr>
        <w:shd w:val="clear" w:color="auto" w:fill="FFFFFF"/>
        <w:rPr>
          <w:sz w:val="28"/>
          <w:szCs w:val="28"/>
        </w:rPr>
      </w:pPr>
    </w:p>
    <w:p w14:paraId="7F9F82D5" w14:textId="42FEB17F" w:rsidR="00ED6A30" w:rsidRDefault="00ED6A30" w:rsidP="009613A0">
      <w:pPr>
        <w:shd w:val="clear" w:color="auto" w:fill="FFFFFF"/>
        <w:rPr>
          <w:sz w:val="28"/>
          <w:szCs w:val="28"/>
        </w:rPr>
      </w:pPr>
    </w:p>
    <w:p w14:paraId="3FEC3D96" w14:textId="65038546" w:rsidR="007B42A1" w:rsidRDefault="007B42A1" w:rsidP="009613A0">
      <w:pPr>
        <w:shd w:val="clear" w:color="auto" w:fill="FFFFFF"/>
        <w:rPr>
          <w:sz w:val="28"/>
          <w:szCs w:val="28"/>
        </w:rPr>
      </w:pPr>
    </w:p>
    <w:p w14:paraId="531CA9D7" w14:textId="77777777" w:rsidR="007B42A1" w:rsidRDefault="007B42A1" w:rsidP="009613A0">
      <w:pPr>
        <w:shd w:val="clear" w:color="auto" w:fill="FFFFFF"/>
        <w:rPr>
          <w:sz w:val="28"/>
          <w:szCs w:val="28"/>
        </w:rPr>
      </w:pPr>
    </w:p>
    <w:p w14:paraId="1C3143FF" w14:textId="290A53C5" w:rsidR="00ED6A30" w:rsidRDefault="00ED6A30" w:rsidP="009613A0">
      <w:pPr>
        <w:shd w:val="clear" w:color="auto" w:fill="FFFFFF"/>
        <w:rPr>
          <w:sz w:val="28"/>
          <w:szCs w:val="28"/>
        </w:rPr>
      </w:pPr>
    </w:p>
    <w:p w14:paraId="0C3C8702" w14:textId="0914146C" w:rsidR="00ED6A30" w:rsidRDefault="00ED6A30" w:rsidP="009613A0">
      <w:pPr>
        <w:shd w:val="clear" w:color="auto" w:fill="FFFFFF"/>
        <w:rPr>
          <w:sz w:val="28"/>
          <w:szCs w:val="28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9900"/>
      </w:tblGrid>
      <w:tr w:rsidR="007B42A1" w:rsidRPr="004A64F4" w14:paraId="4BC4DBF6" w14:textId="77777777" w:rsidTr="00813163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C875" w14:textId="46158791" w:rsidR="007B42A1" w:rsidRPr="004A64F4" w:rsidRDefault="007B42A1" w:rsidP="00813163">
            <w:pPr>
              <w:jc w:val="right"/>
              <w:rPr>
                <w:b/>
                <w:bCs/>
              </w:rPr>
            </w:pPr>
            <w:r w:rsidRPr="004A64F4">
              <w:rPr>
                <w:b/>
                <w:bCs/>
              </w:rPr>
              <w:t xml:space="preserve">Приложение № </w:t>
            </w:r>
            <w:r>
              <w:rPr>
                <w:b/>
                <w:bCs/>
              </w:rPr>
              <w:t>3</w:t>
            </w:r>
          </w:p>
        </w:tc>
      </w:tr>
      <w:tr w:rsidR="007B42A1" w:rsidRPr="004A64F4" w14:paraId="179299A6" w14:textId="77777777" w:rsidTr="00813163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53B1" w14:textId="77777777" w:rsidR="007B42A1" w:rsidRPr="004A64F4" w:rsidRDefault="007B42A1" w:rsidP="00813163">
            <w:pPr>
              <w:jc w:val="right"/>
            </w:pPr>
            <w:r w:rsidRPr="004A64F4">
              <w:t xml:space="preserve">к постановлению администрации </w:t>
            </w:r>
          </w:p>
        </w:tc>
      </w:tr>
      <w:tr w:rsidR="007B42A1" w:rsidRPr="004A64F4" w14:paraId="73726721" w14:textId="77777777" w:rsidTr="00813163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41CE" w14:textId="77777777" w:rsidR="007B42A1" w:rsidRPr="004A64F4" w:rsidRDefault="007B42A1" w:rsidP="00813163">
            <w:pPr>
              <w:jc w:val="right"/>
            </w:pPr>
            <w:r w:rsidRPr="004A64F4">
              <w:t>Кобринского сельского поселения</w:t>
            </w:r>
          </w:p>
        </w:tc>
      </w:tr>
      <w:tr w:rsidR="007B42A1" w:rsidRPr="004A64F4" w14:paraId="2466EF19" w14:textId="77777777" w:rsidTr="00813163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B6164" w14:textId="77777777" w:rsidR="007B42A1" w:rsidRPr="004A64F4" w:rsidRDefault="007B42A1" w:rsidP="00813163">
            <w:pPr>
              <w:ind w:left="4962"/>
              <w:jc w:val="right"/>
            </w:pPr>
            <w:proofErr w:type="gramStart"/>
            <w:r w:rsidRPr="004A64F4">
              <w:t>от  _</w:t>
            </w:r>
            <w:proofErr w:type="gramEnd"/>
            <w:r w:rsidRPr="004A64F4">
              <w:t>_.__.2023 г. №</w:t>
            </w:r>
          </w:p>
          <w:p w14:paraId="0F03EB4F" w14:textId="77777777" w:rsidR="007B42A1" w:rsidRPr="004A64F4" w:rsidRDefault="007B42A1" w:rsidP="00813163">
            <w:pPr>
              <w:jc w:val="right"/>
            </w:pPr>
          </w:p>
        </w:tc>
      </w:tr>
    </w:tbl>
    <w:p w14:paraId="62602BA7" w14:textId="1E779D42" w:rsidR="00ED6A30" w:rsidRDefault="00ED6A30" w:rsidP="009613A0">
      <w:pPr>
        <w:shd w:val="clear" w:color="auto" w:fill="FFFFFF"/>
        <w:rPr>
          <w:sz w:val="28"/>
          <w:szCs w:val="28"/>
        </w:rPr>
      </w:pPr>
    </w:p>
    <w:tbl>
      <w:tblPr>
        <w:tblW w:w="9208" w:type="dxa"/>
        <w:tblInd w:w="854" w:type="dxa"/>
        <w:tblLook w:val="04A0" w:firstRow="1" w:lastRow="0" w:firstColumn="1" w:lastColumn="0" w:noHBand="0" w:noVBand="1"/>
      </w:tblPr>
      <w:tblGrid>
        <w:gridCol w:w="4355"/>
        <w:gridCol w:w="700"/>
        <w:gridCol w:w="977"/>
        <w:gridCol w:w="869"/>
        <w:gridCol w:w="1009"/>
        <w:gridCol w:w="1076"/>
        <w:gridCol w:w="222"/>
      </w:tblGrid>
      <w:tr w:rsidR="00ED6A30" w14:paraId="7A1694AA" w14:textId="77777777" w:rsidTr="00ED6A30">
        <w:trPr>
          <w:gridAfter w:val="1"/>
          <w:wAfter w:w="222" w:type="dxa"/>
          <w:trHeight w:val="255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CB78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B4F4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BFF1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6F72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3BA8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7A6297B0" w14:textId="77777777" w:rsidTr="007B42A1">
        <w:trPr>
          <w:gridAfter w:val="1"/>
          <w:wAfter w:w="222" w:type="dxa"/>
          <w:trHeight w:val="80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28AE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7CD8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37F3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11B7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41F0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56F18EF3" w14:textId="77777777" w:rsidTr="00ED6A30">
        <w:trPr>
          <w:gridAfter w:val="1"/>
          <w:wAfter w:w="222" w:type="dxa"/>
          <w:trHeight w:val="349"/>
        </w:trPr>
        <w:tc>
          <w:tcPr>
            <w:tcW w:w="8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2350" w14:textId="77777777" w:rsidR="00ED6A30" w:rsidRDefault="00ED6A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подразделам, классификация</w:t>
            </w:r>
          </w:p>
        </w:tc>
      </w:tr>
      <w:tr w:rsidR="00ED6A30" w14:paraId="59734CB7" w14:textId="77777777" w:rsidTr="00ED6A30">
        <w:trPr>
          <w:gridAfter w:val="1"/>
          <w:wAfter w:w="222" w:type="dxa"/>
          <w:trHeight w:val="372"/>
        </w:trPr>
        <w:tc>
          <w:tcPr>
            <w:tcW w:w="8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E6C8" w14:textId="77777777" w:rsidR="00ED6A30" w:rsidRDefault="00ED6A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расходов бюджета Кобринского сельского поселения на 2022 год</w:t>
            </w:r>
          </w:p>
        </w:tc>
      </w:tr>
      <w:tr w:rsidR="00ED6A30" w14:paraId="13E69ABF" w14:textId="77777777" w:rsidTr="00ED6A30">
        <w:trPr>
          <w:gridAfter w:val="1"/>
          <w:wAfter w:w="222" w:type="dxa"/>
          <w:trHeight w:val="180"/>
        </w:trPr>
        <w:tc>
          <w:tcPr>
            <w:tcW w:w="6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DBF4" w14:textId="77777777" w:rsidR="00ED6A30" w:rsidRDefault="00ED6A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E075" w14:textId="77777777" w:rsidR="00ED6A30" w:rsidRDefault="00ED6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A08D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15F7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04C1765D" w14:textId="77777777" w:rsidTr="00ED6A30">
        <w:trPr>
          <w:gridAfter w:val="1"/>
          <w:wAfter w:w="222" w:type="dxa"/>
          <w:trHeight w:val="218"/>
        </w:trPr>
        <w:tc>
          <w:tcPr>
            <w:tcW w:w="6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B482A" w14:textId="77777777" w:rsidR="00ED6A30" w:rsidRDefault="00ED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1E44" w14:textId="77777777" w:rsidR="00ED6A30" w:rsidRDefault="00ED6A30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FA95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04D7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72DA54AF" w14:textId="77777777" w:rsidTr="00ED6A30">
        <w:trPr>
          <w:gridAfter w:val="1"/>
          <w:wAfter w:w="222" w:type="dxa"/>
          <w:trHeight w:val="464"/>
        </w:trPr>
        <w:tc>
          <w:tcPr>
            <w:tcW w:w="4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17D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58A1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BF27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A84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Бюджет 2022 </w:t>
            </w:r>
            <w:proofErr w:type="gramStart"/>
            <w:r>
              <w:rPr>
                <w:b/>
                <w:bCs/>
                <w:sz w:val="16"/>
                <w:szCs w:val="16"/>
              </w:rPr>
              <w:t>год  тыс.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6883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Исполнено за 2022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год  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150C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ED6A30" w14:paraId="72EFA4F9" w14:textId="77777777" w:rsidTr="00ED6A30">
        <w:trPr>
          <w:trHeight w:val="255"/>
        </w:trPr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FA9EC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68F63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79BD7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2368A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FEC9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4243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EBBE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6A30" w14:paraId="74774DC4" w14:textId="77777777" w:rsidTr="00ED6A30">
        <w:trPr>
          <w:trHeight w:val="432"/>
        </w:trPr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8D333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B3759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739DC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36F62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E0DD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4517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7625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2462BACE" w14:textId="77777777" w:rsidTr="00ED6A30">
        <w:trPr>
          <w:trHeight w:val="3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60BA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7140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6822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CFEB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18 663,25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560B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18 467,99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BE96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222" w:type="dxa"/>
            <w:vAlign w:val="center"/>
            <w:hideMark/>
          </w:tcPr>
          <w:p w14:paraId="6D244B1E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101196D1" w14:textId="77777777" w:rsidTr="00ED6A30">
        <w:trPr>
          <w:trHeight w:val="36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42E1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ADF8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E339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03A2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13 449,47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367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13 354,21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550B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222" w:type="dxa"/>
            <w:vAlign w:val="center"/>
            <w:hideMark/>
          </w:tcPr>
          <w:p w14:paraId="03E5559A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3385DDDC" w14:textId="77777777" w:rsidTr="00ED6A30">
        <w:trPr>
          <w:trHeight w:val="683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874D" w14:textId="77777777" w:rsidR="00ED6A30" w:rsidRDefault="00ED6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515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460F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8F28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C5FA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D67F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38F89556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46744D9B" w14:textId="77777777" w:rsidTr="00ED6A30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FDB1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EB0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0966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8AD0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1199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F1BA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D11298F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4F0D5F7B" w14:textId="77777777" w:rsidTr="00ED6A30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1A7B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</w:t>
            </w:r>
            <w:proofErr w:type="spellStart"/>
            <w:r>
              <w:rPr>
                <w:sz w:val="16"/>
                <w:szCs w:val="16"/>
              </w:rPr>
              <w:t>общегосудавственные</w:t>
            </w:r>
            <w:proofErr w:type="spellEnd"/>
            <w:r>
              <w:rPr>
                <w:sz w:val="16"/>
                <w:szCs w:val="16"/>
              </w:rPr>
              <w:t xml:space="preserve">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574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E3F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F183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4 843,71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F45A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4 843,71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D84A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13C3868C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7F0C18F5" w14:textId="77777777" w:rsidTr="00ED6A30">
        <w:trPr>
          <w:trHeight w:val="34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DB7B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E9CD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61CB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A08E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5282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26C8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BF8B387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6DF06A55" w14:textId="77777777" w:rsidTr="00ED6A30">
        <w:trPr>
          <w:trHeight w:val="36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63D2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29A8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FEFA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9ADB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9BD3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C672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524C042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431340E9" w14:textId="77777777" w:rsidTr="00ED6A30">
        <w:trPr>
          <w:trHeight w:val="58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2E39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178D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43B5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352C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9839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A83D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BDEF2BE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67EBFC7E" w14:textId="77777777" w:rsidTr="00ED6A30">
        <w:trPr>
          <w:trHeight w:val="52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F4F9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D57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FEDD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3580D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B68D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122C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731AD861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1D1472D6" w14:textId="77777777" w:rsidTr="00ED6A30">
        <w:trPr>
          <w:trHeight w:val="383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6655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AEB0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4751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BCCD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6 574,90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DE29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6 574,90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B4FE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74855E8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5A74A813" w14:textId="77777777" w:rsidTr="00ED6A30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2F25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6926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8DF5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977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6 139,10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8C0C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6 139,10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88F2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04E6490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3F2082F7" w14:textId="77777777" w:rsidTr="00ED6A30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D0D9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E4E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5EF8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2823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8A9A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FF26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63514066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4CCA3FC9" w14:textId="77777777" w:rsidTr="00ED6A30">
        <w:trPr>
          <w:trHeight w:val="34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0583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4CE0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28DC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4097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40 172,91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8AF6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40 110,75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02B7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222" w:type="dxa"/>
            <w:vAlign w:val="center"/>
            <w:hideMark/>
          </w:tcPr>
          <w:p w14:paraId="23D2105B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5F3CF1D2" w14:textId="77777777" w:rsidTr="00ED6A30">
        <w:trPr>
          <w:trHeight w:val="3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DBDD" w14:textId="77777777" w:rsidR="00ED6A30" w:rsidRDefault="00ED6A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Жилищное  хозяйство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897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989C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66F9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312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7992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10D890F0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472ECD24" w14:textId="77777777" w:rsidTr="00ED6A30">
        <w:trPr>
          <w:trHeight w:val="28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ECB1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0F41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F8F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13F1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6 051,04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56D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5 996,44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109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222" w:type="dxa"/>
            <w:vAlign w:val="center"/>
            <w:hideMark/>
          </w:tcPr>
          <w:p w14:paraId="71117E7F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3B1A010A" w14:textId="77777777" w:rsidTr="00ED6A30">
        <w:trPr>
          <w:trHeight w:val="2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B36B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0BC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A1F3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9F06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33 311,44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8869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33 303,88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1F2D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70DE515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566C49DE" w14:textId="77777777" w:rsidTr="00ED6A30">
        <w:trPr>
          <w:trHeight w:val="40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AF20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5E4D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9D97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A018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515,26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8453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515,26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2232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2489AED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50A6D4D0" w14:textId="77777777" w:rsidTr="00ED6A30">
        <w:trPr>
          <w:trHeight w:val="42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A656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F2C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EADD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FCC0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0AC5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0A2B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5881553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462F2A02" w14:textId="77777777" w:rsidTr="00ED6A30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0A3A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24AB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868C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54D8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ADD9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2D54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D05E500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277D4969" w14:textId="77777777" w:rsidTr="00ED6A30">
        <w:trPr>
          <w:trHeight w:val="33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75FB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DD33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BE26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A2BB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15 122,20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B20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14 719,07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077F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97,3</w:t>
            </w:r>
          </w:p>
        </w:tc>
        <w:tc>
          <w:tcPr>
            <w:tcW w:w="222" w:type="dxa"/>
            <w:vAlign w:val="center"/>
            <w:hideMark/>
          </w:tcPr>
          <w:p w14:paraId="741D6A20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1AD4606D" w14:textId="77777777" w:rsidTr="00ED6A30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F752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C4C8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E4C7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F8201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15 122,20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46C9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14 719,07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98D6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222" w:type="dxa"/>
            <w:vAlign w:val="center"/>
            <w:hideMark/>
          </w:tcPr>
          <w:p w14:paraId="539F217B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780FCF1D" w14:textId="77777777" w:rsidTr="00ED6A30">
        <w:trPr>
          <w:trHeight w:val="33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E8EC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8FD5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C002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0091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1 479,67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8D78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1 479,67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29C8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AC9BACC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25213AC3" w14:textId="77777777" w:rsidTr="00ED6A30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95C8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D213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1A7D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035A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1 479,52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7AA5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1 479,52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FBC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E3F154F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057499AD" w14:textId="77777777" w:rsidTr="00ED6A30">
        <w:trPr>
          <w:trHeight w:val="33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1420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B577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65A7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A630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5635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EFC5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A381B1A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79EF499A" w14:textId="77777777" w:rsidTr="00ED6A30">
        <w:trPr>
          <w:trHeight w:val="31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4488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Охрана </w:t>
            </w:r>
            <w:proofErr w:type="spellStart"/>
            <w:r>
              <w:rPr>
                <w:sz w:val="16"/>
                <w:szCs w:val="16"/>
              </w:rPr>
              <w:t>семьй</w:t>
            </w:r>
            <w:proofErr w:type="spellEnd"/>
            <w:r>
              <w:rPr>
                <w:sz w:val="16"/>
                <w:szCs w:val="16"/>
              </w:rPr>
              <w:t xml:space="preserve">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0892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A9D9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B762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045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54DB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B370CB5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2A694658" w14:textId="77777777" w:rsidTr="00ED6A30">
        <w:trPr>
          <w:trHeight w:val="34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8E95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CADD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46F1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7067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177,21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0BFC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CA64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7A0444F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452CF873" w14:textId="77777777" w:rsidTr="00ED6A30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67ED" w14:textId="6449DFA9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AD4B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C095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DFA7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0D77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7B8D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FF1AAAA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07B935FD" w14:textId="77777777" w:rsidTr="00ED6A30">
        <w:trPr>
          <w:trHeight w:val="34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328F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8F88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50B6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3D26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83 075,93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84EB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82 415,38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E200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99,2</w:t>
            </w:r>
          </w:p>
        </w:tc>
        <w:tc>
          <w:tcPr>
            <w:tcW w:w="222" w:type="dxa"/>
            <w:vAlign w:val="center"/>
            <w:hideMark/>
          </w:tcPr>
          <w:p w14:paraId="3247CE11" w14:textId="77777777" w:rsidR="00ED6A30" w:rsidRDefault="00ED6A30">
            <w:pPr>
              <w:rPr>
                <w:sz w:val="20"/>
                <w:szCs w:val="20"/>
              </w:rPr>
            </w:pPr>
          </w:p>
        </w:tc>
      </w:tr>
    </w:tbl>
    <w:p w14:paraId="6DD89C8E" w14:textId="1C65C388" w:rsidR="00ED6A30" w:rsidRDefault="00ED6A30" w:rsidP="009613A0">
      <w:pPr>
        <w:shd w:val="clear" w:color="auto" w:fill="FFFFFF"/>
        <w:rPr>
          <w:sz w:val="28"/>
          <w:szCs w:val="28"/>
        </w:rPr>
      </w:pPr>
    </w:p>
    <w:p w14:paraId="070B0343" w14:textId="4C88E66C" w:rsidR="007B42A1" w:rsidRDefault="007B42A1" w:rsidP="009613A0">
      <w:pPr>
        <w:shd w:val="clear" w:color="auto" w:fill="FFFFFF"/>
        <w:rPr>
          <w:sz w:val="28"/>
          <w:szCs w:val="28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9900"/>
      </w:tblGrid>
      <w:tr w:rsidR="007B42A1" w:rsidRPr="004A64F4" w14:paraId="766D4B54" w14:textId="77777777" w:rsidTr="007B42A1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2648" w14:textId="2D5A05CE" w:rsidR="007B42A1" w:rsidRPr="004A64F4" w:rsidRDefault="007B42A1" w:rsidP="00813163">
            <w:pPr>
              <w:jc w:val="right"/>
              <w:rPr>
                <w:b/>
                <w:bCs/>
              </w:rPr>
            </w:pPr>
            <w:r w:rsidRPr="004A64F4">
              <w:rPr>
                <w:b/>
                <w:bCs/>
              </w:rPr>
              <w:t xml:space="preserve">Приложение № </w:t>
            </w:r>
            <w:r>
              <w:rPr>
                <w:b/>
                <w:bCs/>
              </w:rPr>
              <w:t>4</w:t>
            </w:r>
          </w:p>
        </w:tc>
      </w:tr>
      <w:tr w:rsidR="007B42A1" w:rsidRPr="004A64F4" w14:paraId="613FE1A8" w14:textId="77777777" w:rsidTr="007B42A1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D80A" w14:textId="77777777" w:rsidR="007B42A1" w:rsidRPr="004A64F4" w:rsidRDefault="007B42A1" w:rsidP="00813163">
            <w:pPr>
              <w:jc w:val="right"/>
            </w:pPr>
            <w:r w:rsidRPr="004A64F4">
              <w:t xml:space="preserve">к постановлению администрации </w:t>
            </w:r>
          </w:p>
        </w:tc>
      </w:tr>
      <w:tr w:rsidR="007B42A1" w:rsidRPr="004A64F4" w14:paraId="0046B244" w14:textId="77777777" w:rsidTr="007B42A1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C4B1" w14:textId="77777777" w:rsidR="007B42A1" w:rsidRPr="004A64F4" w:rsidRDefault="007B42A1" w:rsidP="00813163">
            <w:pPr>
              <w:jc w:val="right"/>
            </w:pPr>
            <w:r w:rsidRPr="004A64F4">
              <w:t>Кобринского сельского поселения</w:t>
            </w:r>
          </w:p>
        </w:tc>
      </w:tr>
      <w:tr w:rsidR="007B42A1" w:rsidRPr="004A64F4" w14:paraId="72CC4033" w14:textId="77777777" w:rsidTr="007B42A1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186C3" w14:textId="77777777" w:rsidR="007B42A1" w:rsidRPr="004A64F4" w:rsidRDefault="007B42A1" w:rsidP="00813163">
            <w:pPr>
              <w:ind w:left="4962"/>
              <w:jc w:val="right"/>
            </w:pPr>
            <w:r w:rsidRPr="004A64F4">
              <w:t>от  __.__.2023 г. №</w:t>
            </w:r>
          </w:p>
          <w:p w14:paraId="0E0BB931" w14:textId="77777777" w:rsidR="007B42A1" w:rsidRPr="004A64F4" w:rsidRDefault="007B42A1" w:rsidP="00813163">
            <w:pPr>
              <w:jc w:val="right"/>
            </w:pPr>
          </w:p>
        </w:tc>
      </w:tr>
    </w:tbl>
    <w:p w14:paraId="1C2447D6" w14:textId="77777777" w:rsidR="007B42A1" w:rsidRDefault="007B42A1" w:rsidP="007B42A1">
      <w:pPr>
        <w:shd w:val="clear" w:color="auto" w:fill="FFFFFF"/>
        <w:jc w:val="center"/>
        <w:rPr>
          <w:b/>
          <w:bCs/>
          <w:sz w:val="28"/>
          <w:szCs w:val="28"/>
        </w:rPr>
      </w:pPr>
      <w:r w:rsidRPr="007B42A1">
        <w:rPr>
          <w:b/>
          <w:bCs/>
          <w:sz w:val="28"/>
          <w:szCs w:val="28"/>
        </w:rPr>
        <w:t xml:space="preserve">Ведомственная структура расходов бюджета </w:t>
      </w:r>
    </w:p>
    <w:p w14:paraId="3AFCA935" w14:textId="0CBF672F" w:rsidR="007B42A1" w:rsidRDefault="007B42A1" w:rsidP="007B42A1">
      <w:pPr>
        <w:shd w:val="clear" w:color="auto" w:fill="FFFFFF"/>
        <w:jc w:val="center"/>
        <w:rPr>
          <w:b/>
          <w:bCs/>
          <w:sz w:val="28"/>
          <w:szCs w:val="28"/>
        </w:rPr>
      </w:pPr>
      <w:r w:rsidRPr="007B42A1">
        <w:rPr>
          <w:b/>
          <w:bCs/>
          <w:sz w:val="28"/>
          <w:szCs w:val="28"/>
        </w:rPr>
        <w:t>Кобринского сельского поселения на 2022 год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89"/>
        <w:gridCol w:w="821"/>
        <w:gridCol w:w="1167"/>
        <w:gridCol w:w="1328"/>
        <w:gridCol w:w="617"/>
        <w:gridCol w:w="1320"/>
        <w:gridCol w:w="1208"/>
        <w:gridCol w:w="750"/>
        <w:gridCol w:w="306"/>
      </w:tblGrid>
      <w:tr w:rsidR="00D721A2" w14:paraId="59C61018" w14:textId="77777777" w:rsidTr="00D721A2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3649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3FBF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6931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385E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5780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8BD1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Утверждено  бюджет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  2022 год 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77AE3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за год 2022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2585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721A2" w14:paraId="34A6E91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4C13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4933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EA44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0A24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064F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C8A9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83 075,93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DCB92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82 415,38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6128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D721A2" w14:paraId="3BEE5B5F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DB9F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0215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B69F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DE2F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848B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AFAB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18 663,25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137E5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18 467,99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20F0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</w:t>
            </w:r>
          </w:p>
        </w:tc>
      </w:tr>
      <w:tr w:rsidR="00D721A2" w14:paraId="3912D7B3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3097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EBF7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5E24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44C6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3486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D54B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13 449,47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E6534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13 354,21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5640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D721A2" w14:paraId="668E8D5B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D102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118A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D6D7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CBBF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4FD5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5202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13 449,47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1CFF8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13 354,21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549B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D721A2" w14:paraId="5C942AC5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CE1A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8074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C726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AA96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5A8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ADB7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13 449,47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51D99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13 354,21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4170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D721A2" w14:paraId="0A7241E9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B38A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8528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2913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3B4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61П0000000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83E8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01A6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2 056,82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DF0C7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2 015,19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FA54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98,0</w:t>
            </w:r>
          </w:p>
        </w:tc>
      </w:tr>
      <w:tr w:rsidR="00D721A2" w14:paraId="1797624D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2F81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на содержание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59FB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BE2A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0BC6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61П0100000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A5CF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F235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2 056,82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BA66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2 015,19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C4BC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98,0</w:t>
            </w:r>
          </w:p>
        </w:tc>
      </w:tr>
      <w:tr w:rsidR="00D721A2" w14:paraId="5732C74A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DD25" w14:textId="44D7A0CB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bookmarkStart w:id="0" w:name="RANGE!A20:H21"/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  <w:bookmarkEnd w:id="0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9E9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0CD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185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61П0111030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4880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254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bookmarkStart w:id="1" w:name="RANGE!F20"/>
            <w:r>
              <w:rPr>
                <w:b/>
                <w:bCs/>
                <w:sz w:val="20"/>
                <w:szCs w:val="20"/>
              </w:rPr>
              <w:t>1 983,36</w:t>
            </w:r>
            <w:bookmarkEnd w:id="1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BDE6B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1 941,73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845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</w:t>
            </w:r>
          </w:p>
        </w:tc>
      </w:tr>
      <w:tr w:rsidR="00D721A2" w14:paraId="3A84381C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41D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EB6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59E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0500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61П0111030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98EE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CAA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1 967,11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08ED0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1 925,47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A95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D721A2" w14:paraId="1554550F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6B4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6C3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69B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CB3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61П0111030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2ED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69FD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FC2C4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80FD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7515CB30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F08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Диспансеризация работников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0B5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ED3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4B0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61П0115070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0D2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09A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69,94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7056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69,94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B8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7DD6477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EEC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Диспансеризация работников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B8A1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FA1E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D8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61П0115070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58C6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2E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98A3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69,94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241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3BEA8431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087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полномочий в сфере административных правоотношений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1E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0823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98D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61П0171340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0F6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D5E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60021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E58" w14:textId="77777777" w:rsidR="00D721A2" w:rsidRDefault="00D721A2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3BE738E0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124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в сфере административных правоотношений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79E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76D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437E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61П0171340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F86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CFF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44D6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99B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1DC01582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C2D7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874C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5C9A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72A8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61Ф0000000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9AC1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C48A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11 392,65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8C79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11 339,03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9D1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D721A2" w14:paraId="20D397CB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DED6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муниципальным служащим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A3F1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31E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3313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61Ф0200000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3D30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39C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9 801,44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A300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9 747,82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35A3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D721A2" w14:paraId="689C615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0336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муниципальным служащим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1EDD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BBA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FEC9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61Ф0211020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4E4B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806A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7 855,33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C554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7 855,33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28E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BE66975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450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муниципальным служащим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47F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0B0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D0C7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61Ф0211020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35D7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40E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7 855,33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21EC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7 855,33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A73C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7320E05F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A45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главе администрации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7AB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9C65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B293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61Ф0211040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69C1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B501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1 946,11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2C16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1 892,49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592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97,2</w:t>
            </w:r>
          </w:p>
        </w:tc>
      </w:tr>
      <w:tr w:rsidR="00D721A2" w14:paraId="0E5A7C7C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923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главе администрации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7C5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AABC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D0AE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61Ф0211040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69A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AEE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1 946,11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3336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1 892,49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07D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D721A2" w14:paraId="75BAF14D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90E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6EB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E21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9C7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61Ф0300000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BD33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396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1 591,21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1D3A8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1 591,21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8B54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D04C036" w14:textId="77777777" w:rsidTr="00D721A2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045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6B7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25A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3496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61Ф0311030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2BD1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C2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1 591,21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A74E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1 591,21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6B8C" w14:textId="77777777" w:rsidR="00D721A2" w:rsidRDefault="00D721A2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2FB16D36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B61B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DF28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E7F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877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61Ф0311030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6B3F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1E4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1 591,21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DCA0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58A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3475592A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E2B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1162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CDAB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F6A3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72B3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32AA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C8457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DC9E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124C55B0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69D8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35D1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586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2699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8B3C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337F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8598B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EB21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EFF90DE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0ECA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2AA8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4F9D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191F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80FE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7C18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E8D3E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6C47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FB70000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93E0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E2B3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D33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3501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3B48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23C7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07557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6199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F177D5C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DC8A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Исполнение функций органов местного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самоупарвления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5A20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35C0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BC19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F183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EDAE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403C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B64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5A4D2B7" w14:textId="77777777" w:rsidTr="00D721A2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1BC6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на осуществление части полномочий по исполнению бюджета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D3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43D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AAE2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62Д0113020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6BC7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9CAA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A0AC3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AEFB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229C31D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6FF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по исполнению бюджета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A35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B67D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C59B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62Д0113020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B03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E15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D7DA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31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7261CDFB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0FB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CE8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F1F4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0BB6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62Д0113060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1883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39C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34,37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329A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34,37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CF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43ACA85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0FDE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90E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3B1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C20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62Д0113060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F92A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7995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811E2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F34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612F1418" w14:textId="77777777" w:rsidTr="00D721A2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3C3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D30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DDED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CF40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62Д0113150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15C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385B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6F54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156F" w14:textId="77777777" w:rsidR="00D721A2" w:rsidRDefault="00D721A2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3368DB9A" w14:textId="77777777" w:rsidTr="00D721A2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D59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681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B4E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3856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62Д0113150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2D5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EE7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47FD0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F89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6741D2E3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A80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9C3E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FE5E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4220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A7A1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BBCE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9B263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772D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21A2" w14:paraId="4647C136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2AA0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2600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9ABB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AB69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ACD0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A751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39CA7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7E6C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21A2" w14:paraId="349DA3BE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1580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405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2975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5EF2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440D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9445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3E3F8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972E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21A2" w14:paraId="1BBB60C3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7662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5694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68D2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2033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0B2F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EEEE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8E6D3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CF4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21A2" w14:paraId="44F42B6B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D262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E69F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46B0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C18D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228E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5D6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52A2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104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21A2" w14:paraId="1486835D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92B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776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A7F3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122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62Д0215020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671E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E622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05FF9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A11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21A2" w14:paraId="6274373A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4D5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ED0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3C9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9A9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62Д0215020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5B7E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BE52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94FEA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B53A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21A2" w14:paraId="3E5CEAA3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F03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01FE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4731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D513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3589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9785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69F7C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2D8B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BCDE35F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5173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6146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929E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AF96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CE74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247E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19C10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E4AF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61690A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6629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2B02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5CB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542F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573B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4933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D1068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2852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01C2B94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3FB7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42A5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94C0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574E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FEBD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635E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7DB4D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DDC3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1413F73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86E8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70B0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D3E7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EEBA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3D0C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C94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F936B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35A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D536B0A" w14:textId="77777777" w:rsidTr="00D721A2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F013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E5D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3F64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CF91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62Д0215030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F1A1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5C0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4 814,71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9FDF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4 814,71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BD0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D68D1E1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52F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DDEC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860B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2FA3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62Д0215030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3950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54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4 814,71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DD5A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4 814,71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0544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7525E616" w14:textId="77777777" w:rsidTr="00D721A2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65D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301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B32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F194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62Д0217110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91C2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94E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3F1BB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530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D687E52" w14:textId="77777777" w:rsidTr="00D721A2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D7F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45C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3F4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926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62Д0217110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A2B9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8D6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3FF3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97E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7CCCD6A0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E92D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57F1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5DF0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B287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C613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A95C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3FBD2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997B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E40A4B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BB40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5B4B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2C4F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80ED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0712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3667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FC072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A3A5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6F7672E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EE06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4B74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4A93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D466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3595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5798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D1A1E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B7B4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22E0A1B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40A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45CA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2E6C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CF7C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9141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2FD8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36B61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3005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B4C84F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82ED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A51F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8D2D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B4F1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40DE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61C9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32D6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393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460EB3E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C1FC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A9C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D93F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3947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2825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D4A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8FF6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EC73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BC7A96A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7FD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3E8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E90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BAE4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6E49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958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22512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E7A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5EF76D7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26B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1BB1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38E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F8F1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62Д0251180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E9E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01A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4A50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032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0E7C7331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F770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5BA7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F8F4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4F9B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B22A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F2B0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2267A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D650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CBA7A53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C4C7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FAC4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2C15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1DA2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C14A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343C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AC17A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63CD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B927B81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AD99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B2B4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15B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2AFD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2F30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00E7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A8E29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987C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7186529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CF04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AD68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70A2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C872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B633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94DF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020C0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5B9D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652BD12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A88A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9D62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9DFA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76CF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A7C2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9F08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5E2C7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C336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D18CCAD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5D5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«Обеспечение безопасности»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725B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EF12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2922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BB8C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9FB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149D6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9AF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BE002B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F0D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932A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665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5F83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7П40615120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F0DE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4B0A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2A909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6F0D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A390B29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FAC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6508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BB58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1E3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7П40615120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4E57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21E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004B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EFB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0FC86BDE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E8E7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CAEC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93E2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F7E7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3899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440F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6 574,90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CE4AA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6 574,90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3934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10E67C4D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CD50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293C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E553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64CF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5A3B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4BBE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FAEB6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4B2A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6360DCE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5B21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F3EF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BD83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3270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F4E9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8302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1C0F1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8F88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69EBA7E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508E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44AE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308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226F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BEB6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2369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03E12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2AF5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6F6A159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442D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2202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47EC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051E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20AC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38FB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3CE80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CBC1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B51D7FF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C54C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D903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3138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DEC1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486F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BE9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5634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74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77BB263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3451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и уборка автомобильных дорог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E9B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90C3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5CE8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7П40215600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28D7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A3F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2 042,12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7D95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2 042,12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6319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700C5BB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66E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уборка автомобильных дорог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0F08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483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3E4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7П40215600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72D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446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2 042,12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50AA4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2 042,12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016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59182AA6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4D55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8AC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00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EF90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7П40216230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1CC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259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3E28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070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293E0BE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085C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740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431B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2160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7П40216230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D0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2902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1110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61E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5464A278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9C3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8104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3A6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C4A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7П402S4200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2EB0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9DB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3 524,43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7612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3 524,43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0DC3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A6AF162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AB0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6EA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D67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E4F4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7П402S4200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4E4B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4B3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3 524,43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0711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3 524,43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7A92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465443D5" w14:textId="77777777" w:rsidTr="00D721A2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F4E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042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85B1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A73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7П402S4770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14D2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9CB8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397,56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F3649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397,56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3051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0BEEFE9" w14:textId="77777777" w:rsidTr="00D721A2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19E6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460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3A3C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D268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7П402S4770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CBFB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1AC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B04E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D56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5F67F891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9949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4A1E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32C1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141B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26E1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3BC2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88042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2457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214D279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C026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33BE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D3DE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CF4E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AD23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14B3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EC99B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0A16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0895100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35AF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7095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078E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9D23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DA8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05C3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9D85E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4F69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1B33CD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4F62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2908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0E39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4CEB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8D4C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5063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8AD26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53B6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8374B1F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E824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«Создание условий для устойчивого экономического развития»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4D13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9AE2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A6CB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99A8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88B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CACCA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ADF5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6E89FBF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CA2A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884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99A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B2C1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7П40115170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6A69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FEE2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0FB8A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425,80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DC5D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F61A05A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328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7F6D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4C8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E94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7П40115170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4986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77A4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89FE0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425,80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314A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6D8CDD37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6694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F2F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A8BA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D91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7П40115510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0206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82B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9547D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071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35E06CD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869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E8D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F48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7FEF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7П40115510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EA2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135C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A97C0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66B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3B4CAAF1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AB7B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72B1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9E14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64CC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9F6D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714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40 172,91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D251F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40 110,75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DB59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D721A2" w14:paraId="462C24CD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AF94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73F1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C0B7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EFFF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B000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C9D6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20EC7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810,43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C1AF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ED61D78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983A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B50B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6E3F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151E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FC83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F48B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F7938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5BF2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A28D5EE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542B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CBB7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FA02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DFFD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EC5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1795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39BEE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A30C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391249C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EBBF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C186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01ED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CF8B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D74C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433F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C8A0B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D71D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02EF3C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73E7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Исполнение функций органов местного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самоупарвления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28E1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0FE9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4520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8A2F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F156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935E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9C16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178BECCB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CF7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некоторым жилищным вопросам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EE95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B70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51EA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62Д0113030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72D2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C30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983D7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8D99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7802501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E2C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некоторым жилищным вопросам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3E51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88A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9010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62Д0113030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996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7A8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367C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3C3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20C0BA8C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9087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3394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98DE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7044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9E98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0869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782,73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C59CC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782,73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CAF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3637F45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3F97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3635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6B7D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8B40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055E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CF4D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382E3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782,73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DDA2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6A5D4D3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6331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22A6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F799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7263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1694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2B11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51C50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782,73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340E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1B8FAEE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9764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"ЖКХ и благоустройство территории"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B12A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904C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66A2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4970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3FCE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38DD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782,73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4572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19DFDAF4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787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5EC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A65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597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7П40315210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AF1A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4ADD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4F8F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1A0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833700E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91C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DED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121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950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7П40315210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3E6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A72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35410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B0B2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0BAC07CE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CFA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4291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62B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9B47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7П40316400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EC7A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E90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719,49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E69D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719,49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A3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012CB3D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29B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824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4A8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4FD3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7П40316400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1469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FA4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C698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5EC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62520D6E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BFEC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95A0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139C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2483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6B16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1F5B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6 051,04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1C357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5 996,44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E648" w14:textId="77777777" w:rsidR="00D721A2" w:rsidRDefault="00D721A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D721A2" w14:paraId="45D814F8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146C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3672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8AA1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3846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C3F2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1820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924D3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51AC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56FEDC3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391A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471B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942E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531F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9EC3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51CA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BA001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163C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A4A9E59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363E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D1A5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A113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3297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98C8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06E6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18204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B2D6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1AF54A0E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97AB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Исполнение функций органов местного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самоупарвления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6513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373D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CE84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7000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85DF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175A2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957A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3E1CACD" w14:textId="77777777" w:rsidTr="00D721A2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C1A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на осуществление части полномочий по организации централизованного тепло-, водоснабжения населения и водоотведения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9B02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660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081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62Д0113070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496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55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0E59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7EC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8DF91BE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012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по организации централизованного тепло-, водоснабжения населения и водоотведения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FC9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AFD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13D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62Д0113070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02F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7404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6883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23E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3BFCCA92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CF50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F243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CD65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5DC7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7D13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1D51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5 929,81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776FA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5 875,21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4AC3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D721A2" w14:paraId="3070FA9D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1190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A8F1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E11F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2540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CA90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6A3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5 929,81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92A44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5 875,21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E62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D721A2" w14:paraId="687DAAD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17AC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1BFE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B884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603E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FE85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FF8C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3 026,81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55F6D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2 972,21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899A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</w:tr>
      <w:tr w:rsidR="00D721A2" w14:paraId="09A725CD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E867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"ЖКХ и благоустройство территории"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7947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8C07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F6AE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113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1D6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3 026,81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4AEF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2 972,21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F678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</w:tr>
      <w:tr w:rsidR="00D721A2" w14:paraId="7088FE69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D28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99E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FF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B81C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7П40315220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CF8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5C12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2 374,91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EDE13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2 374,91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804D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3054AEE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E65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D27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468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0D66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7П40315220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B48F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95C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2 374,91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B1C1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2 374,91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49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37E16682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7E2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Разработка проектно-сметной документации и ее экспертиза, проектно-изыскательские работы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8086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19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0396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7П40316180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55E7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5289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651,90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B46E1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597,31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2258" w14:textId="77777777" w:rsidR="00D721A2" w:rsidRDefault="00D721A2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D721A2" w14:paraId="181D913D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93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и ее экспертиза, проектно-изыскательские работы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A178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2DF1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5CFB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7П40316180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C859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DCE4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4F98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597,31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28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D721A2" w14:paraId="2D577E4D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7EF1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BCB8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982A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5B61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3CBB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970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2 903,00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B606E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2 903,00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059E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C0E49C4" w14:textId="77777777" w:rsidTr="00D721A2">
        <w:trPr>
          <w:trHeight w:val="10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2C36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DE19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2DB1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9327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0D52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C794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2 903,00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5228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2 903,00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6902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C7680FD" w14:textId="77777777" w:rsidTr="00D721A2">
        <w:trPr>
          <w:trHeight w:val="10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CE73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017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384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FA01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7П801S0200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C0E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E47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2 903,00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26EF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2 903,00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97C8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1C9014C" w14:textId="77777777" w:rsidTr="00D721A2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3FA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D588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BEA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5333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7П801S0200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9927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4DE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2 903,00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75D8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2 903,00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D56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426092AD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7B48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3541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BCA7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3BCA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AE85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DACB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33 311,44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9533F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33 303,88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65E2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AD78F28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F31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4433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113F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8AFC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AB02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2DD0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33 311,44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66657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33 303,88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1962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4029906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C11A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FEE7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B285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08C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B898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1F9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33 311,44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816BB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33 303,88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E5A3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5D99A7D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49EF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05A1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C6FC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6EB0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382C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A87C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11 637,87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64EE0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11 637,87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B932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4678BBD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99C2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73FB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291E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41F0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7П1F200000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4617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B925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11 503,37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1A3A6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11 503,37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DDAA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7213CB2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A85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649A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54F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6C9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7П1F255550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7CB4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C083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11 503,37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F212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11 503,37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CA07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A1E425D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3D7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34E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55E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972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7П1F255550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2A53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A1B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11 503,37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3FB7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11 503,37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F19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20127F0B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C414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E206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C0D9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EEF0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7П1G200000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7089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21A5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B83AC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10F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3844B90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7C0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C06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218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5C3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7П1G252690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CC7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69B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74B3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F80A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C0F926C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821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AD3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745E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F0EB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7П1G252690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F1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72D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4686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865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6FCCEBD4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F267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49F6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359D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9A4E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7П20000000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8D1B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3ECB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849,68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6C080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849,68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9E4D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2FBD814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0799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проект "Благоустройство сельских территорий"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3B7F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327A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6D22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70AB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164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849,68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C960E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849,68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53C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357BD8B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487D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B95A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98A6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E1C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7П20118932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A34E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D0C3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A9232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5B5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63F7EC6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6C6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B9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D8AC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294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7П20118932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9C99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6855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D5B0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B0D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186D6808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5B2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DBB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4736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B7E4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7П201L5760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4E10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AA68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641,68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9358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641,68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EBB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B8360D3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B64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89B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4058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18CF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7П201L5760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7073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CEE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641,68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C800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641,68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A65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4F03A75B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8871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8C1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A7C6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3198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65D0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D559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18 467,93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589AE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18 467,90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398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A178EFC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1D2E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"ЖКХ и благоустройство территории"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66B9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8818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E619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1DB5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6D5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18 467,93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0779E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18 467,90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D544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1EBE2C6B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27F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424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1D3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F5B6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7П40315380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3770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81E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9 239,49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2657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9 239,49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4537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C43D81B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CBC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7E8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17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8D5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7П40315380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BF14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2A62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9 239,49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4D810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9 239,49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D9F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2AA48E65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7BE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C6B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BE0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51C2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7П40315420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6E4D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3CE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6 445,89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8C427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6 445,89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F76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892EFC3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51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F8A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11E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FF26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7П40315420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426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1F8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6 445,89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8106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6 445,89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2C65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4CBE017B" w14:textId="77777777" w:rsidTr="00D721A2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FA36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274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AE8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7F90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6DDC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73C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1 179,91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77CF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1 179,90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FA02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EDF86CB" w14:textId="77777777" w:rsidTr="00D721A2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B4F6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FCB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A68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B0F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A94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308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1 179,91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085E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1 179,90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E1F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4E2EA075" w14:textId="77777777" w:rsidTr="00D721A2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C6D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806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9AE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247B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7П403S4770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46DE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97BB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095A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2F9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D627820" w14:textId="77777777" w:rsidTr="00D721A2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7D18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04B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E79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991F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7П403S4770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3CB6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F51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397E5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27E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5983D319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27BD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Поддержка развития общественной инфраструктуры муниципального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значенияв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рамках проведения мероприятия по благоустройству территории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356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B605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8C1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7П403S4840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64D8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7561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1 052,65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CEBF3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1 052,63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775B" w14:textId="77777777" w:rsidR="00D721A2" w:rsidRDefault="00D721A2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6CACEC8A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40D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развития общественной инфраструктуры муниципального </w:t>
            </w:r>
            <w:proofErr w:type="spellStart"/>
            <w:r>
              <w:rPr>
                <w:sz w:val="20"/>
                <w:szCs w:val="20"/>
              </w:rPr>
              <w:t>значенияв</w:t>
            </w:r>
            <w:proofErr w:type="spellEnd"/>
            <w:r>
              <w:rPr>
                <w:sz w:val="20"/>
                <w:szCs w:val="20"/>
              </w:rPr>
              <w:t xml:space="preserve"> в рамках проведения мероприятия по благоустройству территории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90D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EFDB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9DB8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7П403S4840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6AA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FF42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1 052,65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0585A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1 052,63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3DAD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3E4297EE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4A0B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4EA8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4185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77E4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37E0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623E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2 355,96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5C482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2 348,43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7CDA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D721A2" w14:paraId="00DCF9E3" w14:textId="77777777" w:rsidTr="00D721A2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4C0C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1FE1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EB6E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BBFF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E1BB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9056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1 998,93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9FF1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1 997,07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287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D721A2" w14:paraId="3A3BBA72" w14:textId="77777777" w:rsidTr="00D721A2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2EF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87B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F99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A5F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7П802S4310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0DB1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01EA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533D7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607,08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A409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DA84B47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84B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A65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0CE1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F34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7П802S4310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8EAF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A9A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2B8CC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10C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63ADFD8D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D5D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A8F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025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B20D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7П802S5670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6CAC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D50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1 391,85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F5A5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1 389,98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B1A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D721A2" w14:paraId="160FD6A7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F8AB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87EB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2D5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57A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7П802S5670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4A3B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B71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1 391,85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4B85C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1 389,98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7485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D721A2" w14:paraId="59DFF85A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9151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C9A9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2E57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8031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7П80300000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C7AB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CC4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357,02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0965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351,36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594E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</w:t>
            </w:r>
          </w:p>
        </w:tc>
      </w:tr>
      <w:tr w:rsidR="00D721A2" w14:paraId="5E6733D4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6792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FB7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039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57CD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7П803S4960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5567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02B1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357,02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13BE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351,36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0E6D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</w:t>
            </w:r>
          </w:p>
        </w:tc>
      </w:tr>
      <w:tr w:rsidR="00D721A2" w14:paraId="75374B8C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29C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8D81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772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5B80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7П803S4960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F28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D5C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F02D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351,36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D4B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D721A2" w14:paraId="6EA6719C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217C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73FA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272B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854C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84EE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93E0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515,26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FC420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515,26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F1F7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E2AA1E9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88F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E53A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D383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39A9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BF8B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0559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BF69A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78E5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2A54573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54BD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C27C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D122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E722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DEC4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CFC2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1150D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69D0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B2442AF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3467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3546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0D0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11FE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3395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D424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02A0A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ADFB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0EBA25B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1EE0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2F0C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B79F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4DEB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ED49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FD3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CC57A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B064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56533D3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2F1E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«Создание условий для устойчивого экономического развития»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42E8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69D0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3EDC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3FC8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CEE5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C0EF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0986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E05A684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C67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Обучение и повышение квалификации работников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D8D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6602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3EC2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7П40116271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5EC3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20DB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22602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FA43" w14:textId="77777777" w:rsidR="00D721A2" w:rsidRDefault="00D721A2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0AC3F71C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0F6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 повышение квалификации работников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19EB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1FF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220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7П40116271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1659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29F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026E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1F8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1564BC47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97F5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60FA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41E5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B753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96B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4589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3868A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39F2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FF3364B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AE95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6C35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248A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A291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65C0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3EC2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0614F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DC75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B530E20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A129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4110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F23B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AA8E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03B9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86AE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C9D12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AFE7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69663B9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E054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D65A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FA63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6A94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7599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5384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995C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5D7E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3EDA8A1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657B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«Развитие физической культуры, спорта»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FF25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F1A8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6AE2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4A6C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07C6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3F80C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91EA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5B03C20" w14:textId="77777777" w:rsidTr="00D721A2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48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A2C3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E843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0883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7П40518310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6FF2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4F08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0E7F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6E9D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AE99A7C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6F3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77C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1596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04D7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7П40518310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94C8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8CF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A483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F17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0E0A2A60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D43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2F3F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3770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9C54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7C8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489F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15 122,20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2C412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14 719,07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A4E2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</w:tr>
      <w:tr w:rsidR="00D721A2" w14:paraId="46B1AC5E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6829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CB14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A478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6025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2909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FD97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15 122,20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929A0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14 719,07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B990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</w:tr>
      <w:tr w:rsidR="00D721A2" w14:paraId="3DA8A81A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70EF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520B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6C4D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AD00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A979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63F1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15 122,20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FFE59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14 719,07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8873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</w:tr>
      <w:tr w:rsidR="00D721A2" w14:paraId="3AD207D9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BEE5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1BAD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9670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1151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26F9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CA10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15 122,20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7BD13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14 719,07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6615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</w:tr>
      <w:tr w:rsidR="00D721A2" w14:paraId="5FFE148B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EFF8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B24B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BFBC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7CFD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F31D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8D62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15 122,20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BA72A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14 719,07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E9CC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</w:tr>
      <w:tr w:rsidR="00D721A2" w14:paraId="2C243A26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5BE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«Развитие культуры, организация праздничных мероприятий»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1D6B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7215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4BCC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A57B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763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15 122,20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2FAA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14 719,07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8B8C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</w:tr>
      <w:tr w:rsidR="00D721A2" w14:paraId="43B71CF7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97C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5EB3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0F5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C803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7П40412500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C69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00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5 848,81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DF15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5 518,13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56F1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D721A2" w14:paraId="76AC6384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F92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740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47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DF0B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7П40412500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9F16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CCA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3 845,18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B35A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3 596,15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163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D721A2" w14:paraId="690AA223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C4D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A97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7AD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70AE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7П40412500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69B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014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1 906,69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F81CD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1 825,05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49F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  <w:tr w:rsidR="00D721A2" w14:paraId="1EE1BD98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052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E32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694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9AA8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7П40412500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1A24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9B44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83E6C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96,94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69FC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0652E898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9EA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CA9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528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EE8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7П40412600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E4A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6A07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2 690,98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67173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2 618,53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19A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</w:tr>
      <w:tr w:rsidR="00D721A2" w14:paraId="4EE501CF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BE0D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C05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2F6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AC94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7П40412600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9703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217D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1 448,83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F7242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1 448,83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0A25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44B05421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04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3A6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C13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CE8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7П40412600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7E7E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730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0AEED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1 169,70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917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D721A2" w14:paraId="1A294F13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3DE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489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275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8A48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7П40415630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B597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15A1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199,58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3AF09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199,58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B52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16A9B53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499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2C5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2E2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DC1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7П40415630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E13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691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61DB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2CE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0B901D5D" w14:textId="77777777" w:rsidTr="00D721A2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66DD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107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851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9CDD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7П404S0360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B342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D72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6 330,20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B97EA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6 330,20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B92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D16121E" w14:textId="77777777" w:rsidTr="00D721A2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31C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8E7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606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FE9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A7DA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39DA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6 330,20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42A2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6 330,20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D85C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538DEA18" w14:textId="77777777" w:rsidTr="00D721A2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FACA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Поддержка развития общественной инфраструктуры муниципального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значенияв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рамках проведения мероприятий, направленных на повышение уровня обеспеченности учреждениями культурно-досугового типа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F4D1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32D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E287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7П404S4840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432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62BB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52,63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A4EC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52,63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7CD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D7FC729" w14:textId="77777777" w:rsidTr="00D721A2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781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развития общественной инфраструктуры муниципального </w:t>
            </w:r>
            <w:proofErr w:type="spellStart"/>
            <w:r>
              <w:rPr>
                <w:sz w:val="20"/>
                <w:szCs w:val="20"/>
              </w:rPr>
              <w:t>значенияв</w:t>
            </w:r>
            <w:proofErr w:type="spellEnd"/>
            <w:r>
              <w:rPr>
                <w:sz w:val="20"/>
                <w:szCs w:val="20"/>
              </w:rPr>
              <w:t xml:space="preserve"> в рамках проведения мероприятий, направленных на повышение уровня обеспеченности учреждениями культурно-досугового типа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7D8B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150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F3E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7П404S4840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8ACA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29F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6F87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15E5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26990C97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48FC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C442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1A93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6A51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9B5D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14E1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1 479,67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3CA43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1 479,67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3F7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896F9BD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B8DF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2FCE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E826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CC74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3F07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D4EB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0325B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B7FB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DBA3671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B487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9C52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EA9A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F69B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57ED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DABD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074FB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7F74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08E4964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7AD3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A82C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90AE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1DE2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2332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0292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F5782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E01C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F4D5C51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7C82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78BE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1FB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05D3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28BF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10F7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2849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3274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ABD1EE8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08A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920D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759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0704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B71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19D6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BDCEA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E35B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9C55AA9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8611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2792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ED6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2D7B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62Д0215280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8499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D54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EA34A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4F2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433E637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044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D2A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54D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A5D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62Д0215280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9B2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A2B4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1 479,52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1A450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717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58280146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6D9F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5BF5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8EC3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90A1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3666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AC96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7E5E8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F94F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2E20309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AF67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B524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2529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4BC5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8F0C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87F7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DE8F1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5A10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A112F9F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4769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6A80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84F2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0696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9E0E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58B3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6AE29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1A49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3FE7C25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BD14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8BB2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06ED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9515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F828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F2D7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819EB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10DC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122E1F9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8870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«Развитие культуры, организация праздничных мероприятий»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E0DE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76A0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80AA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780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76C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1880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69B3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2A9A87E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0785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28A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208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D74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7П40412500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786A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483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C00F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7978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69A33C2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B096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108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BEC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392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7П40412500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F57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FF0D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675D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2E1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571B51E3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3A71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FE42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F176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FA49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81C2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D501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F65EC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F16B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3DF6882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5E43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0049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E973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E792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C38D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C733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9B43D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514A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397872F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4154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2854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FF2C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20F7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F60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AFD5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B3C92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7DBD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67E320A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19E0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6D55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303E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969C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C194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B9C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62F80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16D8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5B23A26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6DBF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F022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2796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A29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5A79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BD28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F824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69A2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ECB6F94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BCE5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«Развитие физической культуры, спорта»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3EAF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A0D5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E7D8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027E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5805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F6CCB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B55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9DC908A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301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инфраструктуры физической культуры, спорта и молодежной политики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E74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9792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75A9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7П40515350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A206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7A8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F39C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71B8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3390757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B8CD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инфраструктуры физической культуры, спорта и молодежной политики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72ED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E20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66EE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7П40515350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8A2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13B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2E40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190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:rsidRPr="004A64F4" w14:paraId="7566AB86" w14:textId="77777777" w:rsidTr="00D721A2">
        <w:trPr>
          <w:gridAfter w:val="1"/>
          <w:wAfter w:w="306" w:type="dxa"/>
          <w:trHeight w:val="300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67DC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55E09A55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690CDB1C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5B4854A6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52727D9C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5C214096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5C5FBD65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59396399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13A31AAE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7652790D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3A04B0CF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4FD92E43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3435F72F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0243D978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4B193C26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0F385441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7AB4569D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0630214B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04201E31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41E5F0E0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70BB058F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644B0316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32AD28AA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1EF2C45F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38D37AEB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5F53ECA5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72E92613" w14:textId="728EE61A" w:rsidR="00D721A2" w:rsidRPr="004A64F4" w:rsidRDefault="00D721A2" w:rsidP="00813163">
            <w:pPr>
              <w:jc w:val="right"/>
              <w:rPr>
                <w:b/>
                <w:bCs/>
              </w:rPr>
            </w:pPr>
            <w:r w:rsidRPr="004A64F4">
              <w:rPr>
                <w:b/>
                <w:bCs/>
              </w:rPr>
              <w:t xml:space="preserve">Приложение № </w:t>
            </w:r>
            <w:r>
              <w:rPr>
                <w:b/>
                <w:bCs/>
              </w:rPr>
              <w:t>5</w:t>
            </w:r>
          </w:p>
        </w:tc>
      </w:tr>
      <w:tr w:rsidR="00D721A2" w:rsidRPr="004A64F4" w14:paraId="6B31D770" w14:textId="77777777" w:rsidTr="00D721A2">
        <w:trPr>
          <w:gridAfter w:val="1"/>
          <w:wAfter w:w="306" w:type="dxa"/>
          <w:trHeight w:val="300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20FF" w14:textId="77777777" w:rsidR="00D721A2" w:rsidRPr="004A64F4" w:rsidRDefault="00D721A2" w:rsidP="00813163">
            <w:pPr>
              <w:jc w:val="right"/>
            </w:pPr>
            <w:r w:rsidRPr="004A64F4">
              <w:t xml:space="preserve">к постановлению администрации </w:t>
            </w:r>
          </w:p>
        </w:tc>
      </w:tr>
      <w:tr w:rsidR="00D721A2" w:rsidRPr="004A64F4" w14:paraId="3B3225C1" w14:textId="77777777" w:rsidTr="00D721A2">
        <w:trPr>
          <w:gridAfter w:val="1"/>
          <w:wAfter w:w="306" w:type="dxa"/>
          <w:trHeight w:val="300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C6D1" w14:textId="77777777" w:rsidR="00D721A2" w:rsidRPr="004A64F4" w:rsidRDefault="00D721A2" w:rsidP="00813163">
            <w:pPr>
              <w:jc w:val="right"/>
            </w:pPr>
            <w:r w:rsidRPr="004A64F4">
              <w:t>Кобринского сельского поселения</w:t>
            </w:r>
          </w:p>
        </w:tc>
      </w:tr>
      <w:tr w:rsidR="00D721A2" w:rsidRPr="004A64F4" w14:paraId="0CCD66C4" w14:textId="77777777" w:rsidTr="00D721A2">
        <w:trPr>
          <w:gridAfter w:val="1"/>
          <w:wAfter w:w="306" w:type="dxa"/>
          <w:trHeight w:val="300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F3143" w14:textId="77777777" w:rsidR="00D721A2" w:rsidRPr="004A64F4" w:rsidRDefault="00D721A2" w:rsidP="00813163">
            <w:pPr>
              <w:ind w:left="4962"/>
              <w:jc w:val="right"/>
            </w:pPr>
            <w:proofErr w:type="gramStart"/>
            <w:r w:rsidRPr="004A64F4">
              <w:t>от  _</w:t>
            </w:r>
            <w:proofErr w:type="gramEnd"/>
            <w:r w:rsidRPr="004A64F4">
              <w:t>_.__.2023 г. №</w:t>
            </w:r>
          </w:p>
          <w:p w14:paraId="46718A24" w14:textId="77777777" w:rsidR="00D721A2" w:rsidRPr="004A64F4" w:rsidRDefault="00D721A2" w:rsidP="00813163">
            <w:pPr>
              <w:jc w:val="right"/>
            </w:pPr>
          </w:p>
        </w:tc>
      </w:tr>
    </w:tbl>
    <w:p w14:paraId="149C5776" w14:textId="77777777" w:rsidR="00D721A2" w:rsidRDefault="00D721A2" w:rsidP="00D721A2">
      <w:pPr>
        <w:jc w:val="right"/>
      </w:pPr>
    </w:p>
    <w:p w14:paraId="4CD404AF" w14:textId="77777777" w:rsidR="00D721A2" w:rsidRPr="00F212F2" w:rsidRDefault="00D721A2" w:rsidP="00D721A2">
      <w:pPr>
        <w:jc w:val="right"/>
      </w:pPr>
    </w:p>
    <w:p w14:paraId="7CC49DF7" w14:textId="77777777" w:rsidR="00D721A2" w:rsidRPr="00F212F2" w:rsidRDefault="00D721A2" w:rsidP="00D721A2">
      <w:pPr>
        <w:jc w:val="center"/>
        <w:rPr>
          <w:b/>
        </w:rPr>
      </w:pPr>
      <w:r w:rsidRPr="00F212F2">
        <w:rPr>
          <w:b/>
        </w:rPr>
        <w:t xml:space="preserve">Сведения о численности муниципальных служащих органов местного </w:t>
      </w:r>
    </w:p>
    <w:p w14:paraId="1DECF841" w14:textId="77777777" w:rsidR="00D721A2" w:rsidRPr="00F212F2" w:rsidRDefault="00D721A2" w:rsidP="00D721A2">
      <w:pPr>
        <w:jc w:val="center"/>
        <w:rPr>
          <w:b/>
        </w:rPr>
      </w:pPr>
      <w:r w:rsidRPr="00F212F2">
        <w:rPr>
          <w:b/>
        </w:rPr>
        <w:t>самоуправления, работников муниципальных учреждений и фактических затратах</w:t>
      </w:r>
    </w:p>
    <w:p w14:paraId="26FCA244" w14:textId="77777777" w:rsidR="00D721A2" w:rsidRDefault="00D721A2" w:rsidP="00D721A2">
      <w:pPr>
        <w:jc w:val="center"/>
        <w:rPr>
          <w:b/>
        </w:rPr>
      </w:pPr>
      <w:r w:rsidRPr="00F212F2">
        <w:rPr>
          <w:b/>
        </w:rPr>
        <w:t xml:space="preserve">на их денежное содержание по Кобринскому сельскому поселению </w:t>
      </w:r>
    </w:p>
    <w:p w14:paraId="44E9DD93" w14:textId="77777777" w:rsidR="00D721A2" w:rsidRPr="00F212F2" w:rsidRDefault="00D721A2" w:rsidP="00D721A2">
      <w:pPr>
        <w:jc w:val="center"/>
        <w:rPr>
          <w:b/>
        </w:rPr>
      </w:pPr>
      <w:proofErr w:type="gramStart"/>
      <w:r w:rsidRPr="00F212F2">
        <w:rPr>
          <w:b/>
        </w:rPr>
        <w:t xml:space="preserve">за </w:t>
      </w:r>
      <w:r>
        <w:rPr>
          <w:b/>
        </w:rPr>
        <w:t xml:space="preserve"> 2022</w:t>
      </w:r>
      <w:proofErr w:type="gramEnd"/>
      <w:r>
        <w:rPr>
          <w:b/>
        </w:rPr>
        <w:t xml:space="preserve"> </w:t>
      </w:r>
      <w:r w:rsidRPr="00F212F2">
        <w:rPr>
          <w:b/>
        </w:rPr>
        <w:t>год</w:t>
      </w:r>
      <w:r>
        <w:rPr>
          <w:b/>
        </w:rPr>
        <w:t>.</w:t>
      </w:r>
    </w:p>
    <w:p w14:paraId="5AE62632" w14:textId="77777777" w:rsidR="00D721A2" w:rsidRPr="00F212F2" w:rsidRDefault="00D721A2" w:rsidP="00D721A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3217"/>
        <w:gridCol w:w="2551"/>
        <w:gridCol w:w="3084"/>
      </w:tblGrid>
      <w:tr w:rsidR="00D721A2" w:rsidRPr="00CB11BF" w14:paraId="5DB17C9C" w14:textId="77777777" w:rsidTr="00813163">
        <w:tc>
          <w:tcPr>
            <w:tcW w:w="719" w:type="dxa"/>
          </w:tcPr>
          <w:p w14:paraId="4A54252E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 xml:space="preserve">№№ </w:t>
            </w:r>
            <w:proofErr w:type="spellStart"/>
            <w:r w:rsidRPr="00CB11BF">
              <w:rPr>
                <w:b/>
              </w:rPr>
              <w:t>пп</w:t>
            </w:r>
            <w:proofErr w:type="spellEnd"/>
          </w:p>
        </w:tc>
        <w:tc>
          <w:tcPr>
            <w:tcW w:w="3217" w:type="dxa"/>
          </w:tcPr>
          <w:p w14:paraId="19232776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>Показатели</w:t>
            </w:r>
          </w:p>
        </w:tc>
        <w:tc>
          <w:tcPr>
            <w:tcW w:w="2551" w:type="dxa"/>
          </w:tcPr>
          <w:p w14:paraId="74AD93DC" w14:textId="77777777" w:rsidR="00D721A2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>Фактическая численность на 01.01</w:t>
            </w:r>
            <w:r w:rsidRPr="00CB11BF">
              <w:rPr>
                <w:b/>
              </w:rPr>
              <w:t>.20</w:t>
            </w:r>
            <w:r>
              <w:rPr>
                <w:b/>
              </w:rPr>
              <w:t>23 год</w:t>
            </w:r>
            <w:r w:rsidRPr="00CB11BF">
              <w:rPr>
                <w:b/>
              </w:rPr>
              <w:t>,</w:t>
            </w:r>
          </w:p>
          <w:p w14:paraId="420E4F64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 xml:space="preserve"> чел.</w:t>
            </w:r>
          </w:p>
        </w:tc>
        <w:tc>
          <w:tcPr>
            <w:tcW w:w="3084" w:type="dxa"/>
          </w:tcPr>
          <w:p w14:paraId="3A087B88" w14:textId="77777777" w:rsidR="00D721A2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 xml:space="preserve">Оплата труда и начисления на оплату труда за </w:t>
            </w:r>
          </w:p>
          <w:p w14:paraId="7277DFD4" w14:textId="77777777" w:rsidR="00D721A2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 xml:space="preserve">  2022 год </w:t>
            </w:r>
          </w:p>
          <w:p w14:paraId="7BD2B688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 xml:space="preserve"> тыс. руб.</w:t>
            </w:r>
          </w:p>
        </w:tc>
      </w:tr>
      <w:tr w:rsidR="00D721A2" w:rsidRPr="00CB11BF" w14:paraId="5FA3BF30" w14:textId="77777777" w:rsidTr="00813163">
        <w:trPr>
          <w:trHeight w:val="449"/>
        </w:trPr>
        <w:tc>
          <w:tcPr>
            <w:tcW w:w="719" w:type="dxa"/>
          </w:tcPr>
          <w:p w14:paraId="7D065A97" w14:textId="77777777" w:rsidR="00D721A2" w:rsidRPr="00CB11BF" w:rsidRDefault="00D721A2" w:rsidP="00813163">
            <w:pPr>
              <w:jc w:val="center"/>
              <w:rPr>
                <w:b/>
              </w:rPr>
            </w:pPr>
          </w:p>
        </w:tc>
        <w:tc>
          <w:tcPr>
            <w:tcW w:w="3217" w:type="dxa"/>
          </w:tcPr>
          <w:p w14:paraId="77CE3E99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>Всего, в том числе:</w:t>
            </w:r>
          </w:p>
        </w:tc>
        <w:tc>
          <w:tcPr>
            <w:tcW w:w="2551" w:type="dxa"/>
          </w:tcPr>
          <w:p w14:paraId="3E447B94" w14:textId="77777777" w:rsidR="00D721A2" w:rsidRPr="005E6C79" w:rsidRDefault="00D721A2" w:rsidP="0081316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3084" w:type="dxa"/>
          </w:tcPr>
          <w:p w14:paraId="6445AA51" w14:textId="77777777" w:rsidR="00D721A2" w:rsidRPr="000D71C0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>22 714,21</w:t>
            </w:r>
          </w:p>
        </w:tc>
      </w:tr>
      <w:tr w:rsidR="00D721A2" w:rsidRPr="00CB11BF" w14:paraId="243E9400" w14:textId="77777777" w:rsidTr="00813163">
        <w:tc>
          <w:tcPr>
            <w:tcW w:w="719" w:type="dxa"/>
          </w:tcPr>
          <w:p w14:paraId="27EA8582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>1.</w:t>
            </w:r>
          </w:p>
        </w:tc>
        <w:tc>
          <w:tcPr>
            <w:tcW w:w="3217" w:type="dxa"/>
          </w:tcPr>
          <w:p w14:paraId="6B10835F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 xml:space="preserve">Органы местного самоуправления Кобринского сельского поселения </w:t>
            </w:r>
          </w:p>
        </w:tc>
        <w:tc>
          <w:tcPr>
            <w:tcW w:w="2551" w:type="dxa"/>
            <w:vAlign w:val="center"/>
          </w:tcPr>
          <w:p w14:paraId="738CC7B9" w14:textId="77777777" w:rsidR="00D721A2" w:rsidRPr="00CB11BF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84" w:type="dxa"/>
            <w:vAlign w:val="center"/>
          </w:tcPr>
          <w:p w14:paraId="7AD6F9EB" w14:textId="77777777" w:rsidR="00D721A2" w:rsidRPr="00CB11BF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>11 339,03</w:t>
            </w:r>
          </w:p>
        </w:tc>
      </w:tr>
      <w:tr w:rsidR="00D721A2" w:rsidRPr="00CB11BF" w14:paraId="54A2CB26" w14:textId="77777777" w:rsidTr="00813163">
        <w:tc>
          <w:tcPr>
            <w:tcW w:w="719" w:type="dxa"/>
          </w:tcPr>
          <w:p w14:paraId="0FC07F92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>2.</w:t>
            </w:r>
          </w:p>
        </w:tc>
        <w:tc>
          <w:tcPr>
            <w:tcW w:w="3217" w:type="dxa"/>
          </w:tcPr>
          <w:p w14:paraId="66EAC706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>Работники муниципального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казенного </w:t>
            </w:r>
            <w:r w:rsidRPr="00CB11BF">
              <w:rPr>
                <w:b/>
              </w:rPr>
              <w:t xml:space="preserve"> учреждения</w:t>
            </w:r>
            <w:proofErr w:type="gramEnd"/>
            <w:r w:rsidRPr="00CB11BF">
              <w:rPr>
                <w:b/>
              </w:rPr>
              <w:t xml:space="preserve"> «Центр Культуры Кобринского поселения»</w:t>
            </w:r>
          </w:p>
        </w:tc>
        <w:tc>
          <w:tcPr>
            <w:tcW w:w="2551" w:type="dxa"/>
            <w:vAlign w:val="center"/>
          </w:tcPr>
          <w:p w14:paraId="57E219DA" w14:textId="77777777" w:rsidR="00D721A2" w:rsidRPr="00CB11BF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84" w:type="dxa"/>
            <w:vAlign w:val="center"/>
          </w:tcPr>
          <w:p w14:paraId="1806B6E2" w14:textId="77777777" w:rsidR="00D721A2" w:rsidRPr="000D71C0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>11 375,18</w:t>
            </w:r>
          </w:p>
        </w:tc>
      </w:tr>
      <w:tr w:rsidR="00D721A2" w:rsidRPr="00CB11BF" w14:paraId="2E815EAB" w14:textId="77777777" w:rsidTr="00813163">
        <w:tc>
          <w:tcPr>
            <w:tcW w:w="719" w:type="dxa"/>
          </w:tcPr>
          <w:p w14:paraId="045862D9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>2.1.</w:t>
            </w:r>
          </w:p>
        </w:tc>
        <w:tc>
          <w:tcPr>
            <w:tcW w:w="3217" w:type="dxa"/>
          </w:tcPr>
          <w:p w14:paraId="4DD4E3D7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>Работники учреждений культуры</w:t>
            </w:r>
          </w:p>
        </w:tc>
        <w:tc>
          <w:tcPr>
            <w:tcW w:w="2551" w:type="dxa"/>
            <w:vAlign w:val="center"/>
          </w:tcPr>
          <w:p w14:paraId="7B35941B" w14:textId="77777777" w:rsidR="00D721A2" w:rsidRPr="00CB11BF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84" w:type="dxa"/>
            <w:vAlign w:val="center"/>
          </w:tcPr>
          <w:p w14:paraId="517FCA51" w14:textId="77777777" w:rsidR="00D721A2" w:rsidRPr="000D71C0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>11 375,18</w:t>
            </w:r>
          </w:p>
        </w:tc>
      </w:tr>
    </w:tbl>
    <w:p w14:paraId="34198669" w14:textId="77777777" w:rsidR="00D721A2" w:rsidRPr="00F212F2" w:rsidRDefault="00D721A2" w:rsidP="00D721A2">
      <w:pPr>
        <w:jc w:val="center"/>
        <w:rPr>
          <w:b/>
        </w:rPr>
      </w:pPr>
    </w:p>
    <w:p w14:paraId="25E622E2" w14:textId="77777777" w:rsidR="00D721A2" w:rsidRPr="007B42A1" w:rsidRDefault="00D721A2" w:rsidP="007B42A1">
      <w:pPr>
        <w:shd w:val="clear" w:color="auto" w:fill="FFFFFF"/>
        <w:jc w:val="center"/>
        <w:rPr>
          <w:b/>
          <w:bCs/>
          <w:sz w:val="28"/>
          <w:szCs w:val="28"/>
        </w:rPr>
      </w:pPr>
    </w:p>
    <w:sectPr w:rsidR="00D721A2" w:rsidRPr="007B42A1" w:rsidSect="009613A0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9B"/>
    <w:rsid w:val="000748CA"/>
    <w:rsid w:val="0009780E"/>
    <w:rsid w:val="001654D0"/>
    <w:rsid w:val="00180B5C"/>
    <w:rsid w:val="00186EAD"/>
    <w:rsid w:val="001A1B91"/>
    <w:rsid w:val="0023029E"/>
    <w:rsid w:val="002E5FFA"/>
    <w:rsid w:val="002F00BA"/>
    <w:rsid w:val="0034619C"/>
    <w:rsid w:val="003D309B"/>
    <w:rsid w:val="003D3A20"/>
    <w:rsid w:val="004058FC"/>
    <w:rsid w:val="00433D86"/>
    <w:rsid w:val="00471A22"/>
    <w:rsid w:val="00473EF0"/>
    <w:rsid w:val="004A64F4"/>
    <w:rsid w:val="0056635E"/>
    <w:rsid w:val="00625A58"/>
    <w:rsid w:val="00646ADB"/>
    <w:rsid w:val="006F6B31"/>
    <w:rsid w:val="00745BBD"/>
    <w:rsid w:val="0076266B"/>
    <w:rsid w:val="007B42A1"/>
    <w:rsid w:val="0083193F"/>
    <w:rsid w:val="009014B1"/>
    <w:rsid w:val="00927560"/>
    <w:rsid w:val="009613A0"/>
    <w:rsid w:val="009979D6"/>
    <w:rsid w:val="00AA7AC1"/>
    <w:rsid w:val="00B029F4"/>
    <w:rsid w:val="00B43850"/>
    <w:rsid w:val="00BB60CC"/>
    <w:rsid w:val="00C146BA"/>
    <w:rsid w:val="00C34F08"/>
    <w:rsid w:val="00C55FE5"/>
    <w:rsid w:val="00C60F2F"/>
    <w:rsid w:val="00C73DD0"/>
    <w:rsid w:val="00D721A2"/>
    <w:rsid w:val="00D9388A"/>
    <w:rsid w:val="00DC7998"/>
    <w:rsid w:val="00DE21CC"/>
    <w:rsid w:val="00E440EB"/>
    <w:rsid w:val="00E6119E"/>
    <w:rsid w:val="00ED6A30"/>
    <w:rsid w:val="00EF5FA8"/>
    <w:rsid w:val="00F86044"/>
    <w:rsid w:val="00FB0FDC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CE3F"/>
  <w15:docId w15:val="{9ED216A6-7494-4123-8646-A9E268C6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D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B5C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rsid w:val="003D309B"/>
    <w:rPr>
      <w:sz w:val="24"/>
      <w:szCs w:val="24"/>
    </w:rPr>
  </w:style>
  <w:style w:type="paragraph" w:styleId="a3">
    <w:name w:val="Body Text"/>
    <w:basedOn w:val="a"/>
    <w:link w:val="11"/>
    <w:rsid w:val="003D309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D3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0B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721A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721A2"/>
    <w:rPr>
      <w:color w:val="954F72"/>
      <w:u w:val="single"/>
    </w:rPr>
  </w:style>
  <w:style w:type="paragraph" w:customStyle="1" w:styleId="msonormal0">
    <w:name w:val="msonormal"/>
    <w:basedOn w:val="a"/>
    <w:rsid w:val="00D721A2"/>
    <w:pPr>
      <w:spacing w:before="100" w:beforeAutospacing="1" w:after="100" w:afterAutospacing="1"/>
    </w:pPr>
  </w:style>
  <w:style w:type="paragraph" w:customStyle="1" w:styleId="xl63">
    <w:name w:val="xl63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7">
    <w:name w:val="xl67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8">
    <w:name w:val="xl68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3">
    <w:name w:val="xl73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6082</Words>
  <Characters>34669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40670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И. В.</dc:creator>
  <cp:lastModifiedBy>Anna</cp:lastModifiedBy>
  <cp:revision>8</cp:revision>
  <cp:lastPrinted>2023-04-05T11:55:00Z</cp:lastPrinted>
  <dcterms:created xsi:type="dcterms:W3CDTF">2023-04-05T08:33:00Z</dcterms:created>
  <dcterms:modified xsi:type="dcterms:W3CDTF">2023-04-05T12:08:00Z</dcterms:modified>
</cp:coreProperties>
</file>