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3D" w:rsidRPr="00002101" w:rsidRDefault="00F0243D" w:rsidP="00F0243D">
      <w:pPr>
        <w:jc w:val="center"/>
      </w:pPr>
    </w:p>
    <w:p w:rsidR="00F0243D" w:rsidRPr="00002101" w:rsidRDefault="00BA2FCC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2362200</wp:posOffset>
            </wp:positionH>
            <wp:positionV relativeFrom="paragraph">
              <wp:posOffset>-518160</wp:posOffset>
            </wp:positionV>
            <wp:extent cx="735330" cy="918845"/>
            <wp:effectExtent l="19050" t="0" r="7620" b="0"/>
            <wp:wrapTight wrapText="bothSides">
              <wp:wrapPolygon edited="0">
                <wp:start x="-560" y="0"/>
                <wp:lineTo x="-560" y="21048"/>
                <wp:lineTo x="21824" y="21048"/>
                <wp:lineTo x="21824" y="0"/>
                <wp:lineTo x="-56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Pr="00002101" w:rsidRDefault="00F0243D" w:rsidP="00F0243D">
      <w:pPr>
        <w:jc w:val="center"/>
      </w:pPr>
    </w:p>
    <w:p w:rsidR="00F0243D" w:rsidRPr="00002101" w:rsidRDefault="00F0243D" w:rsidP="00F0243D">
      <w:pPr>
        <w:jc w:val="center"/>
      </w:pPr>
    </w:p>
    <w:p w:rsidR="00F0243D" w:rsidRPr="00002101" w:rsidRDefault="00F0243D" w:rsidP="00F0243D"/>
    <w:p w:rsidR="00B07F4B" w:rsidRDefault="00F0243D" w:rsidP="00F0243D">
      <w:pPr>
        <w:jc w:val="center"/>
      </w:pPr>
      <w:r w:rsidRPr="00002101">
        <w:t xml:space="preserve">АДМИНИСТРАЦИЯ </w:t>
      </w:r>
      <w:r w:rsidR="00B07F4B">
        <w:t>МУНИЦИПАЛЬНОГО ОБРАЗОВАНИЯ</w:t>
      </w:r>
    </w:p>
    <w:p w:rsidR="00F0243D" w:rsidRPr="00002101" w:rsidRDefault="00F0243D" w:rsidP="00F0243D">
      <w:pPr>
        <w:jc w:val="center"/>
      </w:pPr>
      <w:r w:rsidRPr="00002101">
        <w:t>КОБРИНСКОГО СЕЛЬСКОГО ПОСЕЛЕНИЯ</w:t>
      </w:r>
    </w:p>
    <w:p w:rsidR="00F0243D" w:rsidRPr="00002101" w:rsidRDefault="00F0243D" w:rsidP="00F0243D">
      <w:pPr>
        <w:jc w:val="center"/>
      </w:pPr>
      <w:r w:rsidRPr="00002101">
        <w:t>ГАТЧИНСКОГО МУНИЦИПАЛЬНОГО РАЙОНА</w:t>
      </w:r>
    </w:p>
    <w:p w:rsidR="00CC09D3" w:rsidRPr="00AF51BE" w:rsidRDefault="00F0243D" w:rsidP="00AF51BE">
      <w:pPr>
        <w:jc w:val="center"/>
      </w:pPr>
      <w:r w:rsidRPr="00002101"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F0243D" w:rsidRPr="00002101" w:rsidRDefault="00F0243D" w:rsidP="00F0243D">
      <w:pPr>
        <w:jc w:val="center"/>
      </w:pPr>
      <w:r w:rsidRPr="00002101">
        <w:t>ПОСТАНОВЛЕНИЕ</w:t>
      </w:r>
    </w:p>
    <w:p w:rsidR="00F0243D" w:rsidRPr="00002101" w:rsidRDefault="00F0243D" w:rsidP="00CC09D3">
      <w:pPr>
        <w:jc w:val="center"/>
      </w:pPr>
    </w:p>
    <w:p w:rsidR="00CC09D3" w:rsidRPr="00002101" w:rsidRDefault="00CC09D3" w:rsidP="00CC09D3">
      <w:r w:rsidRPr="00002101">
        <w:t>От</w:t>
      </w:r>
      <w:r w:rsidR="00C825FF" w:rsidRPr="00002101">
        <w:t xml:space="preserve"> </w:t>
      </w:r>
      <w:r w:rsidR="003625AC">
        <w:t>21 июня</w:t>
      </w:r>
      <w:r w:rsidR="00A663E4">
        <w:t xml:space="preserve"> 2012</w:t>
      </w:r>
      <w:r w:rsidRPr="00002101">
        <w:t xml:space="preserve"> года                                                                            </w:t>
      </w:r>
      <w:r w:rsidR="00C825FF" w:rsidRPr="00002101">
        <w:t xml:space="preserve">  </w:t>
      </w:r>
      <w:r w:rsidR="00A663E4">
        <w:tab/>
      </w:r>
      <w:r w:rsidR="00A663E4">
        <w:tab/>
      </w:r>
      <w:r w:rsidR="00A663E4">
        <w:tab/>
      </w:r>
      <w:r w:rsidR="00C825FF" w:rsidRPr="00002101">
        <w:t xml:space="preserve"> </w:t>
      </w:r>
      <w:r w:rsidR="00C6278E">
        <w:t xml:space="preserve"> </w:t>
      </w:r>
      <w:r w:rsidR="003A227A">
        <w:t xml:space="preserve"> </w:t>
      </w:r>
      <w:r w:rsidR="00C825FF" w:rsidRPr="00002101">
        <w:t xml:space="preserve">№ </w:t>
      </w:r>
      <w:r w:rsidR="003625AC">
        <w:t>147</w:t>
      </w:r>
    </w:p>
    <w:p w:rsidR="00F0243D" w:rsidRPr="00002101" w:rsidRDefault="00F0243D" w:rsidP="00CC09D3"/>
    <w:p w:rsidR="00F0243D" w:rsidRPr="00002101" w:rsidRDefault="007D26F8" w:rsidP="00CC09D3">
      <w:r w:rsidRPr="00002101">
        <w:t>О выделении средств</w:t>
      </w:r>
      <w:r w:rsidR="00F0243D" w:rsidRPr="00002101">
        <w:t xml:space="preserve"> </w:t>
      </w:r>
    </w:p>
    <w:p w:rsidR="00CC09D3" w:rsidRPr="00002101" w:rsidRDefault="00F0243D" w:rsidP="00CC09D3">
      <w:r w:rsidRPr="00002101">
        <w:t>на материальную помощь</w:t>
      </w:r>
      <w:r w:rsidR="007D26F8" w:rsidRPr="00002101">
        <w:t>.</w:t>
      </w:r>
    </w:p>
    <w:p w:rsidR="00CC09D3" w:rsidRPr="00002101" w:rsidRDefault="00CC09D3" w:rsidP="00CC09D3"/>
    <w:p w:rsidR="00F0243D" w:rsidRPr="00002101" w:rsidRDefault="00F0243D" w:rsidP="00AF51BE">
      <w:pPr>
        <w:ind w:firstLine="708"/>
        <w:jc w:val="both"/>
      </w:pPr>
      <w:r w:rsidRPr="00002101">
        <w:t>Администрация Кобринского сельского поселения, р</w:t>
      </w:r>
      <w:r w:rsidR="00CC09D3" w:rsidRPr="00002101">
        <w:t xml:space="preserve">ассмотрев заявления граждан и предоставленные документы, руководствуясь Постановлением Администрации Гатчинского муниципального района Ленинградской области  № </w:t>
      </w:r>
      <w:r w:rsidR="00026E1B" w:rsidRPr="00002101">
        <w:t>1257</w:t>
      </w:r>
      <w:r w:rsidR="00CC09D3" w:rsidRPr="00002101">
        <w:t xml:space="preserve"> от </w:t>
      </w:r>
      <w:r w:rsidR="00026E1B" w:rsidRPr="00002101">
        <w:t>29.03.2011</w:t>
      </w:r>
      <w:r w:rsidR="009E7CF3">
        <w:t xml:space="preserve"> года «</w:t>
      </w:r>
      <w:r w:rsidR="00CC09D3" w:rsidRPr="00002101">
        <w:t>Об утверждении му</w:t>
      </w:r>
      <w:r w:rsidR="009E7CF3">
        <w:t>ниципальной целевой программы «</w:t>
      </w:r>
      <w:r w:rsidR="00CC09D3" w:rsidRPr="00002101">
        <w:t xml:space="preserve">Дополнительные меры социальной поддержки жителей Гатчинского муниципального </w:t>
      </w:r>
      <w:r w:rsidR="00DE5137" w:rsidRPr="00002101">
        <w:t>района в виде адресных выплат» на 2010-2012 гг.»</w:t>
      </w:r>
    </w:p>
    <w:p w:rsidR="00DE5137" w:rsidRDefault="00DE5137" w:rsidP="00AF51BE">
      <w:pPr>
        <w:jc w:val="center"/>
      </w:pPr>
      <w:proofErr w:type="gramStart"/>
      <w:r w:rsidRPr="00002101">
        <w:t>П</w:t>
      </w:r>
      <w:proofErr w:type="gramEnd"/>
      <w:r w:rsidRPr="00002101">
        <w:t xml:space="preserve"> О С Т А Н О В Л Я Е Т:</w:t>
      </w:r>
    </w:p>
    <w:p w:rsidR="00AF51BE" w:rsidRPr="00002101" w:rsidRDefault="00AF51BE" w:rsidP="00AF51BE">
      <w:pPr>
        <w:jc w:val="center"/>
      </w:pPr>
    </w:p>
    <w:p w:rsidR="00F0243D" w:rsidRPr="00002101" w:rsidRDefault="00E54667" w:rsidP="00CC09D3">
      <w:r>
        <w:t xml:space="preserve">       </w:t>
      </w:r>
      <w:r w:rsidR="00DE5137" w:rsidRPr="00002101">
        <w:t>Оказать материальную помощь следующим гражданам:</w:t>
      </w:r>
    </w:p>
    <w:tbl>
      <w:tblPr>
        <w:tblStyle w:val="a3"/>
        <w:tblW w:w="9720" w:type="dxa"/>
        <w:tblInd w:w="-72" w:type="dxa"/>
        <w:tblLayout w:type="fixed"/>
        <w:tblLook w:val="01E0"/>
      </w:tblPr>
      <w:tblGrid>
        <w:gridCol w:w="464"/>
        <w:gridCol w:w="2551"/>
        <w:gridCol w:w="3341"/>
        <w:gridCol w:w="2284"/>
        <w:gridCol w:w="1080"/>
      </w:tblGrid>
      <w:tr w:rsidR="006A3D92" w:rsidRPr="00002101" w:rsidTr="009E7CF3">
        <w:tc>
          <w:tcPr>
            <w:tcW w:w="464" w:type="dxa"/>
            <w:vAlign w:val="center"/>
          </w:tcPr>
          <w:p w:rsidR="00DE5137" w:rsidRPr="00002101" w:rsidRDefault="003E702B" w:rsidP="009E7CF3">
            <w:pPr>
              <w:jc w:val="center"/>
            </w:pPr>
            <w:r w:rsidRPr="00002101">
              <w:t>№</w:t>
            </w:r>
          </w:p>
        </w:tc>
        <w:tc>
          <w:tcPr>
            <w:tcW w:w="2551" w:type="dxa"/>
            <w:vAlign w:val="center"/>
          </w:tcPr>
          <w:p w:rsidR="00DE5137" w:rsidRPr="00002101" w:rsidRDefault="00DE5137" w:rsidP="009E7CF3">
            <w:pPr>
              <w:jc w:val="center"/>
            </w:pPr>
            <w:r w:rsidRPr="00002101">
              <w:t>Фамилия, имя, отчество</w:t>
            </w:r>
          </w:p>
        </w:tc>
        <w:tc>
          <w:tcPr>
            <w:tcW w:w="3341" w:type="dxa"/>
            <w:vAlign w:val="center"/>
          </w:tcPr>
          <w:p w:rsidR="00DE5137" w:rsidRPr="00002101" w:rsidRDefault="00DE5137" w:rsidP="009E7CF3">
            <w:pPr>
              <w:jc w:val="center"/>
            </w:pPr>
            <w:r w:rsidRPr="00002101">
              <w:t>Домашний адрес</w:t>
            </w:r>
          </w:p>
        </w:tc>
        <w:tc>
          <w:tcPr>
            <w:tcW w:w="2284" w:type="dxa"/>
            <w:vAlign w:val="center"/>
          </w:tcPr>
          <w:p w:rsidR="00DE5137" w:rsidRPr="00002101" w:rsidRDefault="00DE5137" w:rsidP="009E7CF3">
            <w:pPr>
              <w:jc w:val="center"/>
            </w:pPr>
            <w:r w:rsidRPr="00002101">
              <w:t>На что оказана помощь</w:t>
            </w:r>
          </w:p>
        </w:tc>
        <w:tc>
          <w:tcPr>
            <w:tcW w:w="1080" w:type="dxa"/>
            <w:vAlign w:val="center"/>
          </w:tcPr>
          <w:p w:rsidR="00DE5137" w:rsidRDefault="00DE5137" w:rsidP="009E7CF3">
            <w:pPr>
              <w:jc w:val="center"/>
            </w:pPr>
            <w:r w:rsidRPr="00002101">
              <w:t>Сумма</w:t>
            </w:r>
          </w:p>
          <w:p w:rsidR="005F45F6" w:rsidRPr="00002101" w:rsidRDefault="005F45F6" w:rsidP="009E7CF3">
            <w:pPr>
              <w:jc w:val="center"/>
            </w:pPr>
            <w:r>
              <w:t>(</w:t>
            </w:r>
            <w:r w:rsidRPr="00002101">
              <w:t>руб.</w:t>
            </w:r>
            <w:r>
              <w:t>)</w:t>
            </w:r>
          </w:p>
        </w:tc>
      </w:tr>
      <w:tr w:rsidR="009E7CF3" w:rsidRPr="00002101" w:rsidTr="009E7CF3">
        <w:trPr>
          <w:trHeight w:val="185"/>
        </w:trPr>
        <w:tc>
          <w:tcPr>
            <w:tcW w:w="464" w:type="dxa"/>
            <w:vAlign w:val="center"/>
          </w:tcPr>
          <w:p w:rsidR="009E7CF3" w:rsidRPr="00002101" w:rsidRDefault="009E7CF3" w:rsidP="009E7CF3">
            <w:pPr>
              <w:jc w:val="center"/>
            </w:pPr>
            <w:r w:rsidRPr="00002101">
              <w:t>1</w:t>
            </w:r>
          </w:p>
        </w:tc>
        <w:tc>
          <w:tcPr>
            <w:tcW w:w="2551" w:type="dxa"/>
            <w:vAlign w:val="center"/>
          </w:tcPr>
          <w:p w:rsidR="009E7CF3" w:rsidRPr="003625AC" w:rsidRDefault="003625AC" w:rsidP="009E7CF3">
            <w:pPr>
              <w:jc w:val="center"/>
            </w:pPr>
            <w:r w:rsidRPr="003625AC">
              <w:t>Коновалова Людмила Евгеньевна</w:t>
            </w:r>
          </w:p>
        </w:tc>
        <w:tc>
          <w:tcPr>
            <w:tcW w:w="3341" w:type="dxa"/>
            <w:vAlign w:val="center"/>
          </w:tcPr>
          <w:p w:rsidR="009E7CF3" w:rsidRPr="003625AC" w:rsidRDefault="003625AC" w:rsidP="009E7CF3">
            <w:pPr>
              <w:jc w:val="center"/>
            </w:pPr>
            <w:r>
              <w:t>п. Суйда, ул. Парковая, д. 2, кв. 4</w:t>
            </w:r>
          </w:p>
        </w:tc>
        <w:tc>
          <w:tcPr>
            <w:tcW w:w="2284" w:type="dxa"/>
            <w:vAlign w:val="center"/>
          </w:tcPr>
          <w:p w:rsidR="009E7CF3" w:rsidRPr="00002101" w:rsidRDefault="009E7CF3" w:rsidP="009E7CF3">
            <w:pPr>
              <w:jc w:val="center"/>
            </w:pPr>
            <w:r>
              <w:t>трудная</w:t>
            </w:r>
            <w:r w:rsidRPr="00002101">
              <w:t xml:space="preserve"> жизненная</w:t>
            </w:r>
          </w:p>
          <w:p w:rsidR="009E7CF3" w:rsidRPr="00BF4F62" w:rsidRDefault="009E7CF3" w:rsidP="009E7CF3">
            <w:pPr>
              <w:jc w:val="center"/>
            </w:pPr>
            <w:r w:rsidRPr="00002101">
              <w:t>ситуация</w:t>
            </w:r>
          </w:p>
        </w:tc>
        <w:tc>
          <w:tcPr>
            <w:tcW w:w="1080" w:type="dxa"/>
            <w:vAlign w:val="center"/>
          </w:tcPr>
          <w:p w:rsidR="009E7CF3" w:rsidRPr="00002101" w:rsidRDefault="003625AC" w:rsidP="009E7CF3">
            <w:pPr>
              <w:jc w:val="center"/>
            </w:pPr>
            <w:r>
              <w:t>5</w:t>
            </w:r>
            <w:r w:rsidR="009E7CF3" w:rsidRPr="00002101">
              <w:t xml:space="preserve"> 000</w:t>
            </w:r>
          </w:p>
        </w:tc>
      </w:tr>
      <w:tr w:rsidR="009E7CF3" w:rsidRPr="00002101" w:rsidTr="009E7CF3">
        <w:trPr>
          <w:trHeight w:val="185"/>
        </w:trPr>
        <w:tc>
          <w:tcPr>
            <w:tcW w:w="464" w:type="dxa"/>
            <w:vAlign w:val="center"/>
          </w:tcPr>
          <w:p w:rsidR="009E7CF3" w:rsidRPr="00002101" w:rsidRDefault="009E7CF3" w:rsidP="009E7CF3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9E7CF3" w:rsidRPr="003625AC" w:rsidRDefault="003625AC" w:rsidP="009E7CF3">
            <w:pPr>
              <w:jc w:val="center"/>
            </w:pPr>
            <w:r>
              <w:t>Семенова Раиса Семеновна</w:t>
            </w:r>
          </w:p>
        </w:tc>
        <w:tc>
          <w:tcPr>
            <w:tcW w:w="3341" w:type="dxa"/>
            <w:vAlign w:val="center"/>
          </w:tcPr>
          <w:p w:rsidR="009E7CF3" w:rsidRPr="003625AC" w:rsidRDefault="003625AC" w:rsidP="009E7CF3">
            <w:pPr>
              <w:jc w:val="center"/>
            </w:pPr>
            <w:r>
              <w:t>д. Кобрино, д. 52</w:t>
            </w:r>
          </w:p>
        </w:tc>
        <w:tc>
          <w:tcPr>
            <w:tcW w:w="2284" w:type="dxa"/>
            <w:vAlign w:val="center"/>
          </w:tcPr>
          <w:p w:rsidR="009E7CF3" w:rsidRPr="00002101" w:rsidRDefault="009E7CF3" w:rsidP="009E7CF3">
            <w:pPr>
              <w:jc w:val="center"/>
            </w:pPr>
            <w:r>
              <w:t>трудная</w:t>
            </w:r>
            <w:r w:rsidRPr="00002101">
              <w:t xml:space="preserve"> жизненная</w:t>
            </w:r>
          </w:p>
          <w:p w:rsidR="009E7CF3" w:rsidRPr="00BF4F62" w:rsidRDefault="009E7CF3" w:rsidP="009E7CF3">
            <w:pPr>
              <w:jc w:val="center"/>
            </w:pPr>
            <w:r w:rsidRPr="00002101">
              <w:t>ситуация</w:t>
            </w:r>
          </w:p>
        </w:tc>
        <w:tc>
          <w:tcPr>
            <w:tcW w:w="1080" w:type="dxa"/>
            <w:vAlign w:val="center"/>
          </w:tcPr>
          <w:p w:rsidR="009E7CF3" w:rsidRPr="00002101" w:rsidRDefault="003625AC" w:rsidP="009E7CF3">
            <w:pPr>
              <w:jc w:val="center"/>
            </w:pPr>
            <w:r>
              <w:t>3 0</w:t>
            </w:r>
            <w:r w:rsidR="009E7CF3">
              <w:t>00</w:t>
            </w:r>
          </w:p>
        </w:tc>
      </w:tr>
      <w:tr w:rsidR="009E7CF3" w:rsidRPr="00002101" w:rsidTr="009E7CF3">
        <w:trPr>
          <w:trHeight w:val="185"/>
        </w:trPr>
        <w:tc>
          <w:tcPr>
            <w:tcW w:w="464" w:type="dxa"/>
            <w:vAlign w:val="center"/>
          </w:tcPr>
          <w:p w:rsidR="009E7CF3" w:rsidRPr="00002101" w:rsidRDefault="009E7CF3" w:rsidP="009E7CF3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9E7CF3" w:rsidRPr="003625AC" w:rsidRDefault="006D744E" w:rsidP="009E7CF3">
            <w:pPr>
              <w:jc w:val="center"/>
            </w:pPr>
            <w:r>
              <w:t>Воскресенская Лариса Викторовна</w:t>
            </w:r>
          </w:p>
        </w:tc>
        <w:tc>
          <w:tcPr>
            <w:tcW w:w="3341" w:type="dxa"/>
            <w:vAlign w:val="center"/>
          </w:tcPr>
          <w:p w:rsidR="006D744E" w:rsidRDefault="006D744E" w:rsidP="009E7CF3">
            <w:pPr>
              <w:jc w:val="center"/>
            </w:pPr>
            <w:r>
              <w:t xml:space="preserve">п. Суйда, ул. Центральная, </w:t>
            </w:r>
          </w:p>
          <w:p w:rsidR="009E7CF3" w:rsidRPr="003625AC" w:rsidRDefault="006D744E" w:rsidP="009E7CF3">
            <w:pPr>
              <w:jc w:val="center"/>
            </w:pPr>
            <w:r>
              <w:t>д. 8 а, кв. 47</w:t>
            </w:r>
          </w:p>
        </w:tc>
        <w:tc>
          <w:tcPr>
            <w:tcW w:w="2284" w:type="dxa"/>
            <w:vAlign w:val="center"/>
          </w:tcPr>
          <w:p w:rsidR="009E7CF3" w:rsidRPr="00002101" w:rsidRDefault="009E7CF3" w:rsidP="009E7CF3">
            <w:pPr>
              <w:jc w:val="center"/>
            </w:pPr>
            <w:r>
              <w:t>трудная</w:t>
            </w:r>
            <w:r w:rsidRPr="00002101">
              <w:t xml:space="preserve"> жизненная</w:t>
            </w:r>
          </w:p>
          <w:p w:rsidR="009E7CF3" w:rsidRPr="00BF4F62" w:rsidRDefault="009E7CF3" w:rsidP="009E7CF3">
            <w:pPr>
              <w:jc w:val="center"/>
            </w:pPr>
            <w:r w:rsidRPr="00002101">
              <w:t>ситуация</w:t>
            </w:r>
          </w:p>
        </w:tc>
        <w:tc>
          <w:tcPr>
            <w:tcW w:w="1080" w:type="dxa"/>
            <w:vAlign w:val="center"/>
          </w:tcPr>
          <w:p w:rsidR="009E7CF3" w:rsidRPr="00002101" w:rsidRDefault="006D744E" w:rsidP="009E7CF3">
            <w:pPr>
              <w:jc w:val="center"/>
            </w:pPr>
            <w:r>
              <w:t>2</w:t>
            </w:r>
            <w:r w:rsidR="009E7CF3">
              <w:t xml:space="preserve"> 000</w:t>
            </w:r>
          </w:p>
        </w:tc>
      </w:tr>
    </w:tbl>
    <w:p w:rsidR="00BA2FCC" w:rsidRDefault="00BA2FCC" w:rsidP="00AC07EB">
      <w:pPr>
        <w:jc w:val="right"/>
      </w:pPr>
    </w:p>
    <w:p w:rsidR="00DE5137" w:rsidRPr="00002101" w:rsidRDefault="006A3D92" w:rsidP="00AC07EB">
      <w:pPr>
        <w:jc w:val="right"/>
      </w:pPr>
      <w:r w:rsidRPr="00002101">
        <w:t xml:space="preserve">ИТОГО: </w:t>
      </w:r>
      <w:r w:rsidR="006D744E">
        <w:t>10 000</w:t>
      </w:r>
      <w:r w:rsidRPr="00002101">
        <w:t xml:space="preserve"> рублей</w:t>
      </w:r>
    </w:p>
    <w:p w:rsidR="00A663E4" w:rsidRDefault="00A663E4" w:rsidP="00CC09D3"/>
    <w:p w:rsidR="00663A5D" w:rsidRPr="00002101" w:rsidRDefault="00663A5D" w:rsidP="00663A5D">
      <w:pPr>
        <w:jc w:val="both"/>
      </w:pPr>
      <w:r w:rsidRPr="00002101">
        <w:t>2. Источник финансирования: бюджет Гатчинского муниципального района.</w:t>
      </w:r>
    </w:p>
    <w:p w:rsidR="00663A5D" w:rsidRPr="00002101" w:rsidRDefault="00663A5D" w:rsidP="00663A5D">
      <w:pPr>
        <w:jc w:val="both"/>
      </w:pPr>
      <w:r w:rsidRPr="00002101">
        <w:t>Раздел «Социальная политика» - муниципальная целевая программа «Дополнительные меры социальной поддержки жителей Гатчинского муниципального района в виде адресных выплат».</w:t>
      </w:r>
    </w:p>
    <w:p w:rsidR="00663A5D" w:rsidRDefault="00663A5D" w:rsidP="00CC09D3"/>
    <w:p w:rsidR="00BA2FCC" w:rsidRPr="00002101" w:rsidRDefault="00BA2FCC" w:rsidP="00CC09D3"/>
    <w:p w:rsidR="00663A5D" w:rsidRPr="00002101" w:rsidRDefault="00663A5D" w:rsidP="00663A5D">
      <w:r w:rsidRPr="00002101">
        <w:t>Глава Администрации</w:t>
      </w:r>
    </w:p>
    <w:p w:rsidR="00BA2FCC" w:rsidRDefault="00663A5D" w:rsidP="00663A5D">
      <w:r w:rsidRPr="00002101">
        <w:t xml:space="preserve">Кобринского сельского поселения                                                   </w:t>
      </w:r>
      <w:r>
        <w:tab/>
      </w:r>
      <w:r w:rsidRPr="00002101">
        <w:t xml:space="preserve">       Л.Н. Николаева</w:t>
      </w:r>
    </w:p>
    <w:p w:rsidR="00BA2FCC" w:rsidRDefault="00BA2FCC" w:rsidP="00BA2FCC"/>
    <w:p w:rsidR="00BA2FCC" w:rsidRPr="00D72C32" w:rsidRDefault="00BA2FCC" w:rsidP="00BA2FCC">
      <w:pPr>
        <w:rPr>
          <w:sz w:val="18"/>
          <w:szCs w:val="18"/>
        </w:rPr>
      </w:pPr>
      <w:r w:rsidRPr="00D72C32">
        <w:rPr>
          <w:sz w:val="18"/>
          <w:szCs w:val="18"/>
        </w:rPr>
        <w:t>Исп.: Д.С. Халтунен</w:t>
      </w:r>
    </w:p>
    <w:p w:rsidR="00BA2FCC" w:rsidRPr="00D72C32" w:rsidRDefault="00BA2FCC" w:rsidP="00BA2FCC">
      <w:pPr>
        <w:rPr>
          <w:sz w:val="18"/>
          <w:szCs w:val="18"/>
        </w:rPr>
      </w:pPr>
      <w:r w:rsidRPr="00D72C32">
        <w:rPr>
          <w:sz w:val="18"/>
          <w:szCs w:val="18"/>
        </w:rPr>
        <w:t>Тел.: 58-207</w:t>
      </w:r>
    </w:p>
    <w:p w:rsidR="00A663E4" w:rsidRPr="00AF51BE" w:rsidRDefault="00A663E4" w:rsidP="00BA2FCC">
      <w:pPr>
        <w:rPr>
          <w:sz w:val="16"/>
          <w:szCs w:val="16"/>
        </w:rPr>
      </w:pPr>
    </w:p>
    <w:sectPr w:rsidR="00A663E4" w:rsidRPr="00AF51BE" w:rsidSect="00C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09D3"/>
    <w:rsid w:val="00002101"/>
    <w:rsid w:val="000075B7"/>
    <w:rsid w:val="00026E1B"/>
    <w:rsid w:val="00076B8F"/>
    <w:rsid w:val="00112351"/>
    <w:rsid w:val="00120AFE"/>
    <w:rsid w:val="003625AC"/>
    <w:rsid w:val="003A227A"/>
    <w:rsid w:val="003E702B"/>
    <w:rsid w:val="003F0C80"/>
    <w:rsid w:val="00412493"/>
    <w:rsid w:val="00467FA6"/>
    <w:rsid w:val="004E7CB5"/>
    <w:rsid w:val="00550E0B"/>
    <w:rsid w:val="005F45F6"/>
    <w:rsid w:val="00663A5D"/>
    <w:rsid w:val="00667846"/>
    <w:rsid w:val="0068683F"/>
    <w:rsid w:val="006A3D92"/>
    <w:rsid w:val="006D744E"/>
    <w:rsid w:val="00756695"/>
    <w:rsid w:val="007D26F8"/>
    <w:rsid w:val="0085337B"/>
    <w:rsid w:val="008B0662"/>
    <w:rsid w:val="009E7CF3"/>
    <w:rsid w:val="00A663E4"/>
    <w:rsid w:val="00AC07EB"/>
    <w:rsid w:val="00AF51BE"/>
    <w:rsid w:val="00B07F4B"/>
    <w:rsid w:val="00B15E25"/>
    <w:rsid w:val="00BA2FCC"/>
    <w:rsid w:val="00BD46FF"/>
    <w:rsid w:val="00C401E3"/>
    <w:rsid w:val="00C6278E"/>
    <w:rsid w:val="00C825FF"/>
    <w:rsid w:val="00C90280"/>
    <w:rsid w:val="00CC09D3"/>
    <w:rsid w:val="00DE5137"/>
    <w:rsid w:val="00E34612"/>
    <w:rsid w:val="00E54667"/>
    <w:rsid w:val="00F016DD"/>
    <w:rsid w:val="00F0243D"/>
    <w:rsid w:val="00FC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КоневаВМ</cp:lastModifiedBy>
  <cp:revision>2</cp:revision>
  <cp:lastPrinted>2012-05-15T10:14:00Z</cp:lastPrinted>
  <dcterms:created xsi:type="dcterms:W3CDTF">2012-06-21T12:49:00Z</dcterms:created>
  <dcterms:modified xsi:type="dcterms:W3CDTF">2012-06-21T12:49:00Z</dcterms:modified>
</cp:coreProperties>
</file>