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0" w:rsidRPr="00AC03B3" w:rsidRDefault="00D95A50" w:rsidP="00D95A50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D95A50" w:rsidP="00D95A50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>
        <w:rPr>
          <w:b/>
          <w:sz w:val="28"/>
          <w:szCs w:val="32"/>
        </w:rPr>
        <w:t xml:space="preserve">в </w:t>
      </w:r>
      <w:r w:rsidRPr="00AC03B3">
        <w:rPr>
          <w:b/>
          <w:sz w:val="28"/>
          <w:szCs w:val="32"/>
        </w:rPr>
        <w:t>Кобринско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сельско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поселени</w:t>
      </w:r>
      <w:r>
        <w:rPr>
          <w:b/>
          <w:sz w:val="28"/>
          <w:szCs w:val="32"/>
        </w:rPr>
        <w:t>и Гатчинского муниципального района Ленинградской области за</w:t>
      </w:r>
      <w:r w:rsidR="00AA0C2A">
        <w:rPr>
          <w:b/>
          <w:sz w:val="28"/>
          <w:szCs w:val="32"/>
        </w:rPr>
        <w:t xml:space="preserve"> </w:t>
      </w:r>
      <w:r w:rsidR="00103879">
        <w:rPr>
          <w:b/>
          <w:sz w:val="28"/>
          <w:szCs w:val="32"/>
        </w:rPr>
        <w:t>1 квартал 201</w:t>
      </w:r>
      <w:r w:rsidR="00C72DD9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 xml:space="preserve"> год</w:t>
      </w:r>
      <w:r w:rsidR="00103879">
        <w:rPr>
          <w:b/>
          <w:sz w:val="28"/>
          <w:szCs w:val="32"/>
        </w:rPr>
        <w:t>а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418"/>
        <w:gridCol w:w="1984"/>
        <w:gridCol w:w="6521"/>
        <w:gridCol w:w="4677"/>
      </w:tblGrid>
      <w:tr w:rsidR="00AA0C2A" w:rsidRPr="00AC03B3" w:rsidTr="0059275B">
        <w:trPr>
          <w:trHeight w:val="1713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AA0C2A" w:rsidRPr="00AC03B3" w:rsidRDefault="00AA0C2A" w:rsidP="00A619C7">
            <w:pPr>
              <w:jc w:val="center"/>
              <w:rPr>
                <w:b/>
              </w:rPr>
            </w:pPr>
            <w:proofErr w:type="spellStart"/>
            <w:proofErr w:type="gramStart"/>
            <w:r w:rsidRPr="00AC03B3">
              <w:rPr>
                <w:b/>
              </w:rPr>
              <w:t>п</w:t>
            </w:r>
            <w:proofErr w:type="spellEnd"/>
            <w:proofErr w:type="gramEnd"/>
            <w:r w:rsidRPr="00AC03B3">
              <w:rPr>
                <w:b/>
              </w:rPr>
              <w:t>/</w:t>
            </w:r>
            <w:proofErr w:type="spellStart"/>
            <w:r w:rsidRPr="00AC03B3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AA0C2A" w:rsidRPr="00AC03B3" w:rsidRDefault="00AA0C2A" w:rsidP="00AA0C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протокола </w:t>
            </w:r>
          </w:p>
        </w:tc>
        <w:tc>
          <w:tcPr>
            <w:tcW w:w="1984" w:type="dxa"/>
          </w:tcPr>
          <w:p w:rsidR="00AA0C2A" w:rsidRPr="00AC03B3" w:rsidRDefault="00AA0C2A" w:rsidP="00D95A50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6521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4677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1</w:t>
            </w:r>
          </w:p>
        </w:tc>
        <w:tc>
          <w:tcPr>
            <w:tcW w:w="1418" w:type="dxa"/>
          </w:tcPr>
          <w:p w:rsidR="00AA0C2A" w:rsidRPr="00AC03B3" w:rsidRDefault="00AA0C2A" w:rsidP="00C72DD9">
            <w:pPr>
              <w:jc w:val="center"/>
            </w:pPr>
            <w:r>
              <w:t xml:space="preserve">№ 01 от </w:t>
            </w:r>
            <w:r w:rsidR="00C72DD9">
              <w:t>22.01.2018</w:t>
            </w:r>
          </w:p>
        </w:tc>
        <w:tc>
          <w:tcPr>
            <w:tcW w:w="1984" w:type="dxa"/>
          </w:tcPr>
          <w:p w:rsidR="00AA0C2A" w:rsidRPr="00AC03B3" w:rsidRDefault="00C72DD9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C72DD9" w:rsidRPr="00467445" w:rsidRDefault="00C72DD9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>Уведомление муниципального служащего о выполнении иной оплачиваемой работы</w:t>
            </w:r>
          </w:p>
          <w:p w:rsidR="00AA0C2A" w:rsidRPr="00AC03B3" w:rsidRDefault="00AA0C2A" w:rsidP="00B82B94">
            <w:pPr>
              <w:jc w:val="both"/>
            </w:pPr>
          </w:p>
        </w:tc>
        <w:tc>
          <w:tcPr>
            <w:tcW w:w="4677" w:type="dxa"/>
          </w:tcPr>
          <w:p w:rsidR="00AA0C2A" w:rsidRPr="00C72DD9" w:rsidRDefault="00C72DD9" w:rsidP="00C72DD9">
            <w:pPr>
              <w:tabs>
                <w:tab w:val="left" w:pos="0"/>
                <w:tab w:val="left" w:pos="1134"/>
              </w:tabs>
              <w:jc w:val="both"/>
            </w:pPr>
            <w: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2</w:t>
            </w:r>
          </w:p>
        </w:tc>
        <w:tc>
          <w:tcPr>
            <w:tcW w:w="1418" w:type="dxa"/>
          </w:tcPr>
          <w:p w:rsidR="00AA0C2A" w:rsidRPr="00AC03B3" w:rsidRDefault="00AA0C2A" w:rsidP="00C72DD9">
            <w:pPr>
              <w:jc w:val="center"/>
            </w:pPr>
            <w:r>
              <w:t xml:space="preserve">№ 02 от </w:t>
            </w:r>
            <w:r w:rsidR="00C72DD9">
              <w:t>01.02.2018</w:t>
            </w:r>
          </w:p>
        </w:tc>
        <w:tc>
          <w:tcPr>
            <w:tcW w:w="1984" w:type="dxa"/>
          </w:tcPr>
          <w:p w:rsidR="00AA0C2A" w:rsidRPr="00AC03B3" w:rsidRDefault="00C72DD9" w:rsidP="00A619C7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C72DD9" w:rsidRPr="00467445" w:rsidRDefault="00C72DD9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>Уведомления муниципальных служащих о выполнении иной оплачиваемой работы</w:t>
            </w:r>
          </w:p>
          <w:p w:rsidR="00AA0C2A" w:rsidRPr="00AC03B3" w:rsidRDefault="00AA0C2A" w:rsidP="00AA0C2A">
            <w:pPr>
              <w:jc w:val="both"/>
            </w:pPr>
          </w:p>
        </w:tc>
        <w:tc>
          <w:tcPr>
            <w:tcW w:w="4677" w:type="dxa"/>
          </w:tcPr>
          <w:p w:rsidR="00AA0C2A" w:rsidRPr="00AC03B3" w:rsidRDefault="00C72DD9" w:rsidP="00103879">
            <w:pPr>
              <w:jc w:val="both"/>
            </w:pPr>
            <w:r>
              <w:t>Установить, что в рассматриваемых случаях не содержится признаков личной заинтересованности муниципальных служащих, которая может привести к конфликту интересов.</w:t>
            </w:r>
          </w:p>
        </w:tc>
      </w:tr>
    </w:tbl>
    <w:p w:rsidR="005668AF" w:rsidRDefault="005668AF" w:rsidP="0059275B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20"/>
    <w:multiLevelType w:val="hybridMultilevel"/>
    <w:tmpl w:val="DDF208C0"/>
    <w:lvl w:ilvl="0" w:tplc="77BCD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1B0097"/>
    <w:multiLevelType w:val="multilevel"/>
    <w:tmpl w:val="6B08A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C95321"/>
    <w:multiLevelType w:val="hybridMultilevel"/>
    <w:tmpl w:val="CF86FA5E"/>
    <w:lvl w:ilvl="0" w:tplc="7E90EB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E80"/>
    <w:multiLevelType w:val="hybridMultilevel"/>
    <w:tmpl w:val="0C3A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C5"/>
    <w:rsid w:val="00012265"/>
    <w:rsid w:val="000263FB"/>
    <w:rsid w:val="00037BAF"/>
    <w:rsid w:val="000A3191"/>
    <w:rsid w:val="000E11C7"/>
    <w:rsid w:val="000F1CFB"/>
    <w:rsid w:val="00103879"/>
    <w:rsid w:val="0011022E"/>
    <w:rsid w:val="00191C84"/>
    <w:rsid w:val="002134E0"/>
    <w:rsid w:val="0025552A"/>
    <w:rsid w:val="00265512"/>
    <w:rsid w:val="002A00ED"/>
    <w:rsid w:val="00304D98"/>
    <w:rsid w:val="003B089C"/>
    <w:rsid w:val="003F4B37"/>
    <w:rsid w:val="00430820"/>
    <w:rsid w:val="00436AF1"/>
    <w:rsid w:val="0045717D"/>
    <w:rsid w:val="004E66AE"/>
    <w:rsid w:val="00505515"/>
    <w:rsid w:val="005668AF"/>
    <w:rsid w:val="005838E3"/>
    <w:rsid w:val="0059275B"/>
    <w:rsid w:val="005B07E9"/>
    <w:rsid w:val="005D41F7"/>
    <w:rsid w:val="006B4AE6"/>
    <w:rsid w:val="006B736C"/>
    <w:rsid w:val="00745B6B"/>
    <w:rsid w:val="007506F7"/>
    <w:rsid w:val="007532CE"/>
    <w:rsid w:val="007F1667"/>
    <w:rsid w:val="00862B56"/>
    <w:rsid w:val="008A53E4"/>
    <w:rsid w:val="009359FE"/>
    <w:rsid w:val="0094270B"/>
    <w:rsid w:val="009F0E00"/>
    <w:rsid w:val="00A15838"/>
    <w:rsid w:val="00A71498"/>
    <w:rsid w:val="00AA0C2A"/>
    <w:rsid w:val="00AA40C5"/>
    <w:rsid w:val="00AC03B3"/>
    <w:rsid w:val="00B82B94"/>
    <w:rsid w:val="00BB201C"/>
    <w:rsid w:val="00BC7DD7"/>
    <w:rsid w:val="00BD347A"/>
    <w:rsid w:val="00C3414A"/>
    <w:rsid w:val="00C653A3"/>
    <w:rsid w:val="00C72DD9"/>
    <w:rsid w:val="00C94D09"/>
    <w:rsid w:val="00CC7FB4"/>
    <w:rsid w:val="00D405E3"/>
    <w:rsid w:val="00D95A50"/>
    <w:rsid w:val="00DC7B06"/>
    <w:rsid w:val="00E7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2018-04-11T05:15:00Z</dcterms:created>
  <dcterms:modified xsi:type="dcterms:W3CDTF">2018-04-11T05:15:00Z</dcterms:modified>
</cp:coreProperties>
</file>