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D" w:rsidRPr="00953652" w:rsidRDefault="003A788D" w:rsidP="003A7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788D" w:rsidRPr="003A788D" w:rsidRDefault="003A788D" w:rsidP="003A7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788D" w:rsidRPr="003A788D" w:rsidRDefault="003A788D" w:rsidP="003A7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7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88D" w:rsidRPr="003A788D" w:rsidRDefault="003A788D" w:rsidP="003A7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8D" w:rsidRPr="003A788D" w:rsidRDefault="003A788D" w:rsidP="003A7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A788D" w:rsidRPr="003A788D" w:rsidRDefault="003A788D" w:rsidP="003A7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3A788D" w:rsidRPr="003A788D" w:rsidRDefault="003A788D" w:rsidP="003A7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D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3A788D" w:rsidRPr="003A788D" w:rsidRDefault="003A788D" w:rsidP="003A7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A788D" w:rsidRPr="003A788D" w:rsidRDefault="003A788D" w:rsidP="003A788D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3A788D" w:rsidRPr="003A788D" w:rsidRDefault="003A788D" w:rsidP="003A7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788D" w:rsidRPr="003A788D" w:rsidRDefault="003A788D" w:rsidP="003A788D">
      <w:pPr>
        <w:pStyle w:val="Style8"/>
        <w:widowControl/>
        <w:rPr>
          <w:rStyle w:val="FontStyle43"/>
          <w:b/>
          <w:sz w:val="24"/>
          <w:szCs w:val="24"/>
        </w:rPr>
      </w:pPr>
      <w:r w:rsidRPr="003A788D">
        <w:rPr>
          <w:rStyle w:val="FontStyle43"/>
          <w:b/>
          <w:sz w:val="24"/>
          <w:szCs w:val="24"/>
        </w:rPr>
        <w:t xml:space="preserve">от </w:t>
      </w:r>
      <w:r w:rsidR="00B31856">
        <w:rPr>
          <w:rStyle w:val="FontStyle43"/>
          <w:b/>
          <w:sz w:val="24"/>
          <w:szCs w:val="24"/>
        </w:rPr>
        <w:t>21 февраля 2018</w:t>
      </w:r>
      <w:r w:rsidRPr="003A788D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3A788D">
        <w:rPr>
          <w:rStyle w:val="FontStyle43"/>
          <w:b/>
          <w:sz w:val="24"/>
          <w:szCs w:val="24"/>
        </w:rPr>
        <w:tab/>
        <w:t xml:space="preserve">№ </w:t>
      </w:r>
      <w:r w:rsidR="00B31856">
        <w:rPr>
          <w:rStyle w:val="FontStyle43"/>
          <w:b/>
          <w:sz w:val="24"/>
          <w:szCs w:val="24"/>
        </w:rPr>
        <w:t>82</w:t>
      </w:r>
      <w:r w:rsidRPr="003A788D">
        <w:rPr>
          <w:rStyle w:val="FontStyle43"/>
          <w:b/>
          <w:sz w:val="24"/>
          <w:szCs w:val="24"/>
        </w:rPr>
        <w:t xml:space="preserve">       </w:t>
      </w:r>
    </w:p>
    <w:p w:rsidR="003A788D" w:rsidRPr="003A788D" w:rsidRDefault="003A788D" w:rsidP="003A788D">
      <w:pPr>
        <w:pStyle w:val="Style8"/>
        <w:widowControl/>
        <w:rPr>
          <w:rStyle w:val="FontStyle43"/>
          <w:sz w:val="24"/>
          <w:szCs w:val="24"/>
        </w:rPr>
      </w:pPr>
    </w:p>
    <w:p w:rsidR="003A788D" w:rsidRPr="003A788D" w:rsidRDefault="003A788D" w:rsidP="003A788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88D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3A788D">
        <w:rPr>
          <w:rFonts w:ascii="Times New Roman" w:hAnsi="Times New Roman" w:cs="Times New Roman"/>
          <w:sz w:val="24"/>
          <w:szCs w:val="24"/>
        </w:rPr>
        <w:t>от 26.05.2017 года № 163 «</w:t>
      </w:r>
      <w:r w:rsidRPr="003A788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3A788D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Кобринского сельского поселения,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3A7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788D" w:rsidRPr="003A788D" w:rsidRDefault="003A788D" w:rsidP="003A788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3A788D" w:rsidRPr="003A788D" w:rsidRDefault="003A788D" w:rsidP="003A788D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788D">
        <w:rPr>
          <w:rStyle w:val="FontStyle43"/>
          <w:b w:val="0"/>
          <w:sz w:val="24"/>
          <w:szCs w:val="24"/>
        </w:rPr>
        <w:t xml:space="preserve"> </w:t>
      </w:r>
    </w:p>
    <w:p w:rsidR="003A788D" w:rsidRPr="003A788D" w:rsidRDefault="003A788D" w:rsidP="003A78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788D" w:rsidRPr="003A788D" w:rsidRDefault="003A788D" w:rsidP="003A78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A788D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3A788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3A788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3A788D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3A788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3A788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788D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3A788D" w:rsidRPr="003A788D" w:rsidRDefault="003A788D" w:rsidP="003A78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788D" w:rsidRPr="003A788D" w:rsidRDefault="003A788D" w:rsidP="003A788D">
      <w:pPr>
        <w:pStyle w:val="Style8"/>
        <w:widowControl/>
        <w:jc w:val="center"/>
        <w:rPr>
          <w:rStyle w:val="FontStyle47"/>
        </w:rPr>
      </w:pPr>
      <w:r w:rsidRPr="003A788D">
        <w:rPr>
          <w:rStyle w:val="FontStyle47"/>
        </w:rPr>
        <w:t>ПОСТАНОВЛЯЕТ:</w:t>
      </w:r>
    </w:p>
    <w:p w:rsidR="003A788D" w:rsidRPr="003A788D" w:rsidRDefault="003A788D" w:rsidP="003A788D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proofErr w:type="gramStart"/>
      <w:r w:rsidRPr="003A788D">
        <w:rPr>
          <w:rStyle w:val="FontStyle47"/>
        </w:rPr>
        <w:t xml:space="preserve">Внести в Постановление </w:t>
      </w:r>
      <w:r w:rsidRPr="003A788D">
        <w:t>от 26.05.2017 года № 163 «</w:t>
      </w:r>
      <w:r w:rsidRPr="003A788D">
        <w:rPr>
          <w:color w:val="000000"/>
        </w:rPr>
        <w:t xml:space="preserve">Об утверждении Административного регламента </w:t>
      </w:r>
      <w:r w:rsidRPr="003A788D">
        <w:rPr>
          <w:rFonts w:eastAsia="Calibri"/>
          <w:lang w:eastAsia="en-US"/>
        </w:rPr>
        <w:t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Кобринского сельского поселения,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proofErr w:type="gramEnd"/>
      <w:r w:rsidRPr="003A788D">
        <w:t xml:space="preserve">  следующие </w:t>
      </w:r>
      <w:r w:rsidRPr="003A788D">
        <w:rPr>
          <w:rStyle w:val="FontStyle47"/>
        </w:rPr>
        <w:t xml:space="preserve"> изменения: </w:t>
      </w:r>
    </w:p>
    <w:p w:rsidR="003A788D" w:rsidRPr="003A788D" w:rsidRDefault="003A788D" w:rsidP="003A788D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3A788D">
        <w:rPr>
          <w:rStyle w:val="FontStyle47"/>
        </w:rPr>
        <w:t>пункт 6.9. Приложения изложить в  следующей редакции:</w:t>
      </w:r>
    </w:p>
    <w:p w:rsidR="00DC19A3" w:rsidRPr="003A788D" w:rsidRDefault="003A788D" w:rsidP="003A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540"/>
      <w:bookmarkEnd w:id="0"/>
      <w:r w:rsidRPr="003A788D">
        <w:rPr>
          <w:rFonts w:ascii="Times New Roman" w:eastAsia="Calibri" w:hAnsi="Times New Roman" w:cs="Times New Roman"/>
          <w:sz w:val="24"/>
          <w:szCs w:val="24"/>
        </w:rPr>
        <w:t>«</w:t>
      </w:r>
      <w:r w:rsidR="00DC19A3" w:rsidRPr="003A788D">
        <w:rPr>
          <w:rFonts w:ascii="Times New Roman" w:eastAsia="Calibri" w:hAnsi="Times New Roman" w:cs="Times New Roman"/>
          <w:sz w:val="24"/>
          <w:szCs w:val="24"/>
        </w:rPr>
        <w:t>6.9. По результатам досудебного (внесудебного) обжалования могут быть приняты следующие решения:</w:t>
      </w:r>
    </w:p>
    <w:p w:rsidR="00DC19A3" w:rsidRPr="003A788D" w:rsidRDefault="00DC19A3" w:rsidP="003A7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88D">
        <w:rPr>
          <w:rFonts w:ascii="Times New Roman" w:eastAsia="Calibri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:rsidR="003A788D" w:rsidRPr="003A788D" w:rsidRDefault="00DC19A3" w:rsidP="003A7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88D">
        <w:rPr>
          <w:rFonts w:ascii="Times New Roman" w:eastAsia="Calibri" w:hAnsi="Times New Roman" w:cs="Times New Roman"/>
          <w:sz w:val="24"/>
          <w:szCs w:val="24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</w:t>
      </w:r>
      <w:proofErr w:type="gramStart"/>
      <w:r w:rsidRPr="003A788D">
        <w:rPr>
          <w:rFonts w:ascii="Times New Roman" w:eastAsia="Calibri" w:hAnsi="Times New Roman" w:cs="Times New Roman"/>
          <w:sz w:val="24"/>
          <w:szCs w:val="24"/>
        </w:rPr>
        <w:t>.</w:t>
      </w:r>
      <w:r w:rsidR="003A788D" w:rsidRPr="003A788D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3A788D" w:rsidRPr="003A788D" w:rsidRDefault="003A788D" w:rsidP="003A788D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88D">
        <w:rPr>
          <w:rFonts w:ascii="Times New Roman" w:eastAsia="Calibri" w:hAnsi="Times New Roman" w:cs="Times New Roman"/>
          <w:sz w:val="24"/>
          <w:szCs w:val="24"/>
        </w:rPr>
        <w:t>пункты 6.10. – 6.16. Приложения исключить.</w:t>
      </w:r>
    </w:p>
    <w:p w:rsidR="003A788D" w:rsidRPr="003A788D" w:rsidRDefault="003A788D" w:rsidP="003A788D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3A788D">
        <w:rPr>
          <w:color w:val="000000"/>
          <w:shd w:val="clear" w:color="auto" w:fill="FFFFFF"/>
        </w:rPr>
        <w:lastRenderedPageBreak/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3A788D" w:rsidRPr="003A788D" w:rsidRDefault="003A788D" w:rsidP="003A788D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3A788D">
        <w:rPr>
          <w:rStyle w:val="FontStyle47"/>
        </w:rPr>
        <w:t xml:space="preserve"> Контроль </w:t>
      </w:r>
      <w:r w:rsidRPr="003A788D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3A788D" w:rsidRPr="003A788D" w:rsidRDefault="003A788D" w:rsidP="003A788D">
      <w:pPr>
        <w:pStyle w:val="Style8"/>
        <w:widowControl/>
        <w:rPr>
          <w:rStyle w:val="FontStyle47"/>
        </w:rPr>
      </w:pPr>
    </w:p>
    <w:p w:rsidR="003A788D" w:rsidRPr="003A788D" w:rsidRDefault="003A788D" w:rsidP="003A788D">
      <w:pPr>
        <w:pStyle w:val="Style8"/>
        <w:widowControl/>
        <w:rPr>
          <w:rStyle w:val="FontStyle47"/>
        </w:rPr>
      </w:pPr>
      <w:r w:rsidRPr="003A788D">
        <w:rPr>
          <w:rStyle w:val="FontStyle47"/>
        </w:rPr>
        <w:t>Глава администрации</w:t>
      </w:r>
    </w:p>
    <w:p w:rsidR="003A788D" w:rsidRPr="003A788D" w:rsidRDefault="003A788D" w:rsidP="003A788D">
      <w:pPr>
        <w:pStyle w:val="Style8"/>
        <w:widowControl/>
        <w:ind w:right="-358"/>
        <w:jc w:val="left"/>
        <w:rPr>
          <w:rStyle w:val="FontStyle47"/>
        </w:rPr>
      </w:pPr>
      <w:r w:rsidRPr="003A788D">
        <w:rPr>
          <w:rStyle w:val="FontStyle47"/>
        </w:rPr>
        <w:t xml:space="preserve">Кобринского сельского поселения                                                  </w:t>
      </w:r>
      <w:r w:rsidRPr="003A788D">
        <w:rPr>
          <w:rStyle w:val="FontStyle47"/>
        </w:rPr>
        <w:tab/>
      </w:r>
      <w:r w:rsidRPr="003A788D">
        <w:rPr>
          <w:rStyle w:val="FontStyle47"/>
        </w:rPr>
        <w:tab/>
      </w:r>
      <w:r w:rsidRPr="003A788D">
        <w:rPr>
          <w:rStyle w:val="FontStyle47"/>
        </w:rPr>
        <w:tab/>
        <w:t xml:space="preserve">Е.Д.Ухаров  </w:t>
      </w:r>
    </w:p>
    <w:p w:rsidR="003A788D" w:rsidRPr="003A788D" w:rsidRDefault="003A788D" w:rsidP="003A7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88D" w:rsidRDefault="003A788D"/>
    <w:sectPr w:rsidR="003A788D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85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6DB209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8C04B7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9A3"/>
    <w:rsid w:val="001A622D"/>
    <w:rsid w:val="003A788D"/>
    <w:rsid w:val="004C773B"/>
    <w:rsid w:val="00577D38"/>
    <w:rsid w:val="00A51E53"/>
    <w:rsid w:val="00B31856"/>
    <w:rsid w:val="00DC19A3"/>
    <w:rsid w:val="00F4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3A78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A788D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3A788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A788D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2138</Characters>
  <Application>Microsoft Office Word</Application>
  <DocSecurity>0</DocSecurity>
  <Lines>17</Lines>
  <Paragraphs>5</Paragraphs>
  <ScaleCrop>false</ScaleCrop>
  <Company>Администрация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2017-12-06T05:29:00Z</dcterms:created>
  <dcterms:modified xsi:type="dcterms:W3CDTF">2018-02-26T08:50:00Z</dcterms:modified>
</cp:coreProperties>
</file>