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CA" w:rsidRDefault="003F21AB" w:rsidP="003F21AB">
      <w:pPr>
        <w:spacing w:after="0"/>
        <w:jc w:val="center"/>
      </w:pPr>
      <w:r>
        <w:t>АДМИНИСТРАЦИЯ МУНИЦИПАЛЬНОГО ОБРАЗОВАНИЯ</w:t>
      </w:r>
    </w:p>
    <w:p w:rsidR="003F21AB" w:rsidRDefault="003F21AB" w:rsidP="003F21AB">
      <w:pPr>
        <w:spacing w:after="0"/>
        <w:jc w:val="center"/>
      </w:pPr>
      <w:r>
        <w:t>КОБРИНСКОГО СЕЛЬСКОГО ПОСЕЛЕНИЯ</w:t>
      </w:r>
    </w:p>
    <w:p w:rsidR="00D727A5" w:rsidRDefault="003F21AB" w:rsidP="003F21AB">
      <w:pPr>
        <w:spacing w:after="0"/>
        <w:jc w:val="center"/>
      </w:pPr>
      <w:r>
        <w:t xml:space="preserve">ГАТЧИНСКОГО МУНИЦИПАЛЬНОГО РАЙОНА </w:t>
      </w:r>
    </w:p>
    <w:p w:rsidR="003F21AB" w:rsidRDefault="003F21AB" w:rsidP="003F21AB">
      <w:pPr>
        <w:spacing w:after="0"/>
        <w:jc w:val="center"/>
      </w:pPr>
      <w:r>
        <w:t>ЛЕНИНГРАДСКОЙ ОБЛАСТИ</w:t>
      </w:r>
    </w:p>
    <w:p w:rsidR="003F21AB" w:rsidRDefault="003F21AB" w:rsidP="003F21AB">
      <w:pPr>
        <w:spacing w:after="0"/>
        <w:jc w:val="center"/>
      </w:pPr>
    </w:p>
    <w:p w:rsidR="00D51794" w:rsidRDefault="00D51794" w:rsidP="003F21AB">
      <w:pPr>
        <w:spacing w:after="0"/>
        <w:jc w:val="center"/>
      </w:pPr>
    </w:p>
    <w:p w:rsidR="00D51794" w:rsidRDefault="00D51794" w:rsidP="003F21AB">
      <w:pPr>
        <w:spacing w:after="0"/>
        <w:jc w:val="center"/>
      </w:pPr>
    </w:p>
    <w:p w:rsidR="003F21AB" w:rsidRDefault="003F21AB" w:rsidP="003F21AB">
      <w:pPr>
        <w:spacing w:after="0"/>
        <w:jc w:val="center"/>
      </w:pPr>
      <w:r>
        <w:t>ПОСТАНОВЛЕНИЕ</w:t>
      </w:r>
    </w:p>
    <w:p w:rsidR="003F21AB" w:rsidRDefault="003F21AB" w:rsidP="003F21AB">
      <w:pPr>
        <w:spacing w:after="0"/>
      </w:pPr>
    </w:p>
    <w:p w:rsidR="003F21AB" w:rsidRDefault="003F21AB" w:rsidP="003F21AB">
      <w:pPr>
        <w:spacing w:after="0"/>
      </w:pPr>
      <w:r>
        <w:t xml:space="preserve">От  </w:t>
      </w:r>
      <w:r w:rsidR="00EE290A">
        <w:t>07 декабря 2010 года</w:t>
      </w:r>
      <w:r>
        <w:t xml:space="preserve">                                                                      №</w:t>
      </w:r>
      <w:r w:rsidR="00EE290A">
        <w:t xml:space="preserve">  203</w:t>
      </w:r>
    </w:p>
    <w:p w:rsidR="00EE290A" w:rsidRDefault="00EE290A" w:rsidP="003F21AB">
      <w:pPr>
        <w:spacing w:after="0"/>
      </w:pPr>
    </w:p>
    <w:p w:rsidR="003F21AB" w:rsidRDefault="00EE290A" w:rsidP="003F21AB">
      <w:pPr>
        <w:spacing w:after="0"/>
      </w:pPr>
      <w:r>
        <w:t>Об</w:t>
      </w:r>
      <w:r w:rsidR="003F21AB">
        <w:t xml:space="preserve"> утверждении Программы противодействия</w:t>
      </w:r>
    </w:p>
    <w:p w:rsidR="003F21AB" w:rsidRDefault="003F21AB" w:rsidP="003F21AB">
      <w:pPr>
        <w:spacing w:after="0"/>
      </w:pPr>
      <w:r>
        <w:t>коррупции в администрации Кобринского</w:t>
      </w:r>
    </w:p>
    <w:p w:rsidR="003F21AB" w:rsidRDefault="003F21AB" w:rsidP="003F21AB">
      <w:pPr>
        <w:spacing w:after="0"/>
      </w:pPr>
      <w:r>
        <w:t>сельского поселения Гатчинского муниципального</w:t>
      </w:r>
    </w:p>
    <w:p w:rsidR="003F21AB" w:rsidRDefault="003F21AB" w:rsidP="003F21AB">
      <w:pPr>
        <w:spacing w:after="0"/>
      </w:pPr>
      <w:r>
        <w:t xml:space="preserve">района Ленинградской области </w:t>
      </w:r>
    </w:p>
    <w:p w:rsidR="003F21AB" w:rsidRDefault="003F21AB" w:rsidP="003F21AB">
      <w:pPr>
        <w:spacing w:after="0"/>
      </w:pPr>
    </w:p>
    <w:p w:rsidR="00D727A5" w:rsidRDefault="00D727A5" w:rsidP="003F21AB">
      <w:pPr>
        <w:spacing w:after="0"/>
      </w:pPr>
    </w:p>
    <w:p w:rsidR="003F21AB" w:rsidRDefault="003F21AB" w:rsidP="00F0048D">
      <w:pPr>
        <w:spacing w:after="0"/>
      </w:pPr>
      <w:r>
        <w:tab/>
      </w:r>
      <w:r w:rsidR="00F0048D">
        <w:t xml:space="preserve">В соответствии с </w:t>
      </w:r>
      <w:r w:rsidR="00F0048D">
        <w:rPr>
          <w:sz w:val="22"/>
          <w:szCs w:val="22"/>
        </w:rPr>
        <w:t xml:space="preserve">Федеральным законом от 25.12.2008 г. № 273-ФЗ «О противодействии коррупции»; распоряжением  Правительства Российской Федерации от 25.10.2005 г. № 1789-р «О концепции административной реформы в Российской Федерации в 2006-2010 годах»; Областным законом Ленинградской области </w:t>
      </w:r>
      <w:r w:rsidR="00F0048D">
        <w:t xml:space="preserve">от 08.02.2010 г. N 1-оз "О противодействии коррупции в органах государственной власти Ленинградской области и органах местного самоуправления Ленинградской области, и руководствуясь </w:t>
      </w:r>
      <w:r w:rsidR="006E1413">
        <w:t>Уставом МО Кобринского сельского поселения</w:t>
      </w:r>
    </w:p>
    <w:p w:rsidR="006E1413" w:rsidRDefault="006E1413" w:rsidP="003F21AB">
      <w:pPr>
        <w:spacing w:after="0"/>
      </w:pPr>
      <w:r>
        <w:t xml:space="preserve"> ПОСТАНОВЛЯЕТ:</w:t>
      </w:r>
    </w:p>
    <w:p w:rsidR="006E1413" w:rsidRDefault="006E1413" w:rsidP="006E1413">
      <w:pPr>
        <w:pStyle w:val="a3"/>
        <w:numPr>
          <w:ilvl w:val="0"/>
          <w:numId w:val="1"/>
        </w:numPr>
        <w:spacing w:after="0"/>
      </w:pPr>
      <w:r>
        <w:t>Утвердить Программу противодействия коррупции в администрации Кобринского сельского поселения Гатчинского муниципального района Ле</w:t>
      </w:r>
      <w:r w:rsidR="00F0048D">
        <w:t>нинградской области на 2010-2012</w:t>
      </w:r>
      <w:r>
        <w:t xml:space="preserve"> годы согласно Приложению № 1.</w:t>
      </w:r>
    </w:p>
    <w:p w:rsidR="006E1413" w:rsidRDefault="006E1413" w:rsidP="006E1413">
      <w:pPr>
        <w:pStyle w:val="a3"/>
        <w:numPr>
          <w:ilvl w:val="0"/>
          <w:numId w:val="1"/>
        </w:numPr>
        <w:spacing w:after="0"/>
      </w:pPr>
      <w:r>
        <w:t>Настоящее постановление вступает в силу со дня его опубликования в газете           « Гатчинская  правда»</w:t>
      </w:r>
    </w:p>
    <w:p w:rsidR="006E1413" w:rsidRDefault="006E1413" w:rsidP="006E1413">
      <w:pPr>
        <w:pStyle w:val="a3"/>
        <w:numPr>
          <w:ilvl w:val="0"/>
          <w:numId w:val="1"/>
        </w:numPr>
        <w:spacing w:after="0"/>
      </w:pPr>
      <w:r>
        <w:t>Контроль за исполнением настоящего постановления оставляю</w:t>
      </w:r>
      <w:r w:rsidR="00F80612">
        <w:t xml:space="preserve"> за собой.</w:t>
      </w:r>
    </w:p>
    <w:p w:rsidR="006E1413" w:rsidRDefault="006E1413" w:rsidP="006E1413">
      <w:pPr>
        <w:pStyle w:val="a3"/>
        <w:spacing w:after="0"/>
      </w:pPr>
    </w:p>
    <w:p w:rsidR="00D51794" w:rsidRDefault="00D51794" w:rsidP="006E1413">
      <w:pPr>
        <w:pStyle w:val="a3"/>
        <w:spacing w:after="0"/>
      </w:pPr>
    </w:p>
    <w:p w:rsidR="00D51794" w:rsidRDefault="00D51794" w:rsidP="006E1413">
      <w:pPr>
        <w:pStyle w:val="a3"/>
        <w:spacing w:after="0"/>
      </w:pPr>
    </w:p>
    <w:p w:rsidR="00D727A5" w:rsidRDefault="00D727A5" w:rsidP="006E1413">
      <w:pPr>
        <w:pStyle w:val="a3"/>
        <w:spacing w:after="0"/>
      </w:pPr>
    </w:p>
    <w:p w:rsidR="00D51794" w:rsidRDefault="00D51794" w:rsidP="006E1413">
      <w:pPr>
        <w:pStyle w:val="a3"/>
        <w:spacing w:after="0"/>
      </w:pPr>
      <w:r>
        <w:t>И.о. главы администрации                                      В.А.Лебедева</w:t>
      </w:r>
    </w:p>
    <w:p w:rsidR="00C20E57" w:rsidRDefault="00C20E57" w:rsidP="006E1413">
      <w:pPr>
        <w:pStyle w:val="a3"/>
        <w:spacing w:after="0"/>
      </w:pPr>
    </w:p>
    <w:p w:rsidR="00C20E57" w:rsidRDefault="00C20E57" w:rsidP="006E1413">
      <w:pPr>
        <w:pStyle w:val="a3"/>
        <w:spacing w:after="0"/>
      </w:pPr>
    </w:p>
    <w:p w:rsidR="00C20E57" w:rsidRDefault="00C20E57" w:rsidP="006E1413">
      <w:pPr>
        <w:pStyle w:val="a3"/>
        <w:spacing w:after="0"/>
      </w:pPr>
    </w:p>
    <w:p w:rsidR="00C20E57" w:rsidRDefault="00C20E57" w:rsidP="006E1413">
      <w:pPr>
        <w:pStyle w:val="a3"/>
        <w:spacing w:after="0"/>
      </w:pPr>
    </w:p>
    <w:p w:rsidR="00C20E57" w:rsidRDefault="00C20E57" w:rsidP="006E1413">
      <w:pPr>
        <w:pStyle w:val="a3"/>
        <w:spacing w:after="0"/>
      </w:pPr>
    </w:p>
    <w:p w:rsidR="00C20E57" w:rsidRDefault="00C20E57" w:rsidP="006E1413">
      <w:pPr>
        <w:pStyle w:val="a3"/>
        <w:spacing w:after="0"/>
      </w:pPr>
    </w:p>
    <w:p w:rsidR="00C20E57" w:rsidRDefault="00C20E57" w:rsidP="006E1413">
      <w:pPr>
        <w:pStyle w:val="a3"/>
        <w:spacing w:after="0"/>
      </w:pPr>
    </w:p>
    <w:p w:rsidR="00C20E57" w:rsidRDefault="00C20E57" w:rsidP="006E1413">
      <w:pPr>
        <w:pStyle w:val="a3"/>
        <w:spacing w:after="0"/>
      </w:pPr>
    </w:p>
    <w:p w:rsidR="00C20E57" w:rsidRDefault="00C20E57" w:rsidP="006E1413">
      <w:pPr>
        <w:pStyle w:val="a3"/>
        <w:spacing w:after="0"/>
      </w:pPr>
    </w:p>
    <w:p w:rsidR="00C20E57" w:rsidRDefault="00C20E57" w:rsidP="006E1413">
      <w:pPr>
        <w:pStyle w:val="a3"/>
        <w:spacing w:after="0"/>
      </w:pPr>
    </w:p>
    <w:p w:rsidR="00C20E57" w:rsidRDefault="00C20E57" w:rsidP="006E1413">
      <w:pPr>
        <w:pStyle w:val="a3"/>
        <w:spacing w:after="0"/>
      </w:pPr>
    </w:p>
    <w:p w:rsidR="00C20E57" w:rsidRDefault="00C20E57" w:rsidP="006E1413">
      <w:pPr>
        <w:pStyle w:val="a3"/>
        <w:spacing w:after="0"/>
      </w:pPr>
    </w:p>
    <w:p w:rsidR="00C20E57" w:rsidRDefault="00C20E57" w:rsidP="006E1413">
      <w:pPr>
        <w:pStyle w:val="a3"/>
        <w:spacing w:after="0"/>
      </w:pPr>
    </w:p>
    <w:p w:rsidR="00C20E57" w:rsidRDefault="00C20E57" w:rsidP="006E1413">
      <w:pPr>
        <w:pStyle w:val="a3"/>
        <w:spacing w:after="0"/>
      </w:pPr>
    </w:p>
    <w:p w:rsidR="00C20E57" w:rsidRDefault="00C20E57" w:rsidP="006E1413">
      <w:pPr>
        <w:pStyle w:val="a3"/>
        <w:spacing w:after="0"/>
      </w:pPr>
    </w:p>
    <w:p w:rsidR="00C20E57" w:rsidRDefault="00C20E57" w:rsidP="006E1413">
      <w:pPr>
        <w:pStyle w:val="a3"/>
        <w:spacing w:after="0"/>
      </w:pPr>
    </w:p>
    <w:p w:rsidR="00F0048D" w:rsidRDefault="004C4473" w:rsidP="004C4473">
      <w:pPr>
        <w:spacing w:after="0"/>
      </w:pPr>
      <w:r>
        <w:lastRenderedPageBreak/>
        <w:t xml:space="preserve">                        </w:t>
      </w:r>
      <w:r w:rsidR="00AA7147">
        <w:t xml:space="preserve">                   </w:t>
      </w:r>
    </w:p>
    <w:p w:rsidR="004C4473" w:rsidRDefault="00F0048D" w:rsidP="004C4473">
      <w:pPr>
        <w:spacing w:after="0"/>
      </w:pPr>
      <w:r>
        <w:t xml:space="preserve">                                                                                                  </w:t>
      </w:r>
      <w:r w:rsidR="00AA7147">
        <w:t xml:space="preserve">  </w:t>
      </w:r>
      <w:r w:rsidR="004C4473">
        <w:t xml:space="preserve">  Приложение №  </w:t>
      </w:r>
      <w:r w:rsidR="00AA7147">
        <w:t>1</w:t>
      </w:r>
    </w:p>
    <w:p w:rsidR="00C20E57" w:rsidRDefault="00AA7147" w:rsidP="004C4473">
      <w:pPr>
        <w:spacing w:after="0"/>
      </w:pPr>
      <w:r>
        <w:t xml:space="preserve">                                                                                                     </w:t>
      </w:r>
      <w:r w:rsidR="004C4473">
        <w:t xml:space="preserve">к постановлению №  </w:t>
      </w:r>
      <w:r w:rsidR="00EE290A">
        <w:t>203</w:t>
      </w:r>
      <w:r w:rsidR="004C4473">
        <w:t xml:space="preserve">           </w:t>
      </w:r>
    </w:p>
    <w:p w:rsidR="00C20E57" w:rsidRDefault="00AA7147" w:rsidP="006E1413">
      <w:pPr>
        <w:pStyle w:val="a3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от   </w:t>
      </w:r>
      <w:r w:rsidR="00EE290A">
        <w:t>07.12.2010 года</w:t>
      </w:r>
      <w:r>
        <w:t xml:space="preserve">                            </w:t>
      </w:r>
    </w:p>
    <w:p w:rsidR="00AA7147" w:rsidRDefault="001B236F" w:rsidP="00D727A5">
      <w:pPr>
        <w:pStyle w:val="a3"/>
        <w:spacing w:after="0"/>
        <w:jc w:val="center"/>
      </w:pPr>
      <w:r>
        <w:t>ПРОГРАММА</w:t>
      </w:r>
    </w:p>
    <w:p w:rsidR="001B236F" w:rsidRDefault="001B236F" w:rsidP="00D727A5">
      <w:pPr>
        <w:pStyle w:val="a3"/>
        <w:spacing w:after="0"/>
        <w:jc w:val="center"/>
      </w:pPr>
      <w:r>
        <w:t>противодействия коррупции в администрации Кобринского сельского поселения Гатчинского муниципального района Ленинградской   области</w:t>
      </w:r>
    </w:p>
    <w:p w:rsidR="001B236F" w:rsidRDefault="001B476D" w:rsidP="00D727A5">
      <w:pPr>
        <w:pStyle w:val="a3"/>
        <w:spacing w:after="0"/>
        <w:jc w:val="center"/>
      </w:pPr>
      <w:r>
        <w:t>на 2010-2012</w:t>
      </w:r>
      <w:r w:rsidR="001B236F">
        <w:t xml:space="preserve"> годы</w:t>
      </w:r>
    </w:p>
    <w:p w:rsidR="001B236F" w:rsidRPr="001B476D" w:rsidRDefault="001B236F" w:rsidP="00437738">
      <w:pPr>
        <w:spacing w:after="0"/>
        <w:rPr>
          <w:u w:val="single"/>
        </w:rPr>
      </w:pPr>
      <w:r w:rsidRPr="001B476D">
        <w:rPr>
          <w:u w:val="single"/>
        </w:rPr>
        <w:t>Наименование Программы</w:t>
      </w:r>
    </w:p>
    <w:p w:rsidR="001B236F" w:rsidRDefault="001B236F" w:rsidP="00437738">
      <w:pPr>
        <w:spacing w:after="0"/>
      </w:pPr>
      <w:r>
        <w:t>Программа противодействия коррупции в администрации Кобринского сельского поселения Гатчинского муниципального района Ле</w:t>
      </w:r>
      <w:r w:rsidR="00F0048D">
        <w:t>нинградской области на 2010-2012</w:t>
      </w:r>
      <w:r>
        <w:t xml:space="preserve"> годы.</w:t>
      </w:r>
    </w:p>
    <w:p w:rsidR="001B236F" w:rsidRDefault="001B236F" w:rsidP="00437738">
      <w:pPr>
        <w:spacing w:after="0"/>
      </w:pPr>
      <w:r w:rsidRPr="001B476D">
        <w:rPr>
          <w:u w:val="single"/>
        </w:rPr>
        <w:t>Основание для разработки Программы</w:t>
      </w:r>
      <w:r>
        <w:t xml:space="preserve">:  </w:t>
      </w:r>
      <w:r w:rsidR="00D00DDF" w:rsidRPr="00437738">
        <w:rPr>
          <w:sz w:val="22"/>
          <w:szCs w:val="22"/>
        </w:rPr>
        <w:t xml:space="preserve">Федеральный закон от 25.12.2008 г. № 273-ФЗ «О противодействии коррупции»; распоряжение  Правительства Российской Федерации от 25.10.2005 г. № 1789-р «О концепции административной реформы в Российской Федерации в 2006-2010 годах»; Областной закон Ленинградской области </w:t>
      </w:r>
      <w:r w:rsidR="00D727A5">
        <w:t>от 08.02.2010 г. №</w:t>
      </w:r>
      <w:r w:rsidR="00D00DDF">
        <w:t xml:space="preserve"> 1-оз "О противодействии коррупции в органах государственной власти Ленинградской области и органах местного самоуправления Ленинградской области.</w:t>
      </w:r>
    </w:p>
    <w:p w:rsidR="00C20E57" w:rsidRDefault="008A2BA8" w:rsidP="009E164A">
      <w:pPr>
        <w:spacing w:after="0"/>
      </w:pPr>
      <w:r w:rsidRPr="001B476D">
        <w:rPr>
          <w:u w:val="single"/>
        </w:rPr>
        <w:t>Разработчик программы</w:t>
      </w:r>
      <w:r>
        <w:t xml:space="preserve"> Администрация  Кобринского сельского поселения.</w:t>
      </w:r>
    </w:p>
    <w:p w:rsidR="009E164A" w:rsidRPr="001B476D" w:rsidRDefault="009E164A" w:rsidP="009E164A">
      <w:pPr>
        <w:spacing w:after="0"/>
        <w:rPr>
          <w:u w:val="single"/>
        </w:rPr>
      </w:pPr>
      <w:r w:rsidRPr="001B476D">
        <w:rPr>
          <w:u w:val="single"/>
        </w:rPr>
        <w:t>Цели Программы</w:t>
      </w:r>
    </w:p>
    <w:p w:rsidR="009E164A" w:rsidRDefault="009E164A" w:rsidP="009E164A">
      <w:pPr>
        <w:spacing w:after="0"/>
      </w:pPr>
      <w:r>
        <w:t>1.Не допускать появления случаев коррупции при исполнении органами местного самоуправления властных полномочий и предоставлении услуг гражданам и организациям;</w:t>
      </w:r>
    </w:p>
    <w:p w:rsidR="009E164A" w:rsidRDefault="009E164A" w:rsidP="009E164A">
      <w:pPr>
        <w:spacing w:after="0"/>
      </w:pPr>
      <w:r>
        <w:t>2. Устранение причин и условий, порождающих коррупцию в органах местного самоуправления.</w:t>
      </w:r>
    </w:p>
    <w:p w:rsidR="009E164A" w:rsidRDefault="009E164A" w:rsidP="009E164A">
      <w:pPr>
        <w:spacing w:after="0"/>
      </w:pPr>
      <w:r>
        <w:t>2.Задачи Программы</w:t>
      </w:r>
    </w:p>
    <w:p w:rsidR="009E164A" w:rsidRDefault="009E164A" w:rsidP="009E164A">
      <w:pPr>
        <w:spacing w:after="0"/>
      </w:pPr>
      <w:r>
        <w:t>1.Оценка существующего уровня коррупции, а также измерение уровня снижения коррупции, достигаемого по годам  реализации Программы</w:t>
      </w:r>
      <w:r w:rsidR="00AE3CE0">
        <w:t>;</w:t>
      </w:r>
    </w:p>
    <w:p w:rsidR="00AE3CE0" w:rsidRDefault="00AE3CE0" w:rsidP="009E164A">
      <w:pPr>
        <w:spacing w:after="0"/>
      </w:pPr>
      <w:r>
        <w:t>2.Повышение риска коррупционных действий и потерь от их совершения для должностных лиц муниципального образования;</w:t>
      </w:r>
    </w:p>
    <w:p w:rsidR="00AE3CE0" w:rsidRDefault="00AE3CE0" w:rsidP="009E164A">
      <w:pPr>
        <w:spacing w:after="0"/>
      </w:pPr>
      <w:r>
        <w:t>3.Формирование антикоррупционного общ</w:t>
      </w:r>
      <w:r w:rsidR="006251B6">
        <w:t>ественного сознания, характеризую</w:t>
      </w:r>
      <w:r>
        <w:t>щегося нетерпимостью муниципальных служащих, граждан и организаций к коррупционным действиям;</w:t>
      </w:r>
    </w:p>
    <w:p w:rsidR="00AE3CE0" w:rsidRDefault="00AE3CE0" w:rsidP="009E164A">
      <w:pPr>
        <w:spacing w:after="0"/>
      </w:pPr>
      <w:r>
        <w:t>4.Предупреждение коррупционных правонарушений;</w:t>
      </w:r>
    </w:p>
    <w:p w:rsidR="00AE3CE0" w:rsidRDefault="00AE3CE0" w:rsidP="009E164A">
      <w:pPr>
        <w:spacing w:after="0"/>
      </w:pPr>
      <w:r>
        <w:t>5.Обеспечение ответственности за коррупционные правонарушения в случаях, предусмотренных законодательством Российской Федерации;</w:t>
      </w:r>
    </w:p>
    <w:p w:rsidR="00AE3CE0" w:rsidRDefault="00AE3CE0" w:rsidP="009E164A">
      <w:pPr>
        <w:spacing w:after="0"/>
      </w:pPr>
      <w:r>
        <w:t>6. Мониторинг коррупционных факторов и эффективности мер антикоррупционной политики;</w:t>
      </w:r>
    </w:p>
    <w:p w:rsidR="00AE3CE0" w:rsidRDefault="00AE3CE0" w:rsidP="009E164A">
      <w:pPr>
        <w:spacing w:after="0"/>
      </w:pPr>
      <w:r>
        <w:t>7.Содействие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 муниципального образования</w:t>
      </w:r>
      <w:r w:rsidR="006033AF">
        <w:t>.</w:t>
      </w:r>
    </w:p>
    <w:p w:rsidR="006033AF" w:rsidRPr="001B476D" w:rsidRDefault="006033AF" w:rsidP="009E164A">
      <w:pPr>
        <w:spacing w:after="0"/>
        <w:rPr>
          <w:u w:val="single"/>
        </w:rPr>
      </w:pPr>
      <w:r w:rsidRPr="001B476D">
        <w:rPr>
          <w:u w:val="single"/>
        </w:rPr>
        <w:t>Основные мероприятия Программы</w:t>
      </w:r>
    </w:p>
    <w:p w:rsidR="006033AF" w:rsidRDefault="006033AF" w:rsidP="009E164A">
      <w:pPr>
        <w:spacing w:after="0"/>
      </w:pPr>
      <w:r>
        <w:t>1.Образование при главе администрации Кобринского сельского поселения Гатчинского муниципального района  коллегиального органа ( комиссии, совета или иного межведомственного или координационного органа) по противодействию коррупции в органах местного самоуправления.</w:t>
      </w:r>
    </w:p>
    <w:p w:rsidR="006033AF" w:rsidRDefault="006033AF" w:rsidP="009E164A">
      <w:pPr>
        <w:spacing w:after="0"/>
      </w:pPr>
      <w:r>
        <w:t xml:space="preserve">2.Образование при главе администрации Кобринского сельского поселения </w:t>
      </w:r>
      <w:r w:rsidR="00E71B78">
        <w:t>комиссии по соблюдению требований к служебному поведению муниципальных служащих администрации Кобринского сельского поселения и урегулированию конфликта интересов» и обеспечение ее деятельности.</w:t>
      </w:r>
    </w:p>
    <w:p w:rsidR="00E71B78" w:rsidRDefault="00E71B78" w:rsidP="009E164A">
      <w:pPr>
        <w:spacing w:after="0"/>
      </w:pPr>
      <w:r>
        <w:t xml:space="preserve">3.Совершенствование организации деятельности администрации Кобринского сельского поселения по размещению муниципальных заказов. Мониторинг и выявление </w:t>
      </w:r>
      <w:r>
        <w:lastRenderedPageBreak/>
        <w:t>коррупционных рисков по размещению муниципальных заказов, использованию муниципального имущества при совершении сделок имущественного характера.</w:t>
      </w:r>
    </w:p>
    <w:p w:rsidR="006033AF" w:rsidRDefault="00E71B78" w:rsidP="009E164A">
      <w:pPr>
        <w:spacing w:after="0"/>
      </w:pPr>
      <w:r>
        <w:t xml:space="preserve">4.Организация проведения антикоррупционной экспертизы нормативных </w:t>
      </w:r>
      <w:r w:rsidR="00E873E6">
        <w:t>/ненормативных</w:t>
      </w:r>
      <w:r>
        <w:t xml:space="preserve"> правовых актов</w:t>
      </w:r>
      <w:r w:rsidR="00E873E6">
        <w:t xml:space="preserve"> </w:t>
      </w:r>
      <w:r>
        <w:t xml:space="preserve">муниципального образования </w:t>
      </w:r>
      <w:r w:rsidR="005C41C3">
        <w:t>Кобринского сельского поселения Гатчинского муниципального района Ленинградской области и</w:t>
      </w:r>
      <w:r>
        <w:t xml:space="preserve"> их проектов в целях выявления в них коррупционных факторов.</w:t>
      </w:r>
    </w:p>
    <w:p w:rsidR="00E71B78" w:rsidRDefault="00E71B78" w:rsidP="009E164A">
      <w:pPr>
        <w:spacing w:after="0"/>
      </w:pPr>
      <w:r>
        <w:t>5.</w:t>
      </w:r>
      <w:r w:rsidR="00E873E6">
        <w:t>Разработка и выполнение планов противодействия коррупции в администрации Кобринского сельского поселения Гатчинского муниципального района.</w:t>
      </w:r>
    </w:p>
    <w:p w:rsidR="00E873E6" w:rsidRDefault="00E873E6" w:rsidP="009E164A">
      <w:pPr>
        <w:spacing w:after="0"/>
      </w:pPr>
      <w:r>
        <w:t>6.Формирование перечня должностей, в наибольшей степени подверженных риску коррупции( коррупциогенных должностей)</w:t>
      </w:r>
    </w:p>
    <w:p w:rsidR="00E873E6" w:rsidRDefault="00E873E6" w:rsidP="009E164A">
      <w:pPr>
        <w:spacing w:after="0"/>
      </w:pPr>
      <w:r>
        <w:t>7.Формирование системы мер стимулирования ( поощрения) для муниципальных служ</w:t>
      </w:r>
      <w:r w:rsidR="00605F85">
        <w:t>ащих, замещающих коррупциогенные</w:t>
      </w:r>
      <w:r>
        <w:t xml:space="preserve"> должности.</w:t>
      </w:r>
    </w:p>
    <w:p w:rsidR="00605F85" w:rsidRDefault="00605F85" w:rsidP="009E164A">
      <w:pPr>
        <w:spacing w:after="0"/>
      </w:pPr>
      <w:r>
        <w:t>8.Обеспечение доступа граждан и организаций к информации о деятельности органа  местного самоуправления.</w:t>
      </w:r>
    </w:p>
    <w:p w:rsidR="00605F85" w:rsidRDefault="00605F85" w:rsidP="009E164A">
      <w:pPr>
        <w:spacing w:after="0"/>
      </w:pPr>
      <w:r w:rsidRPr="00D727A5">
        <w:rPr>
          <w:u w:val="single"/>
        </w:rPr>
        <w:t>Источники финансирования Программы</w:t>
      </w:r>
      <w:r>
        <w:t xml:space="preserve">   Не требует финансирования.</w:t>
      </w:r>
    </w:p>
    <w:p w:rsidR="00605F85" w:rsidRPr="00D727A5" w:rsidRDefault="00605F85" w:rsidP="009E164A">
      <w:pPr>
        <w:spacing w:after="0"/>
        <w:rPr>
          <w:u w:val="single"/>
        </w:rPr>
      </w:pPr>
      <w:r w:rsidRPr="00D727A5">
        <w:rPr>
          <w:u w:val="single"/>
        </w:rPr>
        <w:t>Ожидаемые конечные результаты реализации Программы</w:t>
      </w:r>
    </w:p>
    <w:p w:rsidR="00605F85" w:rsidRDefault="000C52F2" w:rsidP="009E164A">
      <w:pPr>
        <w:spacing w:after="0"/>
      </w:pPr>
      <w:r>
        <w:t>- н</w:t>
      </w:r>
      <w:r w:rsidR="00605F85">
        <w:t>е допускать появления случаев</w:t>
      </w:r>
      <w:r>
        <w:t xml:space="preserve"> коррупции при исполнении должностных функций и предоставлении услуг администрацией Кобринского сельского поселения;</w:t>
      </w:r>
    </w:p>
    <w:p w:rsidR="000C52F2" w:rsidRDefault="000C52F2" w:rsidP="009E164A">
      <w:pPr>
        <w:spacing w:after="0"/>
      </w:pPr>
      <w:r>
        <w:t>- повышение качества и доступности услуг;</w:t>
      </w:r>
    </w:p>
    <w:p w:rsidR="000C52F2" w:rsidRDefault="000C52F2" w:rsidP="009E164A">
      <w:pPr>
        <w:spacing w:after="0"/>
      </w:pPr>
      <w:r>
        <w:t>- укрепление доверия граждан к деятельности администрации Кобринского сельского поселения Гатчинского муниципального района.</w:t>
      </w:r>
    </w:p>
    <w:p w:rsidR="00D727A5" w:rsidRPr="00D727A5" w:rsidRDefault="00D727A5" w:rsidP="00D727A5">
      <w:pPr>
        <w:spacing w:after="0"/>
        <w:rPr>
          <w:u w:val="single"/>
        </w:rPr>
      </w:pPr>
      <w:r w:rsidRPr="00D727A5">
        <w:rPr>
          <w:u w:val="single"/>
        </w:rPr>
        <w:t>Сроки и этапы реализации Программы</w:t>
      </w:r>
    </w:p>
    <w:p w:rsidR="00D727A5" w:rsidRDefault="00D727A5" w:rsidP="00D727A5">
      <w:pPr>
        <w:spacing w:after="0"/>
      </w:pPr>
      <w:r>
        <w:t>Сроки и этапы реализации Программы: 2010-2012 годы</w:t>
      </w:r>
    </w:p>
    <w:p w:rsidR="000C52F2" w:rsidRDefault="00D727A5" w:rsidP="009E164A">
      <w:pPr>
        <w:spacing w:after="0"/>
      </w:pPr>
      <w:r>
        <w:t xml:space="preserve"> </w:t>
      </w:r>
      <w:r w:rsidR="000C52F2" w:rsidRPr="00D727A5">
        <w:rPr>
          <w:u w:val="single"/>
        </w:rPr>
        <w:t>Контроль за реализацией Программы</w:t>
      </w:r>
      <w:r w:rsidR="000C52F2">
        <w:t xml:space="preserve">    Координацию и контроль реализации программных мероприятий осуществляет</w:t>
      </w:r>
      <w:r w:rsidR="008E6668">
        <w:t xml:space="preserve"> глава муниципального образования и глава</w:t>
      </w:r>
      <w:r w:rsidR="000C52F2">
        <w:t xml:space="preserve"> администрация Кобринского сельского поселения.</w:t>
      </w:r>
    </w:p>
    <w:p w:rsidR="008E6668" w:rsidRDefault="008E6668" w:rsidP="009E164A">
      <w:pPr>
        <w:spacing w:after="0"/>
      </w:pPr>
      <w:r>
        <w:t>Ответственность за своевременное и качественное выполнение мероприятий Программы несут  уполномоченные должностные лица органа местного самоуправления. А также руководители муниципальных предприятий и учреждений.</w:t>
      </w:r>
    </w:p>
    <w:p w:rsidR="000C52F2" w:rsidRDefault="000C52F2" w:rsidP="001C02C3">
      <w:pPr>
        <w:spacing w:after="0"/>
        <w:jc w:val="left"/>
      </w:pPr>
      <w:r w:rsidRPr="00D727A5">
        <w:rPr>
          <w:u w:val="single"/>
        </w:rPr>
        <w:t>Программа</w:t>
      </w:r>
      <w:r w:rsidR="00883FE0" w:rsidRPr="00D727A5">
        <w:rPr>
          <w:u w:val="single"/>
        </w:rPr>
        <w:t xml:space="preserve"> разработана с учетом</w:t>
      </w:r>
      <w:r w:rsidR="00883FE0">
        <w:t>:</w:t>
      </w:r>
      <w:r>
        <w:br/>
        <w:t>- Федерального закона от 06.10.2003 года № 131 – ФЗ» Об общих принципах организации местного самоуправления</w:t>
      </w:r>
      <w:r w:rsidR="00883FE0">
        <w:t xml:space="preserve"> в Российской Федерации»;</w:t>
      </w:r>
    </w:p>
    <w:p w:rsidR="00883FE0" w:rsidRDefault="00883FE0" w:rsidP="001C02C3">
      <w:pPr>
        <w:spacing w:after="0"/>
      </w:pPr>
      <w:r>
        <w:t>- Федерального закона от 02.03.2007 года № 25-ФЗ « О муниципальной службе в Российской Федерации»;</w:t>
      </w:r>
    </w:p>
    <w:p w:rsidR="00883FE0" w:rsidRDefault="00883FE0" w:rsidP="001C02C3">
      <w:pPr>
        <w:spacing w:after="0"/>
      </w:pPr>
      <w:r>
        <w:t>- Федерального закона от 25.12.2008 года № 273-ФЗ о» О противодействии коррупции»;</w:t>
      </w:r>
    </w:p>
    <w:p w:rsidR="00883FE0" w:rsidRDefault="00883FE0" w:rsidP="001C02C3">
      <w:pPr>
        <w:spacing w:after="0"/>
      </w:pPr>
      <w:r>
        <w:t>-Указа Президента Российской Федерации от 12.08.2002 года № 885 « Об утверждении общих принципов служебного поведения государственных служащих»;</w:t>
      </w:r>
    </w:p>
    <w:p w:rsidR="00883FE0" w:rsidRDefault="00883FE0" w:rsidP="001C02C3">
      <w:pPr>
        <w:spacing w:after="0"/>
      </w:pPr>
      <w:r>
        <w:t xml:space="preserve">- Указа Президента Российской Федерации от 03.03.2007 года № 269 « О комиссиях по соблюдению требований к служебному поведению государственных  гражданских служащих Российской федерации и урегулированию конфликта интересов»; </w:t>
      </w:r>
    </w:p>
    <w:p w:rsidR="00883FE0" w:rsidRDefault="00883FE0" w:rsidP="001C02C3">
      <w:pPr>
        <w:spacing w:after="0"/>
      </w:pPr>
      <w:r>
        <w:t>- Указа Президента Российской Федерации от 19.05.2008 года</w:t>
      </w:r>
      <w:r w:rsidR="001C02C3">
        <w:t xml:space="preserve"> № 815 2 О мерах по противодействию коррупции»;</w:t>
      </w:r>
    </w:p>
    <w:p w:rsidR="001C02C3" w:rsidRDefault="001C02C3" w:rsidP="001C02C3">
      <w:pPr>
        <w:spacing w:after="0"/>
      </w:pPr>
      <w:r>
        <w:t>-Национального плана противодействия коррупции, утвержденного Президентов Российской федерации 31.07.2008 года № Пр-1568;</w:t>
      </w:r>
    </w:p>
    <w:p w:rsidR="001C02C3" w:rsidRDefault="001C02C3" w:rsidP="001C02C3">
      <w:pPr>
        <w:spacing w:after="0"/>
      </w:pPr>
      <w:r>
        <w:t>- Областного закона от 26.12.2007 года № 194-ОЗ « О противодействии коррупции в органах государственной власти Ленинградской области и органах местного самоуправления Ленинградской области».</w:t>
      </w:r>
    </w:p>
    <w:p w:rsidR="00E873E6" w:rsidRPr="000A7F78" w:rsidRDefault="001C02C3" w:rsidP="001C02C3">
      <w:pPr>
        <w:spacing w:after="0"/>
      </w:pPr>
      <w:r>
        <w:t xml:space="preserve">  Разработка и внедрение правовых, организационных и иных механизмов противодействия коррупции в администрации Кобринского сельского поселения Гатчинского муниципального района  Ленинградской области являются необходимыми элементами реализации государственной политики противодействия коррупции на местном уровне.</w:t>
      </w:r>
      <w:r w:rsidR="0020615B" w:rsidRPr="000A7F78">
        <w:t xml:space="preserve"> </w:t>
      </w:r>
    </w:p>
    <w:sectPr w:rsidR="00E873E6" w:rsidRPr="000A7F78" w:rsidSect="00BC68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E84" w:rsidRDefault="007F1E84" w:rsidP="00C63F3E">
      <w:pPr>
        <w:spacing w:after="0"/>
      </w:pPr>
      <w:r>
        <w:separator/>
      </w:r>
    </w:p>
  </w:endnote>
  <w:endnote w:type="continuationSeparator" w:id="1">
    <w:p w:rsidR="007F1E84" w:rsidRDefault="007F1E84" w:rsidP="00C63F3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E84" w:rsidRDefault="007F1E84" w:rsidP="00C63F3E">
      <w:pPr>
        <w:spacing w:after="0"/>
      </w:pPr>
      <w:r>
        <w:separator/>
      </w:r>
    </w:p>
  </w:footnote>
  <w:footnote w:type="continuationSeparator" w:id="1">
    <w:p w:rsidR="007F1E84" w:rsidRDefault="007F1E84" w:rsidP="00C63F3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E24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25243F7"/>
    <w:multiLevelType w:val="hybridMultilevel"/>
    <w:tmpl w:val="164A85B4"/>
    <w:lvl w:ilvl="0" w:tplc="0CC072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AB77523"/>
    <w:multiLevelType w:val="hybridMultilevel"/>
    <w:tmpl w:val="2018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33226"/>
    <w:multiLevelType w:val="hybridMultilevel"/>
    <w:tmpl w:val="2762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1AB"/>
    <w:rsid w:val="00001555"/>
    <w:rsid w:val="00001E03"/>
    <w:rsid w:val="00005285"/>
    <w:rsid w:val="0000581A"/>
    <w:rsid w:val="00005C27"/>
    <w:rsid w:val="00007A54"/>
    <w:rsid w:val="000100BA"/>
    <w:rsid w:val="00010483"/>
    <w:rsid w:val="00011934"/>
    <w:rsid w:val="00012636"/>
    <w:rsid w:val="00015FF3"/>
    <w:rsid w:val="000160D2"/>
    <w:rsid w:val="000162AE"/>
    <w:rsid w:val="000166F2"/>
    <w:rsid w:val="00017B9B"/>
    <w:rsid w:val="00020DAB"/>
    <w:rsid w:val="00022A95"/>
    <w:rsid w:val="000279BC"/>
    <w:rsid w:val="00027BDC"/>
    <w:rsid w:val="00034DA5"/>
    <w:rsid w:val="00034FFE"/>
    <w:rsid w:val="00035BFA"/>
    <w:rsid w:val="0003710C"/>
    <w:rsid w:val="000400C2"/>
    <w:rsid w:val="00040B55"/>
    <w:rsid w:val="00040F39"/>
    <w:rsid w:val="000418BC"/>
    <w:rsid w:val="00044565"/>
    <w:rsid w:val="00044BDA"/>
    <w:rsid w:val="000456FD"/>
    <w:rsid w:val="00046E02"/>
    <w:rsid w:val="00050561"/>
    <w:rsid w:val="000514C8"/>
    <w:rsid w:val="0005159A"/>
    <w:rsid w:val="00051714"/>
    <w:rsid w:val="000520F3"/>
    <w:rsid w:val="00052A1C"/>
    <w:rsid w:val="00054A5E"/>
    <w:rsid w:val="000553CC"/>
    <w:rsid w:val="00060866"/>
    <w:rsid w:val="000647FF"/>
    <w:rsid w:val="00067EDF"/>
    <w:rsid w:val="00070132"/>
    <w:rsid w:val="00071CC2"/>
    <w:rsid w:val="00072A49"/>
    <w:rsid w:val="000744BB"/>
    <w:rsid w:val="00077589"/>
    <w:rsid w:val="0008098A"/>
    <w:rsid w:val="00080DBB"/>
    <w:rsid w:val="000857DA"/>
    <w:rsid w:val="0008685E"/>
    <w:rsid w:val="000907D4"/>
    <w:rsid w:val="0009084C"/>
    <w:rsid w:val="00090C13"/>
    <w:rsid w:val="00091561"/>
    <w:rsid w:val="00093C73"/>
    <w:rsid w:val="0009492C"/>
    <w:rsid w:val="00095102"/>
    <w:rsid w:val="00097B26"/>
    <w:rsid w:val="000A2D8D"/>
    <w:rsid w:val="000A335A"/>
    <w:rsid w:val="000A4394"/>
    <w:rsid w:val="000A4B9E"/>
    <w:rsid w:val="000A6228"/>
    <w:rsid w:val="000A6266"/>
    <w:rsid w:val="000A7F78"/>
    <w:rsid w:val="000C196E"/>
    <w:rsid w:val="000C1D2F"/>
    <w:rsid w:val="000C20BA"/>
    <w:rsid w:val="000C3467"/>
    <w:rsid w:val="000C38B0"/>
    <w:rsid w:val="000C478B"/>
    <w:rsid w:val="000C52F2"/>
    <w:rsid w:val="000D13DF"/>
    <w:rsid w:val="000D1E2C"/>
    <w:rsid w:val="000D222C"/>
    <w:rsid w:val="000D273E"/>
    <w:rsid w:val="000D2787"/>
    <w:rsid w:val="000D789B"/>
    <w:rsid w:val="000E1CD5"/>
    <w:rsid w:val="000E24A6"/>
    <w:rsid w:val="000E2769"/>
    <w:rsid w:val="000E5192"/>
    <w:rsid w:val="000F009F"/>
    <w:rsid w:val="000F19C8"/>
    <w:rsid w:val="000F1F01"/>
    <w:rsid w:val="000F4631"/>
    <w:rsid w:val="000F5451"/>
    <w:rsid w:val="000F7799"/>
    <w:rsid w:val="00101DEB"/>
    <w:rsid w:val="0010316A"/>
    <w:rsid w:val="001038AE"/>
    <w:rsid w:val="00104B02"/>
    <w:rsid w:val="00104EC5"/>
    <w:rsid w:val="00105983"/>
    <w:rsid w:val="00110422"/>
    <w:rsid w:val="00112CB7"/>
    <w:rsid w:val="00114574"/>
    <w:rsid w:val="001155F5"/>
    <w:rsid w:val="00115D8D"/>
    <w:rsid w:val="00120C29"/>
    <w:rsid w:val="00121480"/>
    <w:rsid w:val="0012246C"/>
    <w:rsid w:val="00122CA3"/>
    <w:rsid w:val="0012562D"/>
    <w:rsid w:val="00126776"/>
    <w:rsid w:val="00130112"/>
    <w:rsid w:val="00131AA5"/>
    <w:rsid w:val="0013241A"/>
    <w:rsid w:val="00133D3C"/>
    <w:rsid w:val="00133D8E"/>
    <w:rsid w:val="00133E7E"/>
    <w:rsid w:val="001341AA"/>
    <w:rsid w:val="0013450E"/>
    <w:rsid w:val="0013527D"/>
    <w:rsid w:val="00135468"/>
    <w:rsid w:val="00136C5C"/>
    <w:rsid w:val="00137210"/>
    <w:rsid w:val="00137B9B"/>
    <w:rsid w:val="00140ABD"/>
    <w:rsid w:val="0014118A"/>
    <w:rsid w:val="00141E8A"/>
    <w:rsid w:val="0014203F"/>
    <w:rsid w:val="0014219E"/>
    <w:rsid w:val="00142272"/>
    <w:rsid w:val="0014324F"/>
    <w:rsid w:val="00150948"/>
    <w:rsid w:val="00154B2A"/>
    <w:rsid w:val="001550B0"/>
    <w:rsid w:val="001554D8"/>
    <w:rsid w:val="0016168E"/>
    <w:rsid w:val="00163820"/>
    <w:rsid w:val="00164254"/>
    <w:rsid w:val="00164F48"/>
    <w:rsid w:val="001657C1"/>
    <w:rsid w:val="0016673B"/>
    <w:rsid w:val="00172982"/>
    <w:rsid w:val="001731B1"/>
    <w:rsid w:val="00175684"/>
    <w:rsid w:val="00175884"/>
    <w:rsid w:val="0017651F"/>
    <w:rsid w:val="00180B5E"/>
    <w:rsid w:val="001816EC"/>
    <w:rsid w:val="00181A60"/>
    <w:rsid w:val="001834F1"/>
    <w:rsid w:val="0018680F"/>
    <w:rsid w:val="00187F81"/>
    <w:rsid w:val="00190EE5"/>
    <w:rsid w:val="00195463"/>
    <w:rsid w:val="00196A29"/>
    <w:rsid w:val="001973FA"/>
    <w:rsid w:val="001A08BE"/>
    <w:rsid w:val="001A62AF"/>
    <w:rsid w:val="001A6462"/>
    <w:rsid w:val="001B1F09"/>
    <w:rsid w:val="001B236F"/>
    <w:rsid w:val="001B27E0"/>
    <w:rsid w:val="001B372E"/>
    <w:rsid w:val="001B476D"/>
    <w:rsid w:val="001B602A"/>
    <w:rsid w:val="001C006C"/>
    <w:rsid w:val="001C02C3"/>
    <w:rsid w:val="001C0A35"/>
    <w:rsid w:val="001C4B08"/>
    <w:rsid w:val="001C6DC8"/>
    <w:rsid w:val="001C7211"/>
    <w:rsid w:val="001C77C3"/>
    <w:rsid w:val="001D569B"/>
    <w:rsid w:val="001D780D"/>
    <w:rsid w:val="001D782A"/>
    <w:rsid w:val="001E0E02"/>
    <w:rsid w:val="001E26E1"/>
    <w:rsid w:val="001E6FEC"/>
    <w:rsid w:val="001E7982"/>
    <w:rsid w:val="001F0978"/>
    <w:rsid w:val="001F2FCF"/>
    <w:rsid w:val="001F3424"/>
    <w:rsid w:val="001F4144"/>
    <w:rsid w:val="001F4B6D"/>
    <w:rsid w:val="001F586A"/>
    <w:rsid w:val="001F6981"/>
    <w:rsid w:val="001F6A81"/>
    <w:rsid w:val="001F6BD1"/>
    <w:rsid w:val="001F70A3"/>
    <w:rsid w:val="00202F6F"/>
    <w:rsid w:val="002046F8"/>
    <w:rsid w:val="0020615B"/>
    <w:rsid w:val="002065A2"/>
    <w:rsid w:val="002105E1"/>
    <w:rsid w:val="002107BF"/>
    <w:rsid w:val="002117C7"/>
    <w:rsid w:val="0021237E"/>
    <w:rsid w:val="0021291E"/>
    <w:rsid w:val="00212A28"/>
    <w:rsid w:val="0021359F"/>
    <w:rsid w:val="0021630F"/>
    <w:rsid w:val="00222DDF"/>
    <w:rsid w:val="00224063"/>
    <w:rsid w:val="0022747B"/>
    <w:rsid w:val="0023300B"/>
    <w:rsid w:val="0023305F"/>
    <w:rsid w:val="00233318"/>
    <w:rsid w:val="00233424"/>
    <w:rsid w:val="00236A5E"/>
    <w:rsid w:val="0024046E"/>
    <w:rsid w:val="00242A98"/>
    <w:rsid w:val="002443CA"/>
    <w:rsid w:val="002452F6"/>
    <w:rsid w:val="00247860"/>
    <w:rsid w:val="00252703"/>
    <w:rsid w:val="0025338C"/>
    <w:rsid w:val="00253AFB"/>
    <w:rsid w:val="00260B51"/>
    <w:rsid w:val="002628E9"/>
    <w:rsid w:val="00267046"/>
    <w:rsid w:val="0027075C"/>
    <w:rsid w:val="00270C10"/>
    <w:rsid w:val="00271146"/>
    <w:rsid w:val="00275A7D"/>
    <w:rsid w:val="00276CC2"/>
    <w:rsid w:val="00281E61"/>
    <w:rsid w:val="00284910"/>
    <w:rsid w:val="0028579C"/>
    <w:rsid w:val="00287A2E"/>
    <w:rsid w:val="00293A5C"/>
    <w:rsid w:val="002950E9"/>
    <w:rsid w:val="00295486"/>
    <w:rsid w:val="002961DB"/>
    <w:rsid w:val="00297BD7"/>
    <w:rsid w:val="002A1D3A"/>
    <w:rsid w:val="002A3904"/>
    <w:rsid w:val="002A4E3E"/>
    <w:rsid w:val="002B0926"/>
    <w:rsid w:val="002B0DB7"/>
    <w:rsid w:val="002B0F33"/>
    <w:rsid w:val="002B12AA"/>
    <w:rsid w:val="002B1CA9"/>
    <w:rsid w:val="002B7275"/>
    <w:rsid w:val="002C0B71"/>
    <w:rsid w:val="002C2E61"/>
    <w:rsid w:val="002C361C"/>
    <w:rsid w:val="002C55F1"/>
    <w:rsid w:val="002C580E"/>
    <w:rsid w:val="002D197E"/>
    <w:rsid w:val="002D1B66"/>
    <w:rsid w:val="002D1E17"/>
    <w:rsid w:val="002D5243"/>
    <w:rsid w:val="002D63F6"/>
    <w:rsid w:val="002D70DA"/>
    <w:rsid w:val="002D7EA0"/>
    <w:rsid w:val="002E0266"/>
    <w:rsid w:val="002E0D14"/>
    <w:rsid w:val="002E11E1"/>
    <w:rsid w:val="002E171D"/>
    <w:rsid w:val="002E2082"/>
    <w:rsid w:val="002E5F57"/>
    <w:rsid w:val="002F1C73"/>
    <w:rsid w:val="002F1DD3"/>
    <w:rsid w:val="002F264D"/>
    <w:rsid w:val="002F2B94"/>
    <w:rsid w:val="002F362C"/>
    <w:rsid w:val="002F625E"/>
    <w:rsid w:val="002F6E69"/>
    <w:rsid w:val="002F74BE"/>
    <w:rsid w:val="00300484"/>
    <w:rsid w:val="00301035"/>
    <w:rsid w:val="00301992"/>
    <w:rsid w:val="0030209A"/>
    <w:rsid w:val="003026BB"/>
    <w:rsid w:val="00302B9F"/>
    <w:rsid w:val="00304245"/>
    <w:rsid w:val="00304EFA"/>
    <w:rsid w:val="003129BA"/>
    <w:rsid w:val="00315D65"/>
    <w:rsid w:val="00317BB0"/>
    <w:rsid w:val="00322678"/>
    <w:rsid w:val="00323B1E"/>
    <w:rsid w:val="00323D59"/>
    <w:rsid w:val="00325B9E"/>
    <w:rsid w:val="00326503"/>
    <w:rsid w:val="00326D76"/>
    <w:rsid w:val="003309D8"/>
    <w:rsid w:val="003322CD"/>
    <w:rsid w:val="003328CA"/>
    <w:rsid w:val="003340A2"/>
    <w:rsid w:val="00334A55"/>
    <w:rsid w:val="00334ECA"/>
    <w:rsid w:val="003358CE"/>
    <w:rsid w:val="00336507"/>
    <w:rsid w:val="00336CC8"/>
    <w:rsid w:val="00341A70"/>
    <w:rsid w:val="003427D7"/>
    <w:rsid w:val="00343043"/>
    <w:rsid w:val="003430B2"/>
    <w:rsid w:val="003460CE"/>
    <w:rsid w:val="00346681"/>
    <w:rsid w:val="0035049F"/>
    <w:rsid w:val="00350CD8"/>
    <w:rsid w:val="00357A2B"/>
    <w:rsid w:val="00357BD3"/>
    <w:rsid w:val="00360140"/>
    <w:rsid w:val="0036549C"/>
    <w:rsid w:val="00366EBE"/>
    <w:rsid w:val="003718AB"/>
    <w:rsid w:val="003728A8"/>
    <w:rsid w:val="003740F6"/>
    <w:rsid w:val="00375578"/>
    <w:rsid w:val="0037640F"/>
    <w:rsid w:val="00376E3D"/>
    <w:rsid w:val="003774ED"/>
    <w:rsid w:val="00380130"/>
    <w:rsid w:val="00380FAF"/>
    <w:rsid w:val="00381FE5"/>
    <w:rsid w:val="0038315B"/>
    <w:rsid w:val="003866C4"/>
    <w:rsid w:val="00387427"/>
    <w:rsid w:val="00387FD2"/>
    <w:rsid w:val="0039077E"/>
    <w:rsid w:val="00390BB2"/>
    <w:rsid w:val="003946C0"/>
    <w:rsid w:val="00394A6D"/>
    <w:rsid w:val="00395B1D"/>
    <w:rsid w:val="0039633C"/>
    <w:rsid w:val="00397DDE"/>
    <w:rsid w:val="003A4D32"/>
    <w:rsid w:val="003A5C7F"/>
    <w:rsid w:val="003A69B1"/>
    <w:rsid w:val="003B01AE"/>
    <w:rsid w:val="003B0BF6"/>
    <w:rsid w:val="003B378E"/>
    <w:rsid w:val="003B477A"/>
    <w:rsid w:val="003B4B2F"/>
    <w:rsid w:val="003B4C78"/>
    <w:rsid w:val="003B4F77"/>
    <w:rsid w:val="003B527E"/>
    <w:rsid w:val="003B5AF1"/>
    <w:rsid w:val="003C0B7E"/>
    <w:rsid w:val="003C4033"/>
    <w:rsid w:val="003C48B9"/>
    <w:rsid w:val="003C5032"/>
    <w:rsid w:val="003D2148"/>
    <w:rsid w:val="003D3141"/>
    <w:rsid w:val="003D532C"/>
    <w:rsid w:val="003D5AEE"/>
    <w:rsid w:val="003D7F03"/>
    <w:rsid w:val="003E0C9D"/>
    <w:rsid w:val="003E1071"/>
    <w:rsid w:val="003E2D82"/>
    <w:rsid w:val="003E513A"/>
    <w:rsid w:val="003E586C"/>
    <w:rsid w:val="003E7612"/>
    <w:rsid w:val="003F1269"/>
    <w:rsid w:val="003F145B"/>
    <w:rsid w:val="003F21AB"/>
    <w:rsid w:val="003F3385"/>
    <w:rsid w:val="003F35C6"/>
    <w:rsid w:val="003F4160"/>
    <w:rsid w:val="003F41F7"/>
    <w:rsid w:val="003F55B7"/>
    <w:rsid w:val="003F6126"/>
    <w:rsid w:val="003F7E45"/>
    <w:rsid w:val="004019A2"/>
    <w:rsid w:val="004034FB"/>
    <w:rsid w:val="004045E6"/>
    <w:rsid w:val="00405428"/>
    <w:rsid w:val="00405EA0"/>
    <w:rsid w:val="004077A6"/>
    <w:rsid w:val="004114C2"/>
    <w:rsid w:val="00414600"/>
    <w:rsid w:val="00415BB3"/>
    <w:rsid w:val="00416EAC"/>
    <w:rsid w:val="0042063C"/>
    <w:rsid w:val="00421493"/>
    <w:rsid w:val="004224B5"/>
    <w:rsid w:val="00423434"/>
    <w:rsid w:val="004250D8"/>
    <w:rsid w:val="004263C6"/>
    <w:rsid w:val="00426420"/>
    <w:rsid w:val="00431026"/>
    <w:rsid w:val="00432A9A"/>
    <w:rsid w:val="00433147"/>
    <w:rsid w:val="0043379D"/>
    <w:rsid w:val="004342A9"/>
    <w:rsid w:val="00434931"/>
    <w:rsid w:val="00434A14"/>
    <w:rsid w:val="00435D68"/>
    <w:rsid w:val="00436ACA"/>
    <w:rsid w:val="00437738"/>
    <w:rsid w:val="0044053F"/>
    <w:rsid w:val="004418AE"/>
    <w:rsid w:val="0044215C"/>
    <w:rsid w:val="00442493"/>
    <w:rsid w:val="00442504"/>
    <w:rsid w:val="00442F20"/>
    <w:rsid w:val="00443E80"/>
    <w:rsid w:val="00444C6A"/>
    <w:rsid w:val="004459A8"/>
    <w:rsid w:val="00447776"/>
    <w:rsid w:val="00451A4B"/>
    <w:rsid w:val="0045236A"/>
    <w:rsid w:val="004526A2"/>
    <w:rsid w:val="00452B02"/>
    <w:rsid w:val="00452EEE"/>
    <w:rsid w:val="004542D5"/>
    <w:rsid w:val="0045583D"/>
    <w:rsid w:val="00456D8C"/>
    <w:rsid w:val="00457218"/>
    <w:rsid w:val="0046234A"/>
    <w:rsid w:val="004627C7"/>
    <w:rsid w:val="00462F1D"/>
    <w:rsid w:val="00463A50"/>
    <w:rsid w:val="00464391"/>
    <w:rsid w:val="00465953"/>
    <w:rsid w:val="00465D80"/>
    <w:rsid w:val="00466E4F"/>
    <w:rsid w:val="00467943"/>
    <w:rsid w:val="00470482"/>
    <w:rsid w:val="00471892"/>
    <w:rsid w:val="00472423"/>
    <w:rsid w:val="0047419D"/>
    <w:rsid w:val="004761F6"/>
    <w:rsid w:val="004776F2"/>
    <w:rsid w:val="004809A9"/>
    <w:rsid w:val="00486783"/>
    <w:rsid w:val="00487E41"/>
    <w:rsid w:val="00494073"/>
    <w:rsid w:val="00495FEC"/>
    <w:rsid w:val="00496A8E"/>
    <w:rsid w:val="004A003E"/>
    <w:rsid w:val="004A08B8"/>
    <w:rsid w:val="004A17C2"/>
    <w:rsid w:val="004A21F9"/>
    <w:rsid w:val="004A353A"/>
    <w:rsid w:val="004A3A80"/>
    <w:rsid w:val="004A414F"/>
    <w:rsid w:val="004B2094"/>
    <w:rsid w:val="004B336E"/>
    <w:rsid w:val="004B3C8F"/>
    <w:rsid w:val="004B683E"/>
    <w:rsid w:val="004C0F38"/>
    <w:rsid w:val="004C2403"/>
    <w:rsid w:val="004C4473"/>
    <w:rsid w:val="004C4BCD"/>
    <w:rsid w:val="004C5A92"/>
    <w:rsid w:val="004C6E9F"/>
    <w:rsid w:val="004D0153"/>
    <w:rsid w:val="004D2215"/>
    <w:rsid w:val="004D366C"/>
    <w:rsid w:val="004D5A4D"/>
    <w:rsid w:val="004D6A81"/>
    <w:rsid w:val="004E07EE"/>
    <w:rsid w:val="004E12EE"/>
    <w:rsid w:val="004E55C9"/>
    <w:rsid w:val="004E5F99"/>
    <w:rsid w:val="004E7C16"/>
    <w:rsid w:val="004F05AD"/>
    <w:rsid w:val="004F062F"/>
    <w:rsid w:val="004F071E"/>
    <w:rsid w:val="004F0D52"/>
    <w:rsid w:val="004F154D"/>
    <w:rsid w:val="004F2F18"/>
    <w:rsid w:val="004F4E43"/>
    <w:rsid w:val="004F596D"/>
    <w:rsid w:val="004F638A"/>
    <w:rsid w:val="004F743F"/>
    <w:rsid w:val="004F7747"/>
    <w:rsid w:val="00500182"/>
    <w:rsid w:val="0050198A"/>
    <w:rsid w:val="00504095"/>
    <w:rsid w:val="005043A4"/>
    <w:rsid w:val="00504F7E"/>
    <w:rsid w:val="005052CE"/>
    <w:rsid w:val="005060C8"/>
    <w:rsid w:val="00512CF0"/>
    <w:rsid w:val="0051435A"/>
    <w:rsid w:val="00517243"/>
    <w:rsid w:val="00521039"/>
    <w:rsid w:val="005235C8"/>
    <w:rsid w:val="00523BF3"/>
    <w:rsid w:val="00524D7B"/>
    <w:rsid w:val="005316A2"/>
    <w:rsid w:val="005323A5"/>
    <w:rsid w:val="005354CD"/>
    <w:rsid w:val="005364C7"/>
    <w:rsid w:val="00537FED"/>
    <w:rsid w:val="005413B0"/>
    <w:rsid w:val="00543DE3"/>
    <w:rsid w:val="00544734"/>
    <w:rsid w:val="00551F51"/>
    <w:rsid w:val="00552EB7"/>
    <w:rsid w:val="00553CA7"/>
    <w:rsid w:val="00555231"/>
    <w:rsid w:val="00555C33"/>
    <w:rsid w:val="00555D95"/>
    <w:rsid w:val="00557CA1"/>
    <w:rsid w:val="00560D2B"/>
    <w:rsid w:val="005611D6"/>
    <w:rsid w:val="00562649"/>
    <w:rsid w:val="00563286"/>
    <w:rsid w:val="00563F71"/>
    <w:rsid w:val="0056541D"/>
    <w:rsid w:val="00573EB6"/>
    <w:rsid w:val="005742D4"/>
    <w:rsid w:val="00575A96"/>
    <w:rsid w:val="00576431"/>
    <w:rsid w:val="0057645F"/>
    <w:rsid w:val="00576743"/>
    <w:rsid w:val="00581757"/>
    <w:rsid w:val="00582BCD"/>
    <w:rsid w:val="00583AF9"/>
    <w:rsid w:val="00587915"/>
    <w:rsid w:val="0059099D"/>
    <w:rsid w:val="00591930"/>
    <w:rsid w:val="0059307E"/>
    <w:rsid w:val="00594E35"/>
    <w:rsid w:val="0059725B"/>
    <w:rsid w:val="00597C9B"/>
    <w:rsid w:val="00597F5B"/>
    <w:rsid w:val="005A0CBA"/>
    <w:rsid w:val="005A0E16"/>
    <w:rsid w:val="005A1E28"/>
    <w:rsid w:val="005A2536"/>
    <w:rsid w:val="005A2CB5"/>
    <w:rsid w:val="005A2DA7"/>
    <w:rsid w:val="005A651C"/>
    <w:rsid w:val="005A6865"/>
    <w:rsid w:val="005A7DBE"/>
    <w:rsid w:val="005B0451"/>
    <w:rsid w:val="005B11AA"/>
    <w:rsid w:val="005B1D68"/>
    <w:rsid w:val="005B38C1"/>
    <w:rsid w:val="005B5FFD"/>
    <w:rsid w:val="005B609D"/>
    <w:rsid w:val="005B6A43"/>
    <w:rsid w:val="005B7C54"/>
    <w:rsid w:val="005B7C59"/>
    <w:rsid w:val="005C1342"/>
    <w:rsid w:val="005C41C3"/>
    <w:rsid w:val="005C5E2B"/>
    <w:rsid w:val="005D0FF1"/>
    <w:rsid w:val="005D1152"/>
    <w:rsid w:val="005D307A"/>
    <w:rsid w:val="005D31EA"/>
    <w:rsid w:val="005D475E"/>
    <w:rsid w:val="005E0EC8"/>
    <w:rsid w:val="005E61AD"/>
    <w:rsid w:val="005E7DF0"/>
    <w:rsid w:val="005F2909"/>
    <w:rsid w:val="005F4D83"/>
    <w:rsid w:val="005F544F"/>
    <w:rsid w:val="005F7172"/>
    <w:rsid w:val="006013E8"/>
    <w:rsid w:val="006015A0"/>
    <w:rsid w:val="00602733"/>
    <w:rsid w:val="00603277"/>
    <w:rsid w:val="006033AF"/>
    <w:rsid w:val="00603A4C"/>
    <w:rsid w:val="00603CFF"/>
    <w:rsid w:val="00605C84"/>
    <w:rsid w:val="00605F85"/>
    <w:rsid w:val="00620454"/>
    <w:rsid w:val="0062186E"/>
    <w:rsid w:val="00623499"/>
    <w:rsid w:val="006251B6"/>
    <w:rsid w:val="006332B7"/>
    <w:rsid w:val="00634CBD"/>
    <w:rsid w:val="00636A36"/>
    <w:rsid w:val="00637094"/>
    <w:rsid w:val="006403D8"/>
    <w:rsid w:val="006422BF"/>
    <w:rsid w:val="0064469E"/>
    <w:rsid w:val="0064507A"/>
    <w:rsid w:val="0064515C"/>
    <w:rsid w:val="0064793C"/>
    <w:rsid w:val="00650884"/>
    <w:rsid w:val="00652AAD"/>
    <w:rsid w:val="006560BE"/>
    <w:rsid w:val="00657ACC"/>
    <w:rsid w:val="00657F38"/>
    <w:rsid w:val="00661B3F"/>
    <w:rsid w:val="00661FE1"/>
    <w:rsid w:val="0066289A"/>
    <w:rsid w:val="00664026"/>
    <w:rsid w:val="006646C5"/>
    <w:rsid w:val="006649AF"/>
    <w:rsid w:val="006654D4"/>
    <w:rsid w:val="00665843"/>
    <w:rsid w:val="0066626B"/>
    <w:rsid w:val="006676A5"/>
    <w:rsid w:val="00667DBB"/>
    <w:rsid w:val="00671785"/>
    <w:rsid w:val="006733C2"/>
    <w:rsid w:val="006734A4"/>
    <w:rsid w:val="00673A3F"/>
    <w:rsid w:val="006759A2"/>
    <w:rsid w:val="006800AD"/>
    <w:rsid w:val="0068022A"/>
    <w:rsid w:val="00681277"/>
    <w:rsid w:val="00682183"/>
    <w:rsid w:val="00682B0A"/>
    <w:rsid w:val="0068323A"/>
    <w:rsid w:val="00684BCF"/>
    <w:rsid w:val="006855B9"/>
    <w:rsid w:val="00685BFA"/>
    <w:rsid w:val="006862B4"/>
    <w:rsid w:val="00687114"/>
    <w:rsid w:val="00687B60"/>
    <w:rsid w:val="006905DE"/>
    <w:rsid w:val="006916BD"/>
    <w:rsid w:val="006916E9"/>
    <w:rsid w:val="006938E3"/>
    <w:rsid w:val="00697211"/>
    <w:rsid w:val="006A3DD1"/>
    <w:rsid w:val="006A513B"/>
    <w:rsid w:val="006A5CBB"/>
    <w:rsid w:val="006A74C2"/>
    <w:rsid w:val="006B00E7"/>
    <w:rsid w:val="006B104F"/>
    <w:rsid w:val="006B14FB"/>
    <w:rsid w:val="006B5BBD"/>
    <w:rsid w:val="006B7E68"/>
    <w:rsid w:val="006C01EA"/>
    <w:rsid w:val="006C2DB0"/>
    <w:rsid w:val="006C3DF9"/>
    <w:rsid w:val="006C406E"/>
    <w:rsid w:val="006D1976"/>
    <w:rsid w:val="006D31B7"/>
    <w:rsid w:val="006D4A21"/>
    <w:rsid w:val="006D59C5"/>
    <w:rsid w:val="006D65F9"/>
    <w:rsid w:val="006D7111"/>
    <w:rsid w:val="006E0357"/>
    <w:rsid w:val="006E1413"/>
    <w:rsid w:val="006E1AD2"/>
    <w:rsid w:val="006E2F59"/>
    <w:rsid w:val="006E4FB8"/>
    <w:rsid w:val="006E71E0"/>
    <w:rsid w:val="006F1863"/>
    <w:rsid w:val="006F1BDC"/>
    <w:rsid w:val="006F2033"/>
    <w:rsid w:val="006F2FD6"/>
    <w:rsid w:val="006F3F84"/>
    <w:rsid w:val="006F6423"/>
    <w:rsid w:val="006F696D"/>
    <w:rsid w:val="00700014"/>
    <w:rsid w:val="00705BAE"/>
    <w:rsid w:val="00705D25"/>
    <w:rsid w:val="00707573"/>
    <w:rsid w:val="00713840"/>
    <w:rsid w:val="00713CC0"/>
    <w:rsid w:val="00714802"/>
    <w:rsid w:val="00714ED3"/>
    <w:rsid w:val="007163E1"/>
    <w:rsid w:val="007206A8"/>
    <w:rsid w:val="00725532"/>
    <w:rsid w:val="007256DF"/>
    <w:rsid w:val="00726671"/>
    <w:rsid w:val="00727258"/>
    <w:rsid w:val="0072735D"/>
    <w:rsid w:val="00730F9D"/>
    <w:rsid w:val="00732A01"/>
    <w:rsid w:val="0073538D"/>
    <w:rsid w:val="00735A7C"/>
    <w:rsid w:val="00735EA8"/>
    <w:rsid w:val="0073647A"/>
    <w:rsid w:val="00740003"/>
    <w:rsid w:val="007409B1"/>
    <w:rsid w:val="007411CE"/>
    <w:rsid w:val="00743110"/>
    <w:rsid w:val="007460B1"/>
    <w:rsid w:val="00746975"/>
    <w:rsid w:val="00746A1F"/>
    <w:rsid w:val="00751705"/>
    <w:rsid w:val="00751AED"/>
    <w:rsid w:val="00751E19"/>
    <w:rsid w:val="0075306E"/>
    <w:rsid w:val="00753F50"/>
    <w:rsid w:val="00754164"/>
    <w:rsid w:val="00756A37"/>
    <w:rsid w:val="00756D94"/>
    <w:rsid w:val="00762C98"/>
    <w:rsid w:val="00763B1A"/>
    <w:rsid w:val="00765029"/>
    <w:rsid w:val="00765983"/>
    <w:rsid w:val="00776A42"/>
    <w:rsid w:val="00777560"/>
    <w:rsid w:val="00777768"/>
    <w:rsid w:val="0078340F"/>
    <w:rsid w:val="00792CBE"/>
    <w:rsid w:val="007958CB"/>
    <w:rsid w:val="00796546"/>
    <w:rsid w:val="0079677E"/>
    <w:rsid w:val="00797258"/>
    <w:rsid w:val="0079785F"/>
    <w:rsid w:val="007A4D15"/>
    <w:rsid w:val="007B19D6"/>
    <w:rsid w:val="007B25A0"/>
    <w:rsid w:val="007B3A8C"/>
    <w:rsid w:val="007B4D3D"/>
    <w:rsid w:val="007B6278"/>
    <w:rsid w:val="007B62BF"/>
    <w:rsid w:val="007B6DDB"/>
    <w:rsid w:val="007C0573"/>
    <w:rsid w:val="007C1276"/>
    <w:rsid w:val="007C1B42"/>
    <w:rsid w:val="007C2069"/>
    <w:rsid w:val="007C5619"/>
    <w:rsid w:val="007C5C9A"/>
    <w:rsid w:val="007D2423"/>
    <w:rsid w:val="007D2975"/>
    <w:rsid w:val="007D3799"/>
    <w:rsid w:val="007D3A03"/>
    <w:rsid w:val="007D6F69"/>
    <w:rsid w:val="007D7246"/>
    <w:rsid w:val="007E333C"/>
    <w:rsid w:val="007E3D15"/>
    <w:rsid w:val="007E490A"/>
    <w:rsid w:val="007E4A5E"/>
    <w:rsid w:val="007F0641"/>
    <w:rsid w:val="007F1E84"/>
    <w:rsid w:val="007F3BBF"/>
    <w:rsid w:val="007F3DD4"/>
    <w:rsid w:val="007F4232"/>
    <w:rsid w:val="00800365"/>
    <w:rsid w:val="00803B74"/>
    <w:rsid w:val="008074D1"/>
    <w:rsid w:val="00812148"/>
    <w:rsid w:val="00812796"/>
    <w:rsid w:val="00814CB5"/>
    <w:rsid w:val="0082048E"/>
    <w:rsid w:val="0082433A"/>
    <w:rsid w:val="00827AC4"/>
    <w:rsid w:val="0083158F"/>
    <w:rsid w:val="00833663"/>
    <w:rsid w:val="00833DD2"/>
    <w:rsid w:val="0083463F"/>
    <w:rsid w:val="008377DF"/>
    <w:rsid w:val="008412F6"/>
    <w:rsid w:val="00841E07"/>
    <w:rsid w:val="00842CFC"/>
    <w:rsid w:val="00843CE4"/>
    <w:rsid w:val="00847ED0"/>
    <w:rsid w:val="0085078A"/>
    <w:rsid w:val="00851580"/>
    <w:rsid w:val="008519EB"/>
    <w:rsid w:val="00851B16"/>
    <w:rsid w:val="00852CC7"/>
    <w:rsid w:val="00852F09"/>
    <w:rsid w:val="00854505"/>
    <w:rsid w:val="0085696B"/>
    <w:rsid w:val="00860E12"/>
    <w:rsid w:val="00863C22"/>
    <w:rsid w:val="0086448F"/>
    <w:rsid w:val="0087075B"/>
    <w:rsid w:val="0087380B"/>
    <w:rsid w:val="008756DE"/>
    <w:rsid w:val="00875DC3"/>
    <w:rsid w:val="00877E1F"/>
    <w:rsid w:val="008801F3"/>
    <w:rsid w:val="008806C2"/>
    <w:rsid w:val="008812FE"/>
    <w:rsid w:val="008829E0"/>
    <w:rsid w:val="00883FE0"/>
    <w:rsid w:val="008857B2"/>
    <w:rsid w:val="008901FE"/>
    <w:rsid w:val="008908DD"/>
    <w:rsid w:val="00892715"/>
    <w:rsid w:val="00893AAB"/>
    <w:rsid w:val="0089484D"/>
    <w:rsid w:val="00895063"/>
    <w:rsid w:val="008A0E5D"/>
    <w:rsid w:val="008A130E"/>
    <w:rsid w:val="008A154E"/>
    <w:rsid w:val="008A16A9"/>
    <w:rsid w:val="008A1916"/>
    <w:rsid w:val="008A24EE"/>
    <w:rsid w:val="008A2BA8"/>
    <w:rsid w:val="008A2ED3"/>
    <w:rsid w:val="008A39B4"/>
    <w:rsid w:val="008A4D4E"/>
    <w:rsid w:val="008A5A76"/>
    <w:rsid w:val="008B32F6"/>
    <w:rsid w:val="008B3475"/>
    <w:rsid w:val="008B54E3"/>
    <w:rsid w:val="008B7915"/>
    <w:rsid w:val="008C2973"/>
    <w:rsid w:val="008C794E"/>
    <w:rsid w:val="008D1180"/>
    <w:rsid w:val="008D2568"/>
    <w:rsid w:val="008D3521"/>
    <w:rsid w:val="008D4212"/>
    <w:rsid w:val="008D5EA4"/>
    <w:rsid w:val="008E0697"/>
    <w:rsid w:val="008E356C"/>
    <w:rsid w:val="008E3F37"/>
    <w:rsid w:val="008E5280"/>
    <w:rsid w:val="008E53C4"/>
    <w:rsid w:val="008E5486"/>
    <w:rsid w:val="008E620E"/>
    <w:rsid w:val="008E6668"/>
    <w:rsid w:val="008E67C7"/>
    <w:rsid w:val="008E6F4E"/>
    <w:rsid w:val="008E707B"/>
    <w:rsid w:val="008E7FA7"/>
    <w:rsid w:val="008F00D4"/>
    <w:rsid w:val="008F533D"/>
    <w:rsid w:val="008F5562"/>
    <w:rsid w:val="00902BC2"/>
    <w:rsid w:val="0090329E"/>
    <w:rsid w:val="0090356B"/>
    <w:rsid w:val="009035AC"/>
    <w:rsid w:val="00903B41"/>
    <w:rsid w:val="00903E80"/>
    <w:rsid w:val="00903F31"/>
    <w:rsid w:val="00904859"/>
    <w:rsid w:val="00905EE2"/>
    <w:rsid w:val="00907CC0"/>
    <w:rsid w:val="00910078"/>
    <w:rsid w:val="009116E4"/>
    <w:rsid w:val="00913B20"/>
    <w:rsid w:val="00914A62"/>
    <w:rsid w:val="00916C6A"/>
    <w:rsid w:val="009203E6"/>
    <w:rsid w:val="009214E2"/>
    <w:rsid w:val="00921A72"/>
    <w:rsid w:val="009257C9"/>
    <w:rsid w:val="00926C91"/>
    <w:rsid w:val="009303DC"/>
    <w:rsid w:val="0093362B"/>
    <w:rsid w:val="00936B15"/>
    <w:rsid w:val="009418B8"/>
    <w:rsid w:val="00943CF5"/>
    <w:rsid w:val="00945686"/>
    <w:rsid w:val="00946943"/>
    <w:rsid w:val="00946AE6"/>
    <w:rsid w:val="00946FDA"/>
    <w:rsid w:val="00950932"/>
    <w:rsid w:val="009513F7"/>
    <w:rsid w:val="00951A5D"/>
    <w:rsid w:val="00952F7C"/>
    <w:rsid w:val="00954BBD"/>
    <w:rsid w:val="009550EF"/>
    <w:rsid w:val="0096230C"/>
    <w:rsid w:val="00970331"/>
    <w:rsid w:val="00970D0F"/>
    <w:rsid w:val="009712EE"/>
    <w:rsid w:val="009758C1"/>
    <w:rsid w:val="00977CAA"/>
    <w:rsid w:val="00982397"/>
    <w:rsid w:val="00984496"/>
    <w:rsid w:val="009866D4"/>
    <w:rsid w:val="0098771A"/>
    <w:rsid w:val="00990662"/>
    <w:rsid w:val="009906FA"/>
    <w:rsid w:val="00990743"/>
    <w:rsid w:val="00993896"/>
    <w:rsid w:val="00993D7B"/>
    <w:rsid w:val="009947BC"/>
    <w:rsid w:val="00994F98"/>
    <w:rsid w:val="00995A49"/>
    <w:rsid w:val="00997418"/>
    <w:rsid w:val="009A03E9"/>
    <w:rsid w:val="009A0782"/>
    <w:rsid w:val="009A17D1"/>
    <w:rsid w:val="009A27C6"/>
    <w:rsid w:val="009A4804"/>
    <w:rsid w:val="009A53E4"/>
    <w:rsid w:val="009A5C33"/>
    <w:rsid w:val="009B011A"/>
    <w:rsid w:val="009B0CA2"/>
    <w:rsid w:val="009B0CEB"/>
    <w:rsid w:val="009B216B"/>
    <w:rsid w:val="009B341E"/>
    <w:rsid w:val="009B4DC7"/>
    <w:rsid w:val="009B5252"/>
    <w:rsid w:val="009B56E3"/>
    <w:rsid w:val="009B5FFB"/>
    <w:rsid w:val="009C0DB1"/>
    <w:rsid w:val="009C1619"/>
    <w:rsid w:val="009C1943"/>
    <w:rsid w:val="009C2D7B"/>
    <w:rsid w:val="009C370B"/>
    <w:rsid w:val="009C4D1E"/>
    <w:rsid w:val="009C66C4"/>
    <w:rsid w:val="009D22E6"/>
    <w:rsid w:val="009D24BA"/>
    <w:rsid w:val="009D31C6"/>
    <w:rsid w:val="009D4D4D"/>
    <w:rsid w:val="009D55D0"/>
    <w:rsid w:val="009D5FD4"/>
    <w:rsid w:val="009D6738"/>
    <w:rsid w:val="009E1171"/>
    <w:rsid w:val="009E164A"/>
    <w:rsid w:val="009E4F5A"/>
    <w:rsid w:val="009E52F4"/>
    <w:rsid w:val="009E560A"/>
    <w:rsid w:val="009F19EC"/>
    <w:rsid w:val="009F29E8"/>
    <w:rsid w:val="009F4F1B"/>
    <w:rsid w:val="009F65C8"/>
    <w:rsid w:val="009F7C31"/>
    <w:rsid w:val="009F7FD2"/>
    <w:rsid w:val="00A007B4"/>
    <w:rsid w:val="00A00987"/>
    <w:rsid w:val="00A01ACE"/>
    <w:rsid w:val="00A05057"/>
    <w:rsid w:val="00A05CB0"/>
    <w:rsid w:val="00A05E03"/>
    <w:rsid w:val="00A0684B"/>
    <w:rsid w:val="00A10841"/>
    <w:rsid w:val="00A11E60"/>
    <w:rsid w:val="00A13454"/>
    <w:rsid w:val="00A13C15"/>
    <w:rsid w:val="00A1413E"/>
    <w:rsid w:val="00A160A3"/>
    <w:rsid w:val="00A20390"/>
    <w:rsid w:val="00A238D7"/>
    <w:rsid w:val="00A23F80"/>
    <w:rsid w:val="00A244EA"/>
    <w:rsid w:val="00A247A4"/>
    <w:rsid w:val="00A259FB"/>
    <w:rsid w:val="00A26068"/>
    <w:rsid w:val="00A30E03"/>
    <w:rsid w:val="00A324B6"/>
    <w:rsid w:val="00A33BAC"/>
    <w:rsid w:val="00A3479B"/>
    <w:rsid w:val="00A347C6"/>
    <w:rsid w:val="00A35CF7"/>
    <w:rsid w:val="00A37506"/>
    <w:rsid w:val="00A40AF9"/>
    <w:rsid w:val="00A40D58"/>
    <w:rsid w:val="00A4190B"/>
    <w:rsid w:val="00A4195D"/>
    <w:rsid w:val="00A41EBF"/>
    <w:rsid w:val="00A42E69"/>
    <w:rsid w:val="00A43ED7"/>
    <w:rsid w:val="00A44BCA"/>
    <w:rsid w:val="00A4524F"/>
    <w:rsid w:val="00A457FE"/>
    <w:rsid w:val="00A462DB"/>
    <w:rsid w:val="00A46BD3"/>
    <w:rsid w:val="00A46F3A"/>
    <w:rsid w:val="00A47876"/>
    <w:rsid w:val="00A50873"/>
    <w:rsid w:val="00A520E6"/>
    <w:rsid w:val="00A52293"/>
    <w:rsid w:val="00A5359E"/>
    <w:rsid w:val="00A57EF7"/>
    <w:rsid w:val="00A60806"/>
    <w:rsid w:val="00A629F6"/>
    <w:rsid w:val="00A6328E"/>
    <w:rsid w:val="00A63B42"/>
    <w:rsid w:val="00A640E7"/>
    <w:rsid w:val="00A64C13"/>
    <w:rsid w:val="00A66233"/>
    <w:rsid w:val="00A665CD"/>
    <w:rsid w:val="00A71AC6"/>
    <w:rsid w:val="00A7377D"/>
    <w:rsid w:val="00A73F1C"/>
    <w:rsid w:val="00A74367"/>
    <w:rsid w:val="00A744C1"/>
    <w:rsid w:val="00A768B5"/>
    <w:rsid w:val="00A76D66"/>
    <w:rsid w:val="00A843F5"/>
    <w:rsid w:val="00A845D5"/>
    <w:rsid w:val="00A8482B"/>
    <w:rsid w:val="00A84872"/>
    <w:rsid w:val="00A8761A"/>
    <w:rsid w:val="00A8796D"/>
    <w:rsid w:val="00A91F90"/>
    <w:rsid w:val="00A92645"/>
    <w:rsid w:val="00A94935"/>
    <w:rsid w:val="00A961BA"/>
    <w:rsid w:val="00A96A83"/>
    <w:rsid w:val="00A96DA1"/>
    <w:rsid w:val="00A973DB"/>
    <w:rsid w:val="00AA0957"/>
    <w:rsid w:val="00AA0C08"/>
    <w:rsid w:val="00AA3814"/>
    <w:rsid w:val="00AA7147"/>
    <w:rsid w:val="00AA7920"/>
    <w:rsid w:val="00AB06C3"/>
    <w:rsid w:val="00AB14FE"/>
    <w:rsid w:val="00AB5F51"/>
    <w:rsid w:val="00AB61DC"/>
    <w:rsid w:val="00AB6E48"/>
    <w:rsid w:val="00AB72D0"/>
    <w:rsid w:val="00AC0DCA"/>
    <w:rsid w:val="00AC18A4"/>
    <w:rsid w:val="00AC3355"/>
    <w:rsid w:val="00AC51B6"/>
    <w:rsid w:val="00AC7F29"/>
    <w:rsid w:val="00AD026C"/>
    <w:rsid w:val="00AD0D09"/>
    <w:rsid w:val="00AD2774"/>
    <w:rsid w:val="00AD28DA"/>
    <w:rsid w:val="00AD2E0F"/>
    <w:rsid w:val="00AD2FA6"/>
    <w:rsid w:val="00AD4EB1"/>
    <w:rsid w:val="00AD5CEC"/>
    <w:rsid w:val="00AD6C75"/>
    <w:rsid w:val="00AE00D8"/>
    <w:rsid w:val="00AE0780"/>
    <w:rsid w:val="00AE2D23"/>
    <w:rsid w:val="00AE3CE0"/>
    <w:rsid w:val="00AF17E6"/>
    <w:rsid w:val="00AF1A46"/>
    <w:rsid w:val="00AF1BA5"/>
    <w:rsid w:val="00AF1C63"/>
    <w:rsid w:val="00AF5568"/>
    <w:rsid w:val="00B0172F"/>
    <w:rsid w:val="00B0177B"/>
    <w:rsid w:val="00B023EA"/>
    <w:rsid w:val="00B03143"/>
    <w:rsid w:val="00B03F56"/>
    <w:rsid w:val="00B052D6"/>
    <w:rsid w:val="00B07544"/>
    <w:rsid w:val="00B10676"/>
    <w:rsid w:val="00B109D4"/>
    <w:rsid w:val="00B10EF4"/>
    <w:rsid w:val="00B1102B"/>
    <w:rsid w:val="00B115FC"/>
    <w:rsid w:val="00B133DD"/>
    <w:rsid w:val="00B14EB5"/>
    <w:rsid w:val="00B1703E"/>
    <w:rsid w:val="00B20CAD"/>
    <w:rsid w:val="00B24640"/>
    <w:rsid w:val="00B25DB4"/>
    <w:rsid w:val="00B32C9C"/>
    <w:rsid w:val="00B32F62"/>
    <w:rsid w:val="00B337FA"/>
    <w:rsid w:val="00B34FC8"/>
    <w:rsid w:val="00B351B2"/>
    <w:rsid w:val="00B36668"/>
    <w:rsid w:val="00B376E9"/>
    <w:rsid w:val="00B4013D"/>
    <w:rsid w:val="00B40A7F"/>
    <w:rsid w:val="00B40D2B"/>
    <w:rsid w:val="00B4171C"/>
    <w:rsid w:val="00B44628"/>
    <w:rsid w:val="00B47793"/>
    <w:rsid w:val="00B52439"/>
    <w:rsid w:val="00B52D0B"/>
    <w:rsid w:val="00B536DF"/>
    <w:rsid w:val="00B53F85"/>
    <w:rsid w:val="00B5431B"/>
    <w:rsid w:val="00B56D83"/>
    <w:rsid w:val="00B607DD"/>
    <w:rsid w:val="00B610E7"/>
    <w:rsid w:val="00B6355D"/>
    <w:rsid w:val="00B63948"/>
    <w:rsid w:val="00B665DD"/>
    <w:rsid w:val="00B67EF2"/>
    <w:rsid w:val="00B70598"/>
    <w:rsid w:val="00B70918"/>
    <w:rsid w:val="00B71D23"/>
    <w:rsid w:val="00B72226"/>
    <w:rsid w:val="00B72AC3"/>
    <w:rsid w:val="00B75477"/>
    <w:rsid w:val="00B8002C"/>
    <w:rsid w:val="00B8285A"/>
    <w:rsid w:val="00B82ABB"/>
    <w:rsid w:val="00B82B95"/>
    <w:rsid w:val="00B82D82"/>
    <w:rsid w:val="00B83B44"/>
    <w:rsid w:val="00B859EB"/>
    <w:rsid w:val="00B863E0"/>
    <w:rsid w:val="00B86B48"/>
    <w:rsid w:val="00B86E10"/>
    <w:rsid w:val="00B8751B"/>
    <w:rsid w:val="00B94212"/>
    <w:rsid w:val="00B96CD5"/>
    <w:rsid w:val="00B9712D"/>
    <w:rsid w:val="00B9750A"/>
    <w:rsid w:val="00B97FB4"/>
    <w:rsid w:val="00BA05C5"/>
    <w:rsid w:val="00BA09A0"/>
    <w:rsid w:val="00BA0AEA"/>
    <w:rsid w:val="00BA0B97"/>
    <w:rsid w:val="00BA1B4F"/>
    <w:rsid w:val="00BA1F22"/>
    <w:rsid w:val="00BA31FF"/>
    <w:rsid w:val="00BA675C"/>
    <w:rsid w:val="00BA6E5A"/>
    <w:rsid w:val="00BB09BB"/>
    <w:rsid w:val="00BB25B1"/>
    <w:rsid w:val="00BB35D9"/>
    <w:rsid w:val="00BB5EA7"/>
    <w:rsid w:val="00BB76DF"/>
    <w:rsid w:val="00BC19C7"/>
    <w:rsid w:val="00BC1C4D"/>
    <w:rsid w:val="00BC360E"/>
    <w:rsid w:val="00BC45FD"/>
    <w:rsid w:val="00BC5FD5"/>
    <w:rsid w:val="00BC605B"/>
    <w:rsid w:val="00BC66F7"/>
    <w:rsid w:val="00BC6839"/>
    <w:rsid w:val="00BC6849"/>
    <w:rsid w:val="00BC793E"/>
    <w:rsid w:val="00BD19E3"/>
    <w:rsid w:val="00BD2999"/>
    <w:rsid w:val="00BD2A78"/>
    <w:rsid w:val="00BD3091"/>
    <w:rsid w:val="00BD31F9"/>
    <w:rsid w:val="00BD32A7"/>
    <w:rsid w:val="00BD60BE"/>
    <w:rsid w:val="00BD67F2"/>
    <w:rsid w:val="00BD68C4"/>
    <w:rsid w:val="00BD6A7C"/>
    <w:rsid w:val="00BD7A9C"/>
    <w:rsid w:val="00BD7B21"/>
    <w:rsid w:val="00BD7E47"/>
    <w:rsid w:val="00BE1952"/>
    <w:rsid w:val="00BE1BC6"/>
    <w:rsid w:val="00BE2865"/>
    <w:rsid w:val="00BE36CE"/>
    <w:rsid w:val="00BE6BEA"/>
    <w:rsid w:val="00BE6C25"/>
    <w:rsid w:val="00BF23FD"/>
    <w:rsid w:val="00BF2749"/>
    <w:rsid w:val="00BF43C0"/>
    <w:rsid w:val="00BF7B1B"/>
    <w:rsid w:val="00C003CE"/>
    <w:rsid w:val="00C00B7B"/>
    <w:rsid w:val="00C073DF"/>
    <w:rsid w:val="00C07E14"/>
    <w:rsid w:val="00C11674"/>
    <w:rsid w:val="00C11D03"/>
    <w:rsid w:val="00C11D33"/>
    <w:rsid w:val="00C1291C"/>
    <w:rsid w:val="00C13248"/>
    <w:rsid w:val="00C143B1"/>
    <w:rsid w:val="00C1494D"/>
    <w:rsid w:val="00C16D9D"/>
    <w:rsid w:val="00C2066A"/>
    <w:rsid w:val="00C20E57"/>
    <w:rsid w:val="00C22C66"/>
    <w:rsid w:val="00C22D76"/>
    <w:rsid w:val="00C22EAD"/>
    <w:rsid w:val="00C22EAE"/>
    <w:rsid w:val="00C254EC"/>
    <w:rsid w:val="00C278D1"/>
    <w:rsid w:val="00C30919"/>
    <w:rsid w:val="00C30CD5"/>
    <w:rsid w:val="00C30E52"/>
    <w:rsid w:val="00C31F06"/>
    <w:rsid w:val="00C32C62"/>
    <w:rsid w:val="00C34F2B"/>
    <w:rsid w:val="00C40309"/>
    <w:rsid w:val="00C410CD"/>
    <w:rsid w:val="00C41CFB"/>
    <w:rsid w:val="00C4430E"/>
    <w:rsid w:val="00C45B6C"/>
    <w:rsid w:val="00C5064B"/>
    <w:rsid w:val="00C510CD"/>
    <w:rsid w:val="00C51134"/>
    <w:rsid w:val="00C52034"/>
    <w:rsid w:val="00C52ECE"/>
    <w:rsid w:val="00C532EC"/>
    <w:rsid w:val="00C54D77"/>
    <w:rsid w:val="00C55EB2"/>
    <w:rsid w:val="00C6204C"/>
    <w:rsid w:val="00C6298B"/>
    <w:rsid w:val="00C62BC5"/>
    <w:rsid w:val="00C63F3E"/>
    <w:rsid w:val="00C7137E"/>
    <w:rsid w:val="00C71510"/>
    <w:rsid w:val="00C721B7"/>
    <w:rsid w:val="00C73B24"/>
    <w:rsid w:val="00C7536B"/>
    <w:rsid w:val="00C75599"/>
    <w:rsid w:val="00C75AEE"/>
    <w:rsid w:val="00C75C44"/>
    <w:rsid w:val="00C75F74"/>
    <w:rsid w:val="00C7781D"/>
    <w:rsid w:val="00C8122C"/>
    <w:rsid w:val="00C820A0"/>
    <w:rsid w:val="00C850FA"/>
    <w:rsid w:val="00C860C1"/>
    <w:rsid w:val="00C87838"/>
    <w:rsid w:val="00C9146E"/>
    <w:rsid w:val="00C91CE1"/>
    <w:rsid w:val="00C92B8D"/>
    <w:rsid w:val="00C9408A"/>
    <w:rsid w:val="00C9433D"/>
    <w:rsid w:val="00C966F5"/>
    <w:rsid w:val="00CA2DD6"/>
    <w:rsid w:val="00CA3A77"/>
    <w:rsid w:val="00CA3E3A"/>
    <w:rsid w:val="00CA4615"/>
    <w:rsid w:val="00CA5A55"/>
    <w:rsid w:val="00CA6BE5"/>
    <w:rsid w:val="00CA7866"/>
    <w:rsid w:val="00CB0CC5"/>
    <w:rsid w:val="00CB0E15"/>
    <w:rsid w:val="00CB176C"/>
    <w:rsid w:val="00CB3056"/>
    <w:rsid w:val="00CB3CC6"/>
    <w:rsid w:val="00CB41DB"/>
    <w:rsid w:val="00CB4718"/>
    <w:rsid w:val="00CC0B50"/>
    <w:rsid w:val="00CC24A3"/>
    <w:rsid w:val="00CC27E4"/>
    <w:rsid w:val="00CC57E5"/>
    <w:rsid w:val="00CD0D4E"/>
    <w:rsid w:val="00CD381C"/>
    <w:rsid w:val="00CD3E3D"/>
    <w:rsid w:val="00CE03FF"/>
    <w:rsid w:val="00CE3662"/>
    <w:rsid w:val="00CE6560"/>
    <w:rsid w:val="00CE68AC"/>
    <w:rsid w:val="00CF062E"/>
    <w:rsid w:val="00CF0D63"/>
    <w:rsid w:val="00CF161F"/>
    <w:rsid w:val="00CF19EF"/>
    <w:rsid w:val="00CF1FB8"/>
    <w:rsid w:val="00CF3569"/>
    <w:rsid w:val="00CF3748"/>
    <w:rsid w:val="00CF427C"/>
    <w:rsid w:val="00CF464E"/>
    <w:rsid w:val="00CF4846"/>
    <w:rsid w:val="00D0015B"/>
    <w:rsid w:val="00D00DDF"/>
    <w:rsid w:val="00D0253F"/>
    <w:rsid w:val="00D03E10"/>
    <w:rsid w:val="00D03EDF"/>
    <w:rsid w:val="00D0521C"/>
    <w:rsid w:val="00D062E8"/>
    <w:rsid w:val="00D06449"/>
    <w:rsid w:val="00D100EC"/>
    <w:rsid w:val="00D13A13"/>
    <w:rsid w:val="00D145C0"/>
    <w:rsid w:val="00D15524"/>
    <w:rsid w:val="00D17B8D"/>
    <w:rsid w:val="00D22FE4"/>
    <w:rsid w:val="00D2551F"/>
    <w:rsid w:val="00D30F4A"/>
    <w:rsid w:val="00D3289E"/>
    <w:rsid w:val="00D32D3C"/>
    <w:rsid w:val="00D32F3C"/>
    <w:rsid w:val="00D33257"/>
    <w:rsid w:val="00D341DD"/>
    <w:rsid w:val="00D34461"/>
    <w:rsid w:val="00D344D6"/>
    <w:rsid w:val="00D34979"/>
    <w:rsid w:val="00D35493"/>
    <w:rsid w:val="00D35CA3"/>
    <w:rsid w:val="00D37BD5"/>
    <w:rsid w:val="00D37F52"/>
    <w:rsid w:val="00D50084"/>
    <w:rsid w:val="00D51794"/>
    <w:rsid w:val="00D520B5"/>
    <w:rsid w:val="00D52863"/>
    <w:rsid w:val="00D551E8"/>
    <w:rsid w:val="00D57933"/>
    <w:rsid w:val="00D57DCB"/>
    <w:rsid w:val="00D61844"/>
    <w:rsid w:val="00D620D7"/>
    <w:rsid w:val="00D63429"/>
    <w:rsid w:val="00D63574"/>
    <w:rsid w:val="00D65CB7"/>
    <w:rsid w:val="00D65EB8"/>
    <w:rsid w:val="00D66B2D"/>
    <w:rsid w:val="00D713A3"/>
    <w:rsid w:val="00D727A5"/>
    <w:rsid w:val="00D73E3B"/>
    <w:rsid w:val="00D74F89"/>
    <w:rsid w:val="00D7553D"/>
    <w:rsid w:val="00D76759"/>
    <w:rsid w:val="00D7705B"/>
    <w:rsid w:val="00D7718D"/>
    <w:rsid w:val="00D87864"/>
    <w:rsid w:val="00D93CFB"/>
    <w:rsid w:val="00D95A76"/>
    <w:rsid w:val="00D9714E"/>
    <w:rsid w:val="00DA0A35"/>
    <w:rsid w:val="00DA0BA9"/>
    <w:rsid w:val="00DA21B0"/>
    <w:rsid w:val="00DA349D"/>
    <w:rsid w:val="00DA614A"/>
    <w:rsid w:val="00DA6727"/>
    <w:rsid w:val="00DB03F6"/>
    <w:rsid w:val="00DB0E55"/>
    <w:rsid w:val="00DB1230"/>
    <w:rsid w:val="00DB1ACC"/>
    <w:rsid w:val="00DB4CB5"/>
    <w:rsid w:val="00DC075E"/>
    <w:rsid w:val="00DC0FB2"/>
    <w:rsid w:val="00DC2631"/>
    <w:rsid w:val="00DC54C6"/>
    <w:rsid w:val="00DC7B62"/>
    <w:rsid w:val="00DC7D17"/>
    <w:rsid w:val="00DD3AA3"/>
    <w:rsid w:val="00DD5117"/>
    <w:rsid w:val="00DE279D"/>
    <w:rsid w:val="00DE28DE"/>
    <w:rsid w:val="00DE3F50"/>
    <w:rsid w:val="00DF13B1"/>
    <w:rsid w:val="00DF180E"/>
    <w:rsid w:val="00DF5EB3"/>
    <w:rsid w:val="00DF5FE8"/>
    <w:rsid w:val="00DF6F31"/>
    <w:rsid w:val="00E0180C"/>
    <w:rsid w:val="00E019E5"/>
    <w:rsid w:val="00E02574"/>
    <w:rsid w:val="00E06261"/>
    <w:rsid w:val="00E12BD8"/>
    <w:rsid w:val="00E143B0"/>
    <w:rsid w:val="00E22C87"/>
    <w:rsid w:val="00E25239"/>
    <w:rsid w:val="00E25517"/>
    <w:rsid w:val="00E30724"/>
    <w:rsid w:val="00E32E33"/>
    <w:rsid w:val="00E34172"/>
    <w:rsid w:val="00E34CD6"/>
    <w:rsid w:val="00E37A73"/>
    <w:rsid w:val="00E40F69"/>
    <w:rsid w:val="00E42840"/>
    <w:rsid w:val="00E42EAD"/>
    <w:rsid w:val="00E42F3C"/>
    <w:rsid w:val="00E435CB"/>
    <w:rsid w:val="00E438C7"/>
    <w:rsid w:val="00E442AD"/>
    <w:rsid w:val="00E44DF0"/>
    <w:rsid w:val="00E46949"/>
    <w:rsid w:val="00E4769B"/>
    <w:rsid w:val="00E514DE"/>
    <w:rsid w:val="00E52F60"/>
    <w:rsid w:val="00E53113"/>
    <w:rsid w:val="00E5323D"/>
    <w:rsid w:val="00E613A9"/>
    <w:rsid w:val="00E615A0"/>
    <w:rsid w:val="00E61670"/>
    <w:rsid w:val="00E62427"/>
    <w:rsid w:val="00E66790"/>
    <w:rsid w:val="00E67C93"/>
    <w:rsid w:val="00E71908"/>
    <w:rsid w:val="00E71B78"/>
    <w:rsid w:val="00E745FE"/>
    <w:rsid w:val="00E801F9"/>
    <w:rsid w:val="00E822FE"/>
    <w:rsid w:val="00E82418"/>
    <w:rsid w:val="00E84217"/>
    <w:rsid w:val="00E863E2"/>
    <w:rsid w:val="00E864BB"/>
    <w:rsid w:val="00E866FC"/>
    <w:rsid w:val="00E873E6"/>
    <w:rsid w:val="00E92380"/>
    <w:rsid w:val="00E92395"/>
    <w:rsid w:val="00E924FA"/>
    <w:rsid w:val="00E92D86"/>
    <w:rsid w:val="00E97AF8"/>
    <w:rsid w:val="00E97B50"/>
    <w:rsid w:val="00EA74E7"/>
    <w:rsid w:val="00EA7804"/>
    <w:rsid w:val="00EA7AF1"/>
    <w:rsid w:val="00EB14F8"/>
    <w:rsid w:val="00EB257E"/>
    <w:rsid w:val="00EB5846"/>
    <w:rsid w:val="00EC1B3C"/>
    <w:rsid w:val="00EC27AF"/>
    <w:rsid w:val="00EC3A09"/>
    <w:rsid w:val="00EC5242"/>
    <w:rsid w:val="00EC78DD"/>
    <w:rsid w:val="00EC7F47"/>
    <w:rsid w:val="00ED1376"/>
    <w:rsid w:val="00ED1BD8"/>
    <w:rsid w:val="00ED2250"/>
    <w:rsid w:val="00ED37D5"/>
    <w:rsid w:val="00ED3DDD"/>
    <w:rsid w:val="00ED5C75"/>
    <w:rsid w:val="00EE006D"/>
    <w:rsid w:val="00EE106C"/>
    <w:rsid w:val="00EE1E3D"/>
    <w:rsid w:val="00EE290A"/>
    <w:rsid w:val="00EE2D37"/>
    <w:rsid w:val="00EE5C0E"/>
    <w:rsid w:val="00EE73D1"/>
    <w:rsid w:val="00EF0418"/>
    <w:rsid w:val="00EF055C"/>
    <w:rsid w:val="00EF0B64"/>
    <w:rsid w:val="00EF18A6"/>
    <w:rsid w:val="00EF2108"/>
    <w:rsid w:val="00EF298A"/>
    <w:rsid w:val="00EF68C8"/>
    <w:rsid w:val="00F0048D"/>
    <w:rsid w:val="00F02A20"/>
    <w:rsid w:val="00F06F5D"/>
    <w:rsid w:val="00F145A1"/>
    <w:rsid w:val="00F16A58"/>
    <w:rsid w:val="00F16C8E"/>
    <w:rsid w:val="00F2250E"/>
    <w:rsid w:val="00F23C6F"/>
    <w:rsid w:val="00F23D5F"/>
    <w:rsid w:val="00F2596A"/>
    <w:rsid w:val="00F25D33"/>
    <w:rsid w:val="00F26B21"/>
    <w:rsid w:val="00F27D36"/>
    <w:rsid w:val="00F27FF3"/>
    <w:rsid w:val="00F304FF"/>
    <w:rsid w:val="00F308EA"/>
    <w:rsid w:val="00F31AF7"/>
    <w:rsid w:val="00F3273E"/>
    <w:rsid w:val="00F35F93"/>
    <w:rsid w:val="00F365FE"/>
    <w:rsid w:val="00F36D2B"/>
    <w:rsid w:val="00F37664"/>
    <w:rsid w:val="00F4133F"/>
    <w:rsid w:val="00F41449"/>
    <w:rsid w:val="00F4190F"/>
    <w:rsid w:val="00F425BA"/>
    <w:rsid w:val="00F434BC"/>
    <w:rsid w:val="00F43D4F"/>
    <w:rsid w:val="00F44E7B"/>
    <w:rsid w:val="00F45448"/>
    <w:rsid w:val="00F507C9"/>
    <w:rsid w:val="00F528EE"/>
    <w:rsid w:val="00F533DD"/>
    <w:rsid w:val="00F54E3C"/>
    <w:rsid w:val="00F552C7"/>
    <w:rsid w:val="00F564ED"/>
    <w:rsid w:val="00F61922"/>
    <w:rsid w:val="00F62E65"/>
    <w:rsid w:val="00F632AA"/>
    <w:rsid w:val="00F63A38"/>
    <w:rsid w:val="00F7265A"/>
    <w:rsid w:val="00F72C4C"/>
    <w:rsid w:val="00F73092"/>
    <w:rsid w:val="00F742AD"/>
    <w:rsid w:val="00F7535E"/>
    <w:rsid w:val="00F7551A"/>
    <w:rsid w:val="00F75522"/>
    <w:rsid w:val="00F80612"/>
    <w:rsid w:val="00F80853"/>
    <w:rsid w:val="00F928EE"/>
    <w:rsid w:val="00F92B78"/>
    <w:rsid w:val="00F9397F"/>
    <w:rsid w:val="00F9467F"/>
    <w:rsid w:val="00F94A7E"/>
    <w:rsid w:val="00F95C07"/>
    <w:rsid w:val="00FA02C4"/>
    <w:rsid w:val="00FA0473"/>
    <w:rsid w:val="00FA1A72"/>
    <w:rsid w:val="00FA1EEE"/>
    <w:rsid w:val="00FA2B8A"/>
    <w:rsid w:val="00FA2C8B"/>
    <w:rsid w:val="00FA6E90"/>
    <w:rsid w:val="00FB05BA"/>
    <w:rsid w:val="00FB39DB"/>
    <w:rsid w:val="00FB5EEB"/>
    <w:rsid w:val="00FB66AE"/>
    <w:rsid w:val="00FB6947"/>
    <w:rsid w:val="00FC24C5"/>
    <w:rsid w:val="00FC2A43"/>
    <w:rsid w:val="00FC364F"/>
    <w:rsid w:val="00FC3D21"/>
    <w:rsid w:val="00FC3EFD"/>
    <w:rsid w:val="00FC6C0D"/>
    <w:rsid w:val="00FC6E13"/>
    <w:rsid w:val="00FC73EC"/>
    <w:rsid w:val="00FC7A59"/>
    <w:rsid w:val="00FD0BB4"/>
    <w:rsid w:val="00FD2119"/>
    <w:rsid w:val="00FD32D6"/>
    <w:rsid w:val="00FD3AE6"/>
    <w:rsid w:val="00FD4F04"/>
    <w:rsid w:val="00FD64A0"/>
    <w:rsid w:val="00FE1974"/>
    <w:rsid w:val="00FE6394"/>
    <w:rsid w:val="00FF23E8"/>
    <w:rsid w:val="00FF3D75"/>
    <w:rsid w:val="00FF44E7"/>
    <w:rsid w:val="00FF4927"/>
    <w:rsid w:val="00FF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41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3F3E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3F3E"/>
  </w:style>
  <w:style w:type="paragraph" w:styleId="a6">
    <w:name w:val="footer"/>
    <w:basedOn w:val="a"/>
    <w:link w:val="a7"/>
    <w:uiPriority w:val="99"/>
    <w:semiHidden/>
    <w:unhideWhenUsed/>
    <w:rsid w:val="00C63F3E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Кобрино</dc:creator>
  <cp:keywords/>
  <dc:description/>
  <cp:lastModifiedBy>Кобрино</cp:lastModifiedBy>
  <cp:revision>28</cp:revision>
  <cp:lastPrinted>2010-12-07T12:31:00Z</cp:lastPrinted>
  <dcterms:created xsi:type="dcterms:W3CDTF">2010-11-25T12:00:00Z</dcterms:created>
  <dcterms:modified xsi:type="dcterms:W3CDTF">2010-12-07T12:32:00Z</dcterms:modified>
</cp:coreProperties>
</file>