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8A68E" w14:textId="77777777" w:rsidR="006B2FC4" w:rsidRPr="00E16389" w:rsidRDefault="006B2FC4" w:rsidP="006B2FC4">
      <w:pPr>
        <w:jc w:val="right"/>
        <w:rPr>
          <w:sz w:val="28"/>
          <w:szCs w:val="28"/>
        </w:rPr>
      </w:pPr>
      <w:r w:rsidRPr="00E1638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3BD08185" wp14:editId="4905AB73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A4A0A" w14:textId="77777777" w:rsidR="006B2FC4" w:rsidRPr="00E16389" w:rsidRDefault="006B2FC4" w:rsidP="006B2FC4">
      <w:pPr>
        <w:jc w:val="center"/>
        <w:rPr>
          <w:sz w:val="28"/>
          <w:szCs w:val="28"/>
        </w:rPr>
      </w:pPr>
    </w:p>
    <w:p w14:paraId="67971ACD" w14:textId="77777777" w:rsidR="006B2FC4" w:rsidRPr="00E16389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BB3E0C5" w14:textId="77777777" w:rsidR="008E2AFA" w:rsidRPr="00E16389" w:rsidRDefault="008E2AFA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72D5C6" w14:textId="77777777" w:rsidR="008E2AFA" w:rsidRPr="00E16389" w:rsidRDefault="008E2AFA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EC1B04" w14:textId="5EC2A64E" w:rsidR="006B2FC4" w:rsidRPr="00E16389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3ED53B8D" w14:textId="77777777" w:rsidR="006B2FC4" w:rsidRPr="00E16389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155A548F" w14:textId="77777777" w:rsidR="006B2FC4" w:rsidRPr="00E16389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>КОБРИНСКО</w:t>
      </w:r>
      <w:r w:rsidR="00845509" w:rsidRPr="00E1638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845509" w:rsidRPr="00E1638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845509" w:rsidRPr="00E16389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456ABE9A" w14:textId="77777777" w:rsidR="006B2FC4" w:rsidRPr="00E16389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2B1EECD1" w14:textId="77777777" w:rsidR="006B2FC4" w:rsidRPr="00E16389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5C6FE3B8" w14:textId="77777777" w:rsidR="006B2FC4" w:rsidRPr="00E16389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4B7FE2DC" w14:textId="77777777" w:rsidR="006B2FC4" w:rsidRPr="00E16389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2EE3AC" w14:textId="77777777" w:rsidR="006B2FC4" w:rsidRPr="00E16389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38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15E0F77B" w14:textId="77777777" w:rsidR="006B2FC4" w:rsidRPr="00E16389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820"/>
        <w:gridCol w:w="1399"/>
        <w:gridCol w:w="3331"/>
        <w:gridCol w:w="804"/>
      </w:tblGrid>
      <w:tr w:rsidR="006B2FC4" w:rsidRPr="00E16389" w14:paraId="4183620C" w14:textId="77777777" w:rsidTr="00291AE1">
        <w:trPr>
          <w:gridBefore w:val="1"/>
          <w:wBefore w:w="250" w:type="dxa"/>
          <w:trHeight w:val="431"/>
        </w:trPr>
        <w:tc>
          <w:tcPr>
            <w:tcW w:w="6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82F3C9" w14:textId="3CC00D55" w:rsidR="006B2FC4" w:rsidRPr="00E16389" w:rsidRDefault="00A358EA" w:rsidP="008C06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3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6B2FC4" w:rsidRPr="00E163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01.04.2024</w:t>
            </w:r>
            <w:r w:rsidR="006B2FC4" w:rsidRPr="00E163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5883" w14:textId="20E50175" w:rsidR="006B2FC4" w:rsidRPr="00E16389" w:rsidRDefault="00505932" w:rsidP="00ED4D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63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</w:t>
            </w:r>
            <w:r w:rsidR="00A358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E163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B2FC4" w:rsidRPr="00E16389" w14:paraId="52E9F78C" w14:textId="77777777" w:rsidTr="0029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5070" w:type="dxa"/>
            <w:gridSpan w:val="2"/>
            <w:shd w:val="clear" w:color="auto" w:fill="auto"/>
          </w:tcPr>
          <w:p w14:paraId="685532A2" w14:textId="77777777" w:rsidR="00B056B7" w:rsidRPr="00E16389" w:rsidRDefault="00B056B7" w:rsidP="00BB14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7846D9C" w14:textId="46CB6368" w:rsidR="006B2FC4" w:rsidRPr="00E16389" w:rsidRDefault="002F4D99" w:rsidP="00012BE5">
            <w:pPr>
              <w:ind w:right="-108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389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депутатов Кобринского сельского поселения от 23.09.2022 № 32 «</w:t>
            </w:r>
            <w:r w:rsidR="007F345E" w:rsidRPr="00E16389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об оплате труда</w:t>
            </w:r>
            <w:r w:rsidR="00A11EEF" w:rsidRPr="00E16389">
              <w:rPr>
                <w:rFonts w:ascii="Times New Roman" w:hAnsi="Times New Roman"/>
                <w:bCs/>
                <w:sz w:val="28"/>
                <w:szCs w:val="28"/>
              </w:rPr>
              <w:t xml:space="preserve"> м</w:t>
            </w:r>
            <w:r w:rsidR="007F345E" w:rsidRPr="00E16389">
              <w:rPr>
                <w:rFonts w:ascii="Times New Roman" w:hAnsi="Times New Roman"/>
                <w:bCs/>
                <w:sz w:val="28"/>
                <w:szCs w:val="28"/>
              </w:rPr>
              <w:t>униципальных служащих</w:t>
            </w:r>
            <w:r w:rsidR="00D21995" w:rsidRPr="00E16389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="00291AE1" w:rsidRPr="00E16389">
              <w:rPr>
                <w:rFonts w:ascii="Times New Roman" w:hAnsi="Times New Roman"/>
                <w:bCs/>
                <w:sz w:val="28"/>
                <w:szCs w:val="28"/>
              </w:rPr>
              <w:t>работников</w:t>
            </w:r>
            <w:r w:rsidR="007F345E" w:rsidRPr="00E16389">
              <w:rPr>
                <w:rFonts w:ascii="Times New Roman" w:hAnsi="Times New Roman"/>
                <w:bCs/>
                <w:sz w:val="28"/>
                <w:szCs w:val="28"/>
              </w:rPr>
              <w:t>, замещающих должности, не являющиеся</w:t>
            </w:r>
            <w:r w:rsidR="00C22AC4" w:rsidRPr="00E16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F345E" w:rsidRPr="00E16389">
              <w:rPr>
                <w:rFonts w:ascii="Times New Roman" w:hAnsi="Times New Roman"/>
                <w:bCs/>
                <w:sz w:val="28"/>
                <w:szCs w:val="28"/>
              </w:rPr>
              <w:t>должностями муниципальной службы</w:t>
            </w:r>
            <w:r w:rsidR="00C22AC4" w:rsidRPr="00E16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1995" w:rsidRPr="00E16389">
              <w:rPr>
                <w:rFonts w:ascii="Times New Roman" w:hAnsi="Times New Roman"/>
                <w:bCs/>
                <w:sz w:val="28"/>
                <w:szCs w:val="28"/>
              </w:rPr>
              <w:t>Кобринского сельского поселения</w:t>
            </w:r>
            <w:r w:rsidRPr="00E1638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21995" w:rsidRPr="00E163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E6DBDB6" w14:textId="77777777" w:rsidR="00F4347F" w:rsidRPr="00E16389" w:rsidRDefault="00F4347F" w:rsidP="00012BE5">
            <w:pPr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73139FE5" w14:textId="77777777" w:rsidR="006B2FC4" w:rsidRPr="00E16389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CA8A4D" w14:textId="2E6F4367" w:rsidR="00B056B7" w:rsidRPr="00E16389" w:rsidRDefault="00720D5A" w:rsidP="002F4D99">
      <w:pPr>
        <w:shd w:val="clear" w:color="auto" w:fill="FFFFFF"/>
        <w:spacing w:before="240"/>
        <w:ind w:firstLine="709"/>
        <w:rPr>
          <w:rFonts w:ascii="Times New Roman" w:hAnsi="Times New Roman"/>
          <w:sz w:val="28"/>
          <w:szCs w:val="28"/>
        </w:rPr>
      </w:pPr>
      <w:r w:rsidRPr="00E16389">
        <w:rPr>
          <w:rFonts w:ascii="Times New Roman" w:hAnsi="Times New Roman"/>
          <w:sz w:val="28"/>
          <w:szCs w:val="28"/>
        </w:rPr>
        <w:t>В  соответствии с Федеральными законами от 06</w:t>
      </w:r>
      <w:r w:rsidR="002F4D99" w:rsidRPr="00E16389">
        <w:rPr>
          <w:rFonts w:ascii="Times New Roman" w:hAnsi="Times New Roman"/>
          <w:sz w:val="28"/>
          <w:szCs w:val="28"/>
        </w:rPr>
        <w:t>.10.</w:t>
      </w:r>
      <w:r w:rsidRPr="00E16389">
        <w:rPr>
          <w:rFonts w:ascii="Times New Roman" w:hAnsi="Times New Roman"/>
          <w:sz w:val="28"/>
          <w:szCs w:val="28"/>
        </w:rPr>
        <w:t>2003 года № 131</w:t>
      </w:r>
      <w:r w:rsidR="002F4D99" w:rsidRPr="00E16389">
        <w:rPr>
          <w:rFonts w:ascii="Times New Roman" w:hAnsi="Times New Roman"/>
          <w:sz w:val="28"/>
          <w:szCs w:val="28"/>
        </w:rPr>
        <w:t>-</w:t>
      </w:r>
      <w:r w:rsidRPr="00E16389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F4D99" w:rsidRPr="00E16389">
        <w:rPr>
          <w:rFonts w:ascii="Times New Roman" w:hAnsi="Times New Roman"/>
          <w:sz w:val="28"/>
          <w:szCs w:val="28"/>
        </w:rPr>
        <w:t>,</w:t>
      </w:r>
      <w:r w:rsidRPr="00E16389">
        <w:rPr>
          <w:rFonts w:ascii="Times New Roman" w:hAnsi="Times New Roman"/>
          <w:sz w:val="28"/>
          <w:szCs w:val="28"/>
        </w:rPr>
        <w:t xml:space="preserve"> от 02</w:t>
      </w:r>
      <w:r w:rsidR="002F4D99" w:rsidRPr="00E16389">
        <w:rPr>
          <w:rFonts w:ascii="Times New Roman" w:hAnsi="Times New Roman"/>
          <w:sz w:val="28"/>
          <w:szCs w:val="28"/>
        </w:rPr>
        <w:t>.03.</w:t>
      </w:r>
      <w:r w:rsidRPr="00E16389">
        <w:rPr>
          <w:rFonts w:ascii="Times New Roman" w:hAnsi="Times New Roman"/>
          <w:sz w:val="28"/>
          <w:szCs w:val="28"/>
        </w:rPr>
        <w:t xml:space="preserve">2007 года № 25–ФЗ   «О муниципальной службе в Российской </w:t>
      </w:r>
      <w:r w:rsidR="002F4D99" w:rsidRPr="00E16389">
        <w:rPr>
          <w:rFonts w:ascii="Times New Roman" w:hAnsi="Times New Roman"/>
          <w:sz w:val="28"/>
          <w:szCs w:val="28"/>
        </w:rPr>
        <w:t>Ф</w:t>
      </w:r>
      <w:r w:rsidRPr="00E16389">
        <w:rPr>
          <w:rFonts w:ascii="Times New Roman" w:hAnsi="Times New Roman"/>
          <w:sz w:val="28"/>
          <w:szCs w:val="28"/>
        </w:rPr>
        <w:t xml:space="preserve">едерации»; </w:t>
      </w:r>
      <w:r w:rsidR="002F4D99" w:rsidRPr="00E16389">
        <w:rPr>
          <w:rFonts w:ascii="Times New Roman" w:hAnsi="Times New Roman"/>
          <w:sz w:val="28"/>
          <w:szCs w:val="28"/>
        </w:rPr>
        <w:t>О</w:t>
      </w:r>
      <w:r w:rsidRPr="00E16389">
        <w:rPr>
          <w:rFonts w:ascii="Times New Roman" w:hAnsi="Times New Roman"/>
          <w:sz w:val="28"/>
          <w:szCs w:val="28"/>
        </w:rPr>
        <w:t xml:space="preserve">бластным законом </w:t>
      </w:r>
      <w:r w:rsidR="002F4D99" w:rsidRPr="00E1638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E16389">
        <w:rPr>
          <w:rFonts w:ascii="Times New Roman" w:hAnsi="Times New Roman"/>
          <w:sz w:val="28"/>
          <w:szCs w:val="28"/>
        </w:rPr>
        <w:t>от 11</w:t>
      </w:r>
      <w:r w:rsidR="002F4D99" w:rsidRPr="00E16389">
        <w:rPr>
          <w:rFonts w:ascii="Times New Roman" w:hAnsi="Times New Roman"/>
          <w:sz w:val="28"/>
          <w:szCs w:val="28"/>
        </w:rPr>
        <w:t>.03.</w:t>
      </w:r>
      <w:r w:rsidRPr="00E16389">
        <w:rPr>
          <w:rFonts w:ascii="Times New Roman" w:hAnsi="Times New Roman"/>
          <w:sz w:val="28"/>
          <w:szCs w:val="28"/>
        </w:rPr>
        <w:t xml:space="preserve">2008 года </w:t>
      </w:r>
      <w:r w:rsidR="00E16389">
        <w:rPr>
          <w:rFonts w:ascii="Times New Roman" w:hAnsi="Times New Roman"/>
          <w:sz w:val="28"/>
          <w:szCs w:val="28"/>
        </w:rPr>
        <w:t xml:space="preserve">                     </w:t>
      </w:r>
      <w:r w:rsidRPr="00E16389">
        <w:rPr>
          <w:rFonts w:ascii="Times New Roman" w:hAnsi="Times New Roman"/>
          <w:sz w:val="28"/>
          <w:szCs w:val="28"/>
        </w:rPr>
        <w:t>№ 14–</w:t>
      </w:r>
      <w:proofErr w:type="spellStart"/>
      <w:r w:rsidRPr="00E16389">
        <w:rPr>
          <w:rFonts w:ascii="Times New Roman" w:hAnsi="Times New Roman"/>
          <w:sz w:val="28"/>
          <w:szCs w:val="28"/>
        </w:rPr>
        <w:t>оз</w:t>
      </w:r>
      <w:proofErr w:type="spellEnd"/>
      <w:r w:rsidRPr="00E16389">
        <w:rPr>
          <w:rFonts w:ascii="Times New Roman" w:hAnsi="Times New Roman"/>
          <w:sz w:val="28"/>
          <w:szCs w:val="28"/>
        </w:rPr>
        <w:t xml:space="preserve"> «О правовом регулировании муниципальной службы в Ленинградской области», </w:t>
      </w:r>
      <w:r w:rsidR="002F4D99" w:rsidRPr="00E16389">
        <w:rPr>
          <w:rFonts w:ascii="Times New Roman" w:hAnsi="Times New Roman"/>
          <w:sz w:val="28"/>
          <w:szCs w:val="28"/>
        </w:rPr>
        <w:t xml:space="preserve">руководствуясь </w:t>
      </w:r>
      <w:r w:rsidRPr="00E16389">
        <w:rPr>
          <w:rFonts w:ascii="Times New Roman" w:hAnsi="Times New Roman"/>
          <w:sz w:val="28"/>
          <w:szCs w:val="28"/>
        </w:rPr>
        <w:t xml:space="preserve">Уставом </w:t>
      </w:r>
      <w:r w:rsidR="002F4D99" w:rsidRPr="00E16389">
        <w:rPr>
          <w:rFonts w:ascii="Times New Roman" w:hAnsi="Times New Roman"/>
          <w:sz w:val="28"/>
          <w:szCs w:val="28"/>
        </w:rPr>
        <w:t>М</w:t>
      </w:r>
      <w:r w:rsidRPr="00E16389">
        <w:rPr>
          <w:rFonts w:ascii="Times New Roman" w:hAnsi="Times New Roman"/>
          <w:sz w:val="28"/>
          <w:szCs w:val="28"/>
        </w:rPr>
        <w:t>униципального образования Кобринско</w:t>
      </w:r>
      <w:r w:rsidR="002F4D99" w:rsidRPr="00E16389">
        <w:rPr>
          <w:rFonts w:ascii="Times New Roman" w:hAnsi="Times New Roman"/>
          <w:sz w:val="28"/>
          <w:szCs w:val="28"/>
        </w:rPr>
        <w:t>го</w:t>
      </w:r>
      <w:r w:rsidRPr="00E16389">
        <w:rPr>
          <w:rFonts w:ascii="Times New Roman" w:hAnsi="Times New Roman"/>
          <w:sz w:val="28"/>
          <w:szCs w:val="28"/>
        </w:rPr>
        <w:t xml:space="preserve"> сельско</w:t>
      </w:r>
      <w:r w:rsidR="002F4D99" w:rsidRPr="00E16389">
        <w:rPr>
          <w:rFonts w:ascii="Times New Roman" w:hAnsi="Times New Roman"/>
          <w:sz w:val="28"/>
          <w:szCs w:val="28"/>
        </w:rPr>
        <w:t>го</w:t>
      </w:r>
      <w:r w:rsidRPr="00E16389">
        <w:rPr>
          <w:rFonts w:ascii="Times New Roman" w:hAnsi="Times New Roman"/>
          <w:sz w:val="28"/>
          <w:szCs w:val="28"/>
        </w:rPr>
        <w:t xml:space="preserve"> поселени</w:t>
      </w:r>
      <w:r w:rsidR="002F4D99" w:rsidRPr="00E16389">
        <w:rPr>
          <w:rFonts w:ascii="Times New Roman" w:hAnsi="Times New Roman"/>
          <w:sz w:val="28"/>
          <w:szCs w:val="28"/>
        </w:rPr>
        <w:t>я</w:t>
      </w:r>
      <w:r w:rsidRPr="00E16389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B056B7" w:rsidRPr="00E16389">
        <w:rPr>
          <w:rFonts w:ascii="Times New Roman" w:hAnsi="Times New Roman"/>
          <w:sz w:val="28"/>
          <w:szCs w:val="28"/>
        </w:rPr>
        <w:t>, Совет депутатов Кобринского сельского поселения</w:t>
      </w:r>
    </w:p>
    <w:p w14:paraId="46B5BF70" w14:textId="77777777" w:rsidR="00BB14B1" w:rsidRPr="00E16389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 w:rsidRPr="00E16389">
        <w:rPr>
          <w:rFonts w:ascii="Times New Roman" w:hAnsi="Times New Roman"/>
          <w:b/>
          <w:sz w:val="28"/>
          <w:szCs w:val="28"/>
        </w:rPr>
        <w:t>РЕШИЛ:</w:t>
      </w:r>
    </w:p>
    <w:p w14:paraId="457E133D" w14:textId="77777777" w:rsidR="006E077B" w:rsidRPr="00E16389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C54F6" w14:textId="7E624B09" w:rsidR="00E16389" w:rsidRDefault="002F4D99" w:rsidP="00360556">
      <w:pPr>
        <w:pStyle w:val="a3"/>
        <w:numPr>
          <w:ilvl w:val="0"/>
          <w:numId w:val="25"/>
        </w:numPr>
        <w:tabs>
          <w:tab w:val="left" w:pos="709"/>
        </w:tabs>
        <w:ind w:left="0" w:right="-5" w:firstLine="642"/>
        <w:rPr>
          <w:rFonts w:ascii="Times New Roman" w:hAnsi="Times New Roman"/>
          <w:bCs/>
          <w:sz w:val="28"/>
          <w:szCs w:val="28"/>
        </w:rPr>
      </w:pPr>
      <w:r w:rsidRPr="00E1638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60556" w:rsidRPr="00E16389">
        <w:rPr>
          <w:rFonts w:ascii="Times New Roman" w:hAnsi="Times New Roman"/>
          <w:bCs/>
          <w:sz w:val="28"/>
          <w:szCs w:val="28"/>
        </w:rPr>
        <w:t xml:space="preserve">Решение Совета депутатов Кобринского сельского поселения от 23.09.2022 № 32 «Об утверждении Положения об оплате труда муниципальных служащих и работников, замещающих должности, не являющиеся должностями муниципальной службы Кобринского сельского поселения»: </w:t>
      </w:r>
    </w:p>
    <w:p w14:paraId="10B4E60D" w14:textId="4C7E2E40" w:rsidR="00D21995" w:rsidRPr="00E16389" w:rsidRDefault="00E16389" w:rsidP="001A1FD1">
      <w:pPr>
        <w:pStyle w:val="a3"/>
        <w:numPr>
          <w:ilvl w:val="1"/>
          <w:numId w:val="25"/>
        </w:numPr>
        <w:tabs>
          <w:tab w:val="left" w:pos="709"/>
        </w:tabs>
        <w:ind w:left="0" w:right="-5" w:firstLine="642"/>
        <w:rPr>
          <w:rFonts w:ascii="Times New Roman" w:hAnsi="Times New Roman"/>
          <w:bCs/>
          <w:sz w:val="28"/>
          <w:szCs w:val="28"/>
        </w:rPr>
      </w:pPr>
      <w:r w:rsidRPr="00E16389">
        <w:rPr>
          <w:rFonts w:ascii="Times New Roman" w:hAnsi="Times New Roman"/>
          <w:bCs/>
          <w:sz w:val="28"/>
          <w:szCs w:val="28"/>
        </w:rPr>
        <w:t xml:space="preserve">в пункте 1 </w:t>
      </w:r>
      <w:r w:rsidRPr="00E16389">
        <w:rPr>
          <w:rFonts w:ascii="Times New Roman" w:hAnsi="Times New Roman"/>
          <w:sz w:val="28"/>
          <w:szCs w:val="28"/>
        </w:rPr>
        <w:t>Приложения № 2 к Положению об оплате труда муниципальных служащих и работников, замещающих должности, не являющиеся должностями муниципальной службы, Кобринского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60556" w:rsidRPr="00E16389">
        <w:rPr>
          <w:rFonts w:ascii="Times New Roman" w:hAnsi="Times New Roman"/>
          <w:sz w:val="28"/>
          <w:szCs w:val="28"/>
        </w:rPr>
        <w:t>слова «помощник главы» заменить словами «ведущий специалист».</w:t>
      </w:r>
    </w:p>
    <w:p w14:paraId="5FD8859F" w14:textId="2AF3E83C" w:rsidR="00E16389" w:rsidRPr="00E16389" w:rsidRDefault="00E16389" w:rsidP="001A1FD1">
      <w:pPr>
        <w:pStyle w:val="a3"/>
        <w:numPr>
          <w:ilvl w:val="1"/>
          <w:numId w:val="25"/>
        </w:numPr>
        <w:tabs>
          <w:tab w:val="left" w:pos="709"/>
        </w:tabs>
        <w:ind w:left="0" w:right="-5" w:firstLine="642"/>
        <w:rPr>
          <w:rFonts w:ascii="Times New Roman" w:hAnsi="Times New Roman"/>
          <w:bCs/>
          <w:sz w:val="28"/>
          <w:szCs w:val="28"/>
        </w:rPr>
      </w:pPr>
      <w:r w:rsidRPr="00E16389">
        <w:rPr>
          <w:rFonts w:ascii="Times New Roman" w:hAnsi="Times New Roman"/>
          <w:bCs/>
          <w:sz w:val="28"/>
          <w:szCs w:val="28"/>
        </w:rPr>
        <w:t xml:space="preserve">в пункте 1 </w:t>
      </w:r>
      <w:r w:rsidRPr="00E16389">
        <w:rPr>
          <w:rFonts w:ascii="Times New Roman" w:hAnsi="Times New Roman"/>
          <w:sz w:val="28"/>
          <w:szCs w:val="28"/>
        </w:rPr>
        <w:t>Приложения № 2 к Положению об оплате труда муниципальных служащих и работников, замещающих должности, не являющиеся должностями муниципальной службы, Кобринского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1A1FD1">
        <w:rPr>
          <w:rFonts w:ascii="Times New Roman" w:hAnsi="Times New Roman"/>
          <w:sz w:val="28"/>
          <w:szCs w:val="28"/>
        </w:rPr>
        <w:t xml:space="preserve"> цифры «13 500» заменить цифрами «13 910».</w:t>
      </w:r>
    </w:p>
    <w:p w14:paraId="031B5ABF" w14:textId="2C104FF5" w:rsidR="00044834" w:rsidRPr="00E16389" w:rsidRDefault="008C0B81" w:rsidP="002F4D99">
      <w:pPr>
        <w:tabs>
          <w:tab w:val="left" w:pos="5040"/>
        </w:tabs>
        <w:ind w:right="-5"/>
        <w:rPr>
          <w:rFonts w:ascii="Times New Roman" w:hAnsi="Times New Roman"/>
          <w:sz w:val="28"/>
          <w:szCs w:val="28"/>
        </w:rPr>
      </w:pPr>
      <w:r w:rsidRPr="00E1638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44834" w:rsidRPr="00E16389">
        <w:rPr>
          <w:rFonts w:ascii="Times New Roman" w:hAnsi="Times New Roman"/>
          <w:sz w:val="28"/>
          <w:szCs w:val="28"/>
        </w:rPr>
        <w:t>Настоящее Решение</w:t>
      </w:r>
      <w:r w:rsidR="00C22AC4" w:rsidRPr="00E16389">
        <w:rPr>
          <w:rFonts w:ascii="Times New Roman" w:hAnsi="Times New Roman"/>
          <w:sz w:val="28"/>
          <w:szCs w:val="28"/>
        </w:rPr>
        <w:t xml:space="preserve"> </w:t>
      </w:r>
      <w:r w:rsidR="00044834" w:rsidRPr="00E16389">
        <w:rPr>
          <w:rFonts w:ascii="Times New Roman" w:hAnsi="Times New Roman"/>
          <w:sz w:val="28"/>
          <w:szCs w:val="28"/>
        </w:rPr>
        <w:t xml:space="preserve">вступает в силу </w:t>
      </w:r>
      <w:r w:rsidR="002F4D99" w:rsidRPr="00E16389">
        <w:rPr>
          <w:rFonts w:ascii="Times New Roman" w:hAnsi="Times New Roman"/>
          <w:sz w:val="28"/>
          <w:szCs w:val="28"/>
        </w:rPr>
        <w:t>с 01 апреля 2024 года, подл</w:t>
      </w:r>
      <w:r w:rsidR="00044834" w:rsidRPr="00E16389">
        <w:rPr>
          <w:rFonts w:ascii="Times New Roman" w:hAnsi="Times New Roman"/>
          <w:sz w:val="28"/>
          <w:szCs w:val="28"/>
        </w:rPr>
        <w:t>ежит официальному опубликованию в информационном бюллетене «Кобринский вестник»</w:t>
      </w:r>
      <w:r w:rsidR="002F4D99" w:rsidRPr="00E16389">
        <w:rPr>
          <w:rFonts w:ascii="Times New Roman" w:hAnsi="Times New Roman"/>
          <w:sz w:val="28"/>
          <w:szCs w:val="28"/>
        </w:rPr>
        <w:t xml:space="preserve"> и</w:t>
      </w:r>
      <w:r w:rsidR="00044834" w:rsidRPr="00E16389">
        <w:rPr>
          <w:rFonts w:ascii="Times New Roman" w:hAnsi="Times New Roman"/>
          <w:sz w:val="28"/>
          <w:szCs w:val="28"/>
        </w:rPr>
        <w:t xml:space="preserve"> размещению на официальном сайте Кобринского сельского поселения. </w:t>
      </w:r>
    </w:p>
    <w:p w14:paraId="658FE9B4" w14:textId="77777777" w:rsidR="00B056B7" w:rsidRPr="00E16389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5D059633" w14:textId="77777777" w:rsidR="00B056B7" w:rsidRPr="00E16389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E16389">
        <w:rPr>
          <w:rFonts w:ascii="Times New Roman" w:hAnsi="Times New Roman"/>
          <w:sz w:val="28"/>
          <w:szCs w:val="28"/>
        </w:rPr>
        <w:t xml:space="preserve">Глава </w:t>
      </w:r>
      <w:r w:rsidR="00F4347F" w:rsidRPr="00E16389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A600D60" w14:textId="03ADC250" w:rsidR="00720D5A" w:rsidRPr="00E16389" w:rsidRDefault="00B056B7" w:rsidP="007E0FD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E16389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</w:t>
      </w:r>
      <w:r w:rsidR="002D4668" w:rsidRPr="00E16389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360556" w:rsidRPr="00E16389">
        <w:rPr>
          <w:rFonts w:ascii="Times New Roman" w:hAnsi="Times New Roman"/>
          <w:sz w:val="28"/>
          <w:szCs w:val="28"/>
        </w:rPr>
        <w:tab/>
      </w:r>
      <w:r w:rsidR="002D4668" w:rsidRPr="00E16389">
        <w:rPr>
          <w:rFonts w:ascii="Times New Roman" w:hAnsi="Times New Roman"/>
          <w:sz w:val="28"/>
          <w:szCs w:val="28"/>
        </w:rPr>
        <w:t xml:space="preserve">  </w:t>
      </w:r>
      <w:r w:rsidRPr="00E16389">
        <w:rPr>
          <w:rFonts w:ascii="Times New Roman" w:hAnsi="Times New Roman"/>
          <w:sz w:val="28"/>
          <w:szCs w:val="28"/>
        </w:rPr>
        <w:t>Н.Л.</w:t>
      </w:r>
      <w:proofErr w:type="gramEnd"/>
      <w:r w:rsidRPr="00E16389">
        <w:rPr>
          <w:rFonts w:ascii="Times New Roman" w:hAnsi="Times New Roman"/>
          <w:sz w:val="28"/>
          <w:szCs w:val="28"/>
        </w:rPr>
        <w:t xml:space="preserve"> Деминенко</w:t>
      </w:r>
    </w:p>
    <w:p w14:paraId="11EDF677" w14:textId="0FD837D6" w:rsidR="00720D5A" w:rsidRPr="00E16389" w:rsidRDefault="00720D5A" w:rsidP="00B056B7">
      <w:pPr>
        <w:jc w:val="right"/>
        <w:rPr>
          <w:rFonts w:ascii="Times New Roman" w:hAnsi="Times New Roman"/>
          <w:szCs w:val="28"/>
        </w:rPr>
      </w:pPr>
    </w:p>
    <w:p w14:paraId="17251C97" w14:textId="77777777" w:rsidR="004F06DC" w:rsidRPr="00E16389" w:rsidRDefault="004F06DC" w:rsidP="004F06DC">
      <w:pPr>
        <w:jc w:val="center"/>
        <w:rPr>
          <w:rFonts w:ascii="Times New Roman" w:hAnsi="Times New Roman"/>
          <w:b/>
          <w:sz w:val="22"/>
        </w:rPr>
      </w:pPr>
    </w:p>
    <w:p w14:paraId="05C694DE" w14:textId="77777777" w:rsidR="004F06DC" w:rsidRPr="00E16389" w:rsidRDefault="004F06DC" w:rsidP="004F06DC">
      <w:pPr>
        <w:jc w:val="center"/>
        <w:rPr>
          <w:rFonts w:ascii="Times New Roman" w:hAnsi="Times New Roman"/>
          <w:b/>
          <w:sz w:val="22"/>
        </w:rPr>
      </w:pPr>
    </w:p>
    <w:p w14:paraId="2E49AB1E" w14:textId="77777777" w:rsidR="004F06DC" w:rsidRPr="00E16389" w:rsidRDefault="004F06DC" w:rsidP="004F06DC">
      <w:pPr>
        <w:jc w:val="center"/>
        <w:rPr>
          <w:rFonts w:ascii="Times New Roman" w:hAnsi="Times New Roman"/>
          <w:b/>
          <w:sz w:val="22"/>
        </w:rPr>
      </w:pPr>
    </w:p>
    <w:p w14:paraId="5B3666A7" w14:textId="77777777" w:rsidR="004F06DC" w:rsidRPr="00E16389" w:rsidRDefault="004F06DC" w:rsidP="004F06DC">
      <w:pPr>
        <w:jc w:val="center"/>
        <w:rPr>
          <w:rFonts w:ascii="Times New Roman" w:hAnsi="Times New Roman"/>
          <w:b/>
          <w:sz w:val="22"/>
        </w:rPr>
      </w:pPr>
    </w:p>
    <w:p w14:paraId="60BABFE1" w14:textId="77777777" w:rsidR="004F06DC" w:rsidRPr="00E16389" w:rsidRDefault="004F06DC" w:rsidP="00360556">
      <w:pPr>
        <w:ind w:left="5040"/>
        <w:rPr>
          <w:rFonts w:ascii="Times New Roman" w:hAnsi="Times New Roman"/>
          <w:b/>
          <w:sz w:val="22"/>
        </w:rPr>
      </w:pPr>
    </w:p>
    <w:p w14:paraId="6858AFB3" w14:textId="6959F6B4" w:rsidR="007E0FD3" w:rsidRPr="00E16389" w:rsidRDefault="007E0FD3" w:rsidP="00A032AC">
      <w:pPr>
        <w:ind w:firstLine="0"/>
        <w:rPr>
          <w:rFonts w:ascii="Times New Roman" w:hAnsi="Times New Roman"/>
          <w:b/>
          <w:sz w:val="22"/>
        </w:rPr>
      </w:pPr>
    </w:p>
    <w:p w14:paraId="3B5A4F5A" w14:textId="77777777" w:rsidR="00A032AC" w:rsidRPr="00E16389" w:rsidRDefault="00A032AC" w:rsidP="00A032AC">
      <w:pPr>
        <w:ind w:firstLine="0"/>
        <w:rPr>
          <w:rFonts w:ascii="Times New Roman" w:hAnsi="Times New Roman"/>
          <w:b/>
          <w:sz w:val="22"/>
        </w:rPr>
      </w:pPr>
    </w:p>
    <w:p w14:paraId="2D595765" w14:textId="77777777" w:rsidR="007E0FD3" w:rsidRPr="00E16389" w:rsidRDefault="007E0FD3" w:rsidP="00A032AC">
      <w:pPr>
        <w:ind w:left="5040"/>
        <w:jc w:val="right"/>
        <w:rPr>
          <w:rFonts w:ascii="Times New Roman" w:hAnsi="Times New Roman"/>
          <w:b/>
        </w:rPr>
      </w:pPr>
    </w:p>
    <w:sectPr w:rsidR="007E0FD3" w:rsidRPr="00E16389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F5A2D" w14:textId="77777777" w:rsidR="00191C66" w:rsidRDefault="00191C66" w:rsidP="00070B05">
      <w:r>
        <w:separator/>
      </w:r>
    </w:p>
  </w:endnote>
  <w:endnote w:type="continuationSeparator" w:id="0">
    <w:p w14:paraId="053CF29F" w14:textId="77777777" w:rsidR="00191C66" w:rsidRDefault="00191C66" w:rsidP="000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6AA99" w14:textId="77777777" w:rsidR="00191C66" w:rsidRDefault="00191C66" w:rsidP="00070B05">
      <w:r>
        <w:separator/>
      </w:r>
    </w:p>
  </w:footnote>
  <w:footnote w:type="continuationSeparator" w:id="0">
    <w:p w14:paraId="71CECF29" w14:textId="77777777" w:rsidR="00191C66" w:rsidRDefault="00191C66" w:rsidP="0007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69327A"/>
    <w:multiLevelType w:val="hybridMultilevel"/>
    <w:tmpl w:val="6DBC30D2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216B42B9"/>
    <w:multiLevelType w:val="multilevel"/>
    <w:tmpl w:val="C834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39D7FAB"/>
    <w:multiLevelType w:val="hybridMultilevel"/>
    <w:tmpl w:val="D35E415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3A691384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AE05783"/>
    <w:multiLevelType w:val="hybridMultilevel"/>
    <w:tmpl w:val="F512628A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E3ADD"/>
    <w:multiLevelType w:val="hybridMultilevel"/>
    <w:tmpl w:val="E5662F8C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4C04099B"/>
    <w:multiLevelType w:val="hybridMultilevel"/>
    <w:tmpl w:val="915E4918"/>
    <w:lvl w:ilvl="0" w:tplc="990CE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665BE0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A345098"/>
    <w:multiLevelType w:val="hybridMultilevel"/>
    <w:tmpl w:val="93C6AE36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5B9A7D36"/>
    <w:multiLevelType w:val="multilevel"/>
    <w:tmpl w:val="D396C77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16" w15:restartNumberingAfterBreak="0">
    <w:nsid w:val="65A42186"/>
    <w:multiLevelType w:val="hybridMultilevel"/>
    <w:tmpl w:val="AFCE231A"/>
    <w:lvl w:ilvl="0" w:tplc="A3E04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6E917102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 w15:restartNumberingAfterBreak="0">
    <w:nsid w:val="7E303DE2"/>
    <w:multiLevelType w:val="hybridMultilevel"/>
    <w:tmpl w:val="712869B0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8C6FF7"/>
    <w:multiLevelType w:val="hybridMultilevel"/>
    <w:tmpl w:val="D46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9164B"/>
    <w:multiLevelType w:val="hybridMultilevel"/>
    <w:tmpl w:val="C42A39E2"/>
    <w:lvl w:ilvl="0" w:tplc="BFB03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863059">
    <w:abstractNumId w:val="10"/>
  </w:num>
  <w:num w:numId="2" w16cid:durableId="974872503">
    <w:abstractNumId w:val="0"/>
  </w:num>
  <w:num w:numId="3" w16cid:durableId="953558090">
    <w:abstractNumId w:val="7"/>
  </w:num>
  <w:num w:numId="4" w16cid:durableId="1230075061">
    <w:abstractNumId w:val="20"/>
  </w:num>
  <w:num w:numId="5" w16cid:durableId="897402906">
    <w:abstractNumId w:val="22"/>
  </w:num>
  <w:num w:numId="6" w16cid:durableId="1381320536">
    <w:abstractNumId w:val="4"/>
  </w:num>
  <w:num w:numId="7" w16cid:durableId="2010520339">
    <w:abstractNumId w:val="2"/>
  </w:num>
  <w:num w:numId="8" w16cid:durableId="140778505">
    <w:abstractNumId w:val="14"/>
  </w:num>
  <w:num w:numId="9" w16cid:durableId="1717659860">
    <w:abstractNumId w:val="16"/>
  </w:num>
  <w:num w:numId="10" w16cid:durableId="552078277">
    <w:abstractNumId w:val="8"/>
  </w:num>
  <w:num w:numId="11" w16cid:durableId="332414955">
    <w:abstractNumId w:val="12"/>
  </w:num>
  <w:num w:numId="12" w16cid:durableId="44917674">
    <w:abstractNumId w:val="21"/>
  </w:num>
  <w:num w:numId="13" w16cid:durableId="59009114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238678">
    <w:abstractNumId w:val="3"/>
  </w:num>
  <w:num w:numId="15" w16cid:durableId="722481546">
    <w:abstractNumId w:val="9"/>
  </w:num>
  <w:num w:numId="16" w16cid:durableId="838811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1317470">
    <w:abstractNumId w:val="18"/>
  </w:num>
  <w:num w:numId="18" w16cid:durableId="368844539">
    <w:abstractNumId w:val="1"/>
  </w:num>
  <w:num w:numId="19" w16cid:durableId="1164278256">
    <w:abstractNumId w:val="19"/>
  </w:num>
  <w:num w:numId="20" w16cid:durableId="1874687488">
    <w:abstractNumId w:val="11"/>
  </w:num>
  <w:num w:numId="21" w16cid:durableId="159734954">
    <w:abstractNumId w:val="13"/>
  </w:num>
  <w:num w:numId="22" w16cid:durableId="122846484">
    <w:abstractNumId w:val="17"/>
  </w:num>
  <w:num w:numId="23" w16cid:durableId="25563351">
    <w:abstractNumId w:val="5"/>
  </w:num>
  <w:num w:numId="24" w16cid:durableId="1981569942">
    <w:abstractNumId w:val="6"/>
  </w:num>
  <w:num w:numId="25" w16cid:durableId="15487593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12BE5"/>
    <w:rsid w:val="00013F39"/>
    <w:rsid w:val="000146E7"/>
    <w:rsid w:val="0001770D"/>
    <w:rsid w:val="00027925"/>
    <w:rsid w:val="00044834"/>
    <w:rsid w:val="00070B05"/>
    <w:rsid w:val="000721DA"/>
    <w:rsid w:val="00072755"/>
    <w:rsid w:val="000748CA"/>
    <w:rsid w:val="000774CA"/>
    <w:rsid w:val="000808A4"/>
    <w:rsid w:val="00091B24"/>
    <w:rsid w:val="00092D3F"/>
    <w:rsid w:val="0009780E"/>
    <w:rsid w:val="000B3BB0"/>
    <w:rsid w:val="000F5173"/>
    <w:rsid w:val="00100FCE"/>
    <w:rsid w:val="00112F61"/>
    <w:rsid w:val="00115274"/>
    <w:rsid w:val="00166F4B"/>
    <w:rsid w:val="00170237"/>
    <w:rsid w:val="00187789"/>
    <w:rsid w:val="001903E0"/>
    <w:rsid w:val="00191C66"/>
    <w:rsid w:val="001A1FD1"/>
    <w:rsid w:val="001C729E"/>
    <w:rsid w:val="001E1511"/>
    <w:rsid w:val="001F655D"/>
    <w:rsid w:val="0020181A"/>
    <w:rsid w:val="00203072"/>
    <w:rsid w:val="00227543"/>
    <w:rsid w:val="00240FB5"/>
    <w:rsid w:val="00244CA0"/>
    <w:rsid w:val="00247F18"/>
    <w:rsid w:val="002617B5"/>
    <w:rsid w:val="00291AE1"/>
    <w:rsid w:val="00293E1E"/>
    <w:rsid w:val="002A5528"/>
    <w:rsid w:val="002B217E"/>
    <w:rsid w:val="002D4668"/>
    <w:rsid w:val="002E0C39"/>
    <w:rsid w:val="002F00BA"/>
    <w:rsid w:val="002F4D99"/>
    <w:rsid w:val="002F4DF4"/>
    <w:rsid w:val="00326856"/>
    <w:rsid w:val="00326E1D"/>
    <w:rsid w:val="00331EE9"/>
    <w:rsid w:val="0033483A"/>
    <w:rsid w:val="003442C9"/>
    <w:rsid w:val="0035411B"/>
    <w:rsid w:val="00355042"/>
    <w:rsid w:val="00360556"/>
    <w:rsid w:val="003861B3"/>
    <w:rsid w:val="003B15CD"/>
    <w:rsid w:val="003B4A0F"/>
    <w:rsid w:val="003B7F01"/>
    <w:rsid w:val="003C7F94"/>
    <w:rsid w:val="003D217E"/>
    <w:rsid w:val="003D3FBC"/>
    <w:rsid w:val="003E0018"/>
    <w:rsid w:val="00412744"/>
    <w:rsid w:val="00421D28"/>
    <w:rsid w:val="0042432D"/>
    <w:rsid w:val="00426093"/>
    <w:rsid w:val="004275CF"/>
    <w:rsid w:val="004435ED"/>
    <w:rsid w:val="00444E92"/>
    <w:rsid w:val="00450469"/>
    <w:rsid w:val="0046223A"/>
    <w:rsid w:val="00470B14"/>
    <w:rsid w:val="00473EF0"/>
    <w:rsid w:val="00474705"/>
    <w:rsid w:val="004D2D91"/>
    <w:rsid w:val="004F06DC"/>
    <w:rsid w:val="004F5E0D"/>
    <w:rsid w:val="00503EEB"/>
    <w:rsid w:val="00505932"/>
    <w:rsid w:val="0051603C"/>
    <w:rsid w:val="005405D3"/>
    <w:rsid w:val="00553BAE"/>
    <w:rsid w:val="00556FAA"/>
    <w:rsid w:val="00557B94"/>
    <w:rsid w:val="0056635E"/>
    <w:rsid w:val="005731C2"/>
    <w:rsid w:val="005817B5"/>
    <w:rsid w:val="005B1162"/>
    <w:rsid w:val="005B5493"/>
    <w:rsid w:val="005D0A86"/>
    <w:rsid w:val="005D33B8"/>
    <w:rsid w:val="005E0D90"/>
    <w:rsid w:val="005E1E15"/>
    <w:rsid w:val="005E3D24"/>
    <w:rsid w:val="005F77EC"/>
    <w:rsid w:val="006176BE"/>
    <w:rsid w:val="00623B4A"/>
    <w:rsid w:val="00625A58"/>
    <w:rsid w:val="00646ADB"/>
    <w:rsid w:val="00677731"/>
    <w:rsid w:val="006965D7"/>
    <w:rsid w:val="006A65F8"/>
    <w:rsid w:val="006B2FC4"/>
    <w:rsid w:val="006B37CD"/>
    <w:rsid w:val="006B3883"/>
    <w:rsid w:val="006B781C"/>
    <w:rsid w:val="006E077B"/>
    <w:rsid w:val="006E55B4"/>
    <w:rsid w:val="006F523D"/>
    <w:rsid w:val="00717048"/>
    <w:rsid w:val="00720D5A"/>
    <w:rsid w:val="00733C79"/>
    <w:rsid w:val="00740A2F"/>
    <w:rsid w:val="00741EDF"/>
    <w:rsid w:val="00742205"/>
    <w:rsid w:val="00751091"/>
    <w:rsid w:val="00757800"/>
    <w:rsid w:val="0076266B"/>
    <w:rsid w:val="00793759"/>
    <w:rsid w:val="007949A7"/>
    <w:rsid w:val="007A09FA"/>
    <w:rsid w:val="007C5FC4"/>
    <w:rsid w:val="007E0FD3"/>
    <w:rsid w:val="007E187F"/>
    <w:rsid w:val="007F345E"/>
    <w:rsid w:val="00803AA0"/>
    <w:rsid w:val="00845509"/>
    <w:rsid w:val="00882DA3"/>
    <w:rsid w:val="008857D1"/>
    <w:rsid w:val="008B2707"/>
    <w:rsid w:val="008C06D1"/>
    <w:rsid w:val="008C0B81"/>
    <w:rsid w:val="008D1FE3"/>
    <w:rsid w:val="008E197D"/>
    <w:rsid w:val="008E2AFA"/>
    <w:rsid w:val="009014B1"/>
    <w:rsid w:val="00916B0B"/>
    <w:rsid w:val="00982AEA"/>
    <w:rsid w:val="00995759"/>
    <w:rsid w:val="009B3A1A"/>
    <w:rsid w:val="009D2837"/>
    <w:rsid w:val="009D59A3"/>
    <w:rsid w:val="009F4E39"/>
    <w:rsid w:val="00A02333"/>
    <w:rsid w:val="00A032AC"/>
    <w:rsid w:val="00A05C2F"/>
    <w:rsid w:val="00A11EEF"/>
    <w:rsid w:val="00A16DB2"/>
    <w:rsid w:val="00A21A31"/>
    <w:rsid w:val="00A227A3"/>
    <w:rsid w:val="00A22D2A"/>
    <w:rsid w:val="00A22ED5"/>
    <w:rsid w:val="00A358EA"/>
    <w:rsid w:val="00A62AB2"/>
    <w:rsid w:val="00AA1B84"/>
    <w:rsid w:val="00AA38CE"/>
    <w:rsid w:val="00AA39BC"/>
    <w:rsid w:val="00AA7AC1"/>
    <w:rsid w:val="00AB0E67"/>
    <w:rsid w:val="00AF1780"/>
    <w:rsid w:val="00B009E7"/>
    <w:rsid w:val="00B056B7"/>
    <w:rsid w:val="00B11631"/>
    <w:rsid w:val="00B1347E"/>
    <w:rsid w:val="00B16ECE"/>
    <w:rsid w:val="00B24078"/>
    <w:rsid w:val="00B51196"/>
    <w:rsid w:val="00B57D77"/>
    <w:rsid w:val="00B61CAA"/>
    <w:rsid w:val="00B80D2D"/>
    <w:rsid w:val="00B91972"/>
    <w:rsid w:val="00B92942"/>
    <w:rsid w:val="00B94436"/>
    <w:rsid w:val="00BA3FC2"/>
    <w:rsid w:val="00BB14B1"/>
    <w:rsid w:val="00BB73FC"/>
    <w:rsid w:val="00BC0D2C"/>
    <w:rsid w:val="00BC3BDD"/>
    <w:rsid w:val="00BC420B"/>
    <w:rsid w:val="00C10248"/>
    <w:rsid w:val="00C163CF"/>
    <w:rsid w:val="00C22AC4"/>
    <w:rsid w:val="00C22B6C"/>
    <w:rsid w:val="00C3067E"/>
    <w:rsid w:val="00C43F63"/>
    <w:rsid w:val="00C60868"/>
    <w:rsid w:val="00C74582"/>
    <w:rsid w:val="00C800FA"/>
    <w:rsid w:val="00C87748"/>
    <w:rsid w:val="00C91910"/>
    <w:rsid w:val="00CB2A4B"/>
    <w:rsid w:val="00CB3017"/>
    <w:rsid w:val="00CE01C5"/>
    <w:rsid w:val="00CF442A"/>
    <w:rsid w:val="00CF6373"/>
    <w:rsid w:val="00D05ECA"/>
    <w:rsid w:val="00D119EF"/>
    <w:rsid w:val="00D20714"/>
    <w:rsid w:val="00D21995"/>
    <w:rsid w:val="00D35983"/>
    <w:rsid w:val="00D46EAD"/>
    <w:rsid w:val="00D76B19"/>
    <w:rsid w:val="00D83394"/>
    <w:rsid w:val="00D9388A"/>
    <w:rsid w:val="00DC7998"/>
    <w:rsid w:val="00DD37F8"/>
    <w:rsid w:val="00DF2587"/>
    <w:rsid w:val="00E0678E"/>
    <w:rsid w:val="00E14C10"/>
    <w:rsid w:val="00E16389"/>
    <w:rsid w:val="00E35CD3"/>
    <w:rsid w:val="00E3797C"/>
    <w:rsid w:val="00E46A25"/>
    <w:rsid w:val="00E67EA9"/>
    <w:rsid w:val="00E7174D"/>
    <w:rsid w:val="00E96596"/>
    <w:rsid w:val="00ED272C"/>
    <w:rsid w:val="00ED4D87"/>
    <w:rsid w:val="00ED6692"/>
    <w:rsid w:val="00EE25D1"/>
    <w:rsid w:val="00EF0C34"/>
    <w:rsid w:val="00EF0D6C"/>
    <w:rsid w:val="00EF0EA5"/>
    <w:rsid w:val="00EF1598"/>
    <w:rsid w:val="00EF590C"/>
    <w:rsid w:val="00EF5FA8"/>
    <w:rsid w:val="00F4347F"/>
    <w:rsid w:val="00F67083"/>
    <w:rsid w:val="00F96B58"/>
    <w:rsid w:val="00FA6846"/>
    <w:rsid w:val="00FC12D7"/>
    <w:rsid w:val="00FC2280"/>
    <w:rsid w:val="00FC5935"/>
    <w:rsid w:val="00FD4757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0EC8"/>
  <w15:docId w15:val="{8D977272-7503-4F62-A691-D161DAD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  <w:style w:type="table" w:styleId="a6">
    <w:name w:val="Table Grid"/>
    <w:basedOn w:val="a1"/>
    <w:rsid w:val="00B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8C0B81"/>
    <w:pPr>
      <w:spacing w:after="120"/>
    </w:pPr>
  </w:style>
  <w:style w:type="character" w:customStyle="1" w:styleId="a8">
    <w:name w:val="Основной текст Знак"/>
    <w:basedOn w:val="a0"/>
    <w:link w:val="a7"/>
    <w:rsid w:val="008C0B8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B81"/>
    <w:pPr>
      <w:ind w:firstLine="0"/>
      <w:jc w:val="left"/>
    </w:pPr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B81"/>
    <w:rPr>
      <w:rFonts w:ascii="Segoe UI" w:eastAsia="Calibri" w:hAnsi="Segoe U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0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0B0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0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B0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user</cp:lastModifiedBy>
  <cp:revision>5</cp:revision>
  <cp:lastPrinted>2024-04-02T11:21:00Z</cp:lastPrinted>
  <dcterms:created xsi:type="dcterms:W3CDTF">2024-03-21T10:05:00Z</dcterms:created>
  <dcterms:modified xsi:type="dcterms:W3CDTF">2024-04-02T11:21:00Z</dcterms:modified>
</cp:coreProperties>
</file>