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9A69" w14:textId="77777777" w:rsidR="00F0243D" w:rsidRPr="00002101" w:rsidRDefault="00916ED9" w:rsidP="00F0243D">
      <w:pPr>
        <w:jc w:val="center"/>
      </w:pPr>
      <w:r>
        <w:rPr>
          <w:noProof/>
        </w:rPr>
        <w:drawing>
          <wp:anchor distT="0" distB="0" distL="114300" distR="114300" simplePos="0" relativeHeight="251657728" behindDoc="1" locked="0" layoutInCell="1" allowOverlap="0" wp14:anchorId="31CEBC88" wp14:editId="6323884B">
            <wp:simplePos x="0" y="0"/>
            <wp:positionH relativeFrom="column">
              <wp:posOffset>2634615</wp:posOffset>
            </wp:positionH>
            <wp:positionV relativeFrom="paragraph">
              <wp:posOffset>0</wp:posOffset>
            </wp:positionV>
            <wp:extent cx="762000" cy="838200"/>
            <wp:effectExtent l="19050" t="0" r="0" b="0"/>
            <wp:wrapTight wrapText="bothSides">
              <wp:wrapPolygon edited="0">
                <wp:start x="-540" y="0"/>
                <wp:lineTo x="-540" y="21109"/>
                <wp:lineTo x="21600" y="21109"/>
                <wp:lineTo x="21600" y="0"/>
                <wp:lineTo x="-540" y="0"/>
              </wp:wrapPolygon>
            </wp:wrapTight>
            <wp:docPr id="3"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5" cstate="print">
                      <a:lum contrast="14000"/>
                    </a:blip>
                    <a:srcRect/>
                    <a:stretch>
                      <a:fillRect/>
                    </a:stretch>
                  </pic:blipFill>
                  <pic:spPr bwMode="auto">
                    <a:xfrm>
                      <a:off x="0" y="0"/>
                      <a:ext cx="762000" cy="838200"/>
                    </a:xfrm>
                    <a:prstGeom prst="rect">
                      <a:avLst/>
                    </a:prstGeom>
                    <a:noFill/>
                    <a:ln w="9525">
                      <a:noFill/>
                      <a:miter lim="800000"/>
                      <a:headEnd/>
                      <a:tailEnd/>
                    </a:ln>
                  </pic:spPr>
                </pic:pic>
              </a:graphicData>
            </a:graphic>
          </wp:anchor>
        </w:drawing>
      </w:r>
    </w:p>
    <w:p w14:paraId="6B8A5AF3" w14:textId="77777777" w:rsidR="00F0243D" w:rsidRDefault="00F0243D" w:rsidP="00F0243D">
      <w:pPr>
        <w:jc w:val="center"/>
      </w:pPr>
    </w:p>
    <w:p w14:paraId="35D00DF2" w14:textId="77777777" w:rsidR="00195BFD" w:rsidRPr="00002101" w:rsidRDefault="00195BFD" w:rsidP="00F0243D"/>
    <w:p w14:paraId="09B3C586" w14:textId="77777777" w:rsidR="00CA4392" w:rsidRDefault="00CA4392" w:rsidP="00F0243D">
      <w:pPr>
        <w:jc w:val="center"/>
        <w:rPr>
          <w:b/>
          <w:sz w:val="28"/>
          <w:szCs w:val="28"/>
        </w:rPr>
      </w:pPr>
    </w:p>
    <w:p w14:paraId="50AD5988" w14:textId="77777777" w:rsidR="00CA4392" w:rsidRDefault="00CA4392" w:rsidP="00F0243D">
      <w:pPr>
        <w:jc w:val="center"/>
        <w:rPr>
          <w:b/>
          <w:sz w:val="28"/>
          <w:szCs w:val="28"/>
        </w:rPr>
      </w:pPr>
    </w:p>
    <w:p w14:paraId="2550848F" w14:textId="77777777" w:rsidR="00B07F4B" w:rsidRPr="00D662BE" w:rsidRDefault="00F0243D" w:rsidP="00F0243D">
      <w:pPr>
        <w:jc w:val="center"/>
        <w:rPr>
          <w:b/>
          <w:sz w:val="28"/>
          <w:szCs w:val="28"/>
        </w:rPr>
      </w:pPr>
      <w:r w:rsidRPr="00D662BE">
        <w:rPr>
          <w:b/>
          <w:sz w:val="28"/>
          <w:szCs w:val="28"/>
        </w:rPr>
        <w:t xml:space="preserve">АДМИНИСТРАЦИЯ </w:t>
      </w:r>
      <w:r w:rsidR="00B07F4B" w:rsidRPr="00D662BE">
        <w:rPr>
          <w:b/>
          <w:sz w:val="28"/>
          <w:szCs w:val="28"/>
        </w:rPr>
        <w:t>МУНИЦИПАЛЬНОГО ОБРАЗОВАНИЯ</w:t>
      </w:r>
    </w:p>
    <w:p w14:paraId="1CFA26BC" w14:textId="77777777" w:rsidR="00F0243D" w:rsidRPr="00D662BE" w:rsidRDefault="00F0243D" w:rsidP="00F0243D">
      <w:pPr>
        <w:jc w:val="center"/>
        <w:rPr>
          <w:b/>
          <w:sz w:val="28"/>
          <w:szCs w:val="28"/>
        </w:rPr>
      </w:pPr>
      <w:r w:rsidRPr="00D662BE">
        <w:rPr>
          <w:b/>
          <w:sz w:val="28"/>
          <w:szCs w:val="28"/>
        </w:rPr>
        <w:t>КОБРИНСКОГО СЕЛЬСКОГО ПОСЕЛЕНИЯ</w:t>
      </w:r>
    </w:p>
    <w:p w14:paraId="43ACCA65" w14:textId="77777777" w:rsidR="00F0243D" w:rsidRPr="00D662BE" w:rsidRDefault="00F0243D" w:rsidP="00F0243D">
      <w:pPr>
        <w:jc w:val="center"/>
        <w:rPr>
          <w:b/>
          <w:sz w:val="28"/>
          <w:szCs w:val="28"/>
        </w:rPr>
      </w:pPr>
      <w:r w:rsidRPr="00D662BE">
        <w:rPr>
          <w:b/>
          <w:sz w:val="28"/>
          <w:szCs w:val="28"/>
        </w:rPr>
        <w:t>ГАТЧИНСКОГО МУНИЦИПАЛЬНОГО РАЙОНА</w:t>
      </w:r>
    </w:p>
    <w:p w14:paraId="56DD6533" w14:textId="77777777" w:rsidR="00CC09D3" w:rsidRPr="00D662BE" w:rsidRDefault="00F0243D" w:rsidP="00AF51BE">
      <w:pPr>
        <w:jc w:val="center"/>
        <w:rPr>
          <w:b/>
          <w:sz w:val="28"/>
          <w:szCs w:val="28"/>
        </w:rPr>
      </w:pPr>
      <w:r w:rsidRPr="00D662BE">
        <w:rPr>
          <w:b/>
          <w:sz w:val="28"/>
          <w:szCs w:val="28"/>
        </w:rPr>
        <w:t>ЛЕНИНГРАДСКОЙ ОБЛАСТИ</w:t>
      </w:r>
    </w:p>
    <w:p w14:paraId="06802D92" w14:textId="77777777" w:rsidR="00F0243D" w:rsidRPr="00002101" w:rsidRDefault="00F0243D" w:rsidP="00F0243D">
      <w:pPr>
        <w:rPr>
          <w:sz w:val="32"/>
          <w:szCs w:val="32"/>
        </w:rPr>
      </w:pPr>
    </w:p>
    <w:p w14:paraId="7E60FDEC" w14:textId="77777777" w:rsidR="00F0243D" w:rsidRPr="00D662BE" w:rsidRDefault="00F0243D" w:rsidP="00F0243D">
      <w:pPr>
        <w:jc w:val="center"/>
        <w:rPr>
          <w:b/>
          <w:sz w:val="28"/>
          <w:szCs w:val="28"/>
        </w:rPr>
      </w:pPr>
      <w:r w:rsidRPr="00D662BE">
        <w:rPr>
          <w:b/>
          <w:sz w:val="28"/>
          <w:szCs w:val="28"/>
        </w:rPr>
        <w:t>ПОСТАНОВЛЕНИЕ</w:t>
      </w:r>
    </w:p>
    <w:p w14:paraId="69FA364D" w14:textId="77777777" w:rsidR="00F57E4A" w:rsidRDefault="00F57E4A" w:rsidP="00F57E4A"/>
    <w:p w14:paraId="3F0213A5" w14:textId="0E76DF2C" w:rsidR="00F0243D" w:rsidRPr="00B17462" w:rsidRDefault="00F57E4A" w:rsidP="00F57E4A">
      <w:pPr>
        <w:rPr>
          <w:b/>
        </w:rPr>
      </w:pPr>
      <w:proofErr w:type="gramStart"/>
      <w:r w:rsidRPr="00AF5CC4">
        <w:rPr>
          <w:b/>
        </w:rPr>
        <w:t xml:space="preserve">от </w:t>
      </w:r>
      <w:r w:rsidR="00D019C6">
        <w:rPr>
          <w:b/>
        </w:rPr>
        <w:t xml:space="preserve"> </w:t>
      </w:r>
      <w:r w:rsidR="0089481F">
        <w:rPr>
          <w:b/>
        </w:rPr>
        <w:t>29</w:t>
      </w:r>
      <w:proofErr w:type="gramEnd"/>
      <w:r w:rsidR="00AC5404">
        <w:rPr>
          <w:b/>
        </w:rPr>
        <w:t xml:space="preserve"> </w:t>
      </w:r>
      <w:r w:rsidR="0089481F">
        <w:rPr>
          <w:b/>
        </w:rPr>
        <w:t>июня</w:t>
      </w:r>
      <w:r w:rsidR="00B17462" w:rsidRPr="00AF5CC4">
        <w:rPr>
          <w:b/>
        </w:rPr>
        <w:t xml:space="preserve"> 202</w:t>
      </w:r>
      <w:r w:rsidR="00CD4D33">
        <w:rPr>
          <w:b/>
        </w:rPr>
        <w:t>3</w:t>
      </w:r>
      <w:r w:rsidR="00AE21C2" w:rsidRPr="00AF5CC4">
        <w:rPr>
          <w:b/>
        </w:rPr>
        <w:t xml:space="preserve"> года</w:t>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F5CC4" w:rsidRPr="00AF5CC4">
        <w:rPr>
          <w:b/>
        </w:rPr>
        <w:t xml:space="preserve">  </w:t>
      </w:r>
      <w:r w:rsidR="00AF5CC4">
        <w:rPr>
          <w:b/>
        </w:rPr>
        <w:t xml:space="preserve">         </w:t>
      </w:r>
      <w:r w:rsidR="00AE21C2" w:rsidRPr="00AF5CC4">
        <w:rPr>
          <w:b/>
        </w:rPr>
        <w:t xml:space="preserve">№ </w:t>
      </w:r>
      <w:r w:rsidR="00D019C6">
        <w:rPr>
          <w:b/>
        </w:rPr>
        <w:t xml:space="preserve"> </w:t>
      </w:r>
      <w:r w:rsidR="0089481F">
        <w:rPr>
          <w:b/>
        </w:rPr>
        <w:t>224</w:t>
      </w:r>
    </w:p>
    <w:p w14:paraId="4DB87B74" w14:textId="77777777" w:rsidR="00F57E4A" w:rsidRDefault="00F57E4A" w:rsidP="00F57E4A"/>
    <w:tbl>
      <w:tblPr>
        <w:tblStyle w:val="a3"/>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956"/>
      </w:tblGrid>
      <w:tr w:rsidR="00AF5CC4" w14:paraId="12DBBA31" w14:textId="77777777" w:rsidTr="00AF5CC4">
        <w:tc>
          <w:tcPr>
            <w:tcW w:w="5240" w:type="dxa"/>
          </w:tcPr>
          <w:p w14:paraId="3964FB2A" w14:textId="77777777" w:rsidR="00AF5CC4" w:rsidRDefault="00AF5CC4" w:rsidP="00AF5CC4">
            <w:pPr>
              <w:jc w:val="both"/>
              <w:rPr>
                <w:rFonts w:eastAsia="Times New Roman CYR"/>
              </w:rPr>
            </w:pPr>
            <w:proofErr w:type="gramStart"/>
            <w:r w:rsidRPr="00540D83">
              <w:rPr>
                <w:rFonts w:eastAsia="Times New Roman CYR"/>
              </w:rPr>
              <w:t>Об  утверждении</w:t>
            </w:r>
            <w:proofErr w:type="gramEnd"/>
            <w:r w:rsidRPr="00540D83">
              <w:rPr>
                <w:rFonts w:eastAsia="Times New Roman CYR"/>
              </w:rPr>
              <w:t xml:space="preserve">  </w:t>
            </w:r>
            <w:r>
              <w:rPr>
                <w:rFonts w:eastAsia="Times New Roman CYR"/>
              </w:rPr>
              <w:t>норматива</w:t>
            </w:r>
            <w:r w:rsidRPr="00540D83">
              <w:rPr>
                <w:rFonts w:eastAsia="Times New Roman CYR"/>
              </w:rPr>
              <w:t xml:space="preserve"> стоимости </w:t>
            </w:r>
          </w:p>
          <w:p w14:paraId="720454EB" w14:textId="77777777" w:rsidR="00AF5CC4" w:rsidRDefault="00AF5CC4" w:rsidP="00AF5CC4">
            <w:pPr>
              <w:jc w:val="both"/>
              <w:rPr>
                <w:rFonts w:eastAsia="Times New Roman CYR"/>
              </w:rPr>
            </w:pPr>
            <w:proofErr w:type="gramStart"/>
            <w:r w:rsidRPr="00540D83">
              <w:rPr>
                <w:rFonts w:eastAsia="Times New Roman CYR"/>
              </w:rPr>
              <w:t>одного  квадратного</w:t>
            </w:r>
            <w:proofErr w:type="gramEnd"/>
            <w:r w:rsidRPr="00540D83">
              <w:rPr>
                <w:rFonts w:eastAsia="Times New Roman CYR"/>
              </w:rPr>
              <w:t xml:space="preserve">  метра общей  площади  </w:t>
            </w:r>
          </w:p>
          <w:p w14:paraId="2B3AB355" w14:textId="1E7716D6" w:rsidR="00AF5CC4" w:rsidRPr="00AF5CC4" w:rsidRDefault="00AF5CC4" w:rsidP="00AF5CC4">
            <w:pPr>
              <w:jc w:val="both"/>
              <w:rPr>
                <w:rFonts w:eastAsia="Times New Roman CYR"/>
              </w:rPr>
            </w:pPr>
            <w:r w:rsidRPr="00540D83">
              <w:rPr>
                <w:rFonts w:eastAsia="Times New Roman CYR"/>
              </w:rPr>
              <w:t xml:space="preserve">жилья на территории муниципального образования Кобринского сельского поселения Гатчинского муниципального района Ленинградской области </w:t>
            </w:r>
            <w:r>
              <w:rPr>
                <w:rFonts w:eastAsia="Times New Roman CYR"/>
              </w:rPr>
              <w:t xml:space="preserve">на </w:t>
            </w:r>
            <w:r w:rsidR="00E65658">
              <w:rPr>
                <w:rFonts w:eastAsia="Times New Roman CYR"/>
              </w:rPr>
              <w:t>I</w:t>
            </w:r>
            <w:r w:rsidR="0089481F">
              <w:rPr>
                <w:rFonts w:eastAsia="Times New Roman CYR"/>
              </w:rPr>
              <w:t>I</w:t>
            </w:r>
            <w:r w:rsidR="00E65658">
              <w:rPr>
                <w:rFonts w:eastAsia="Times New Roman CYR"/>
              </w:rPr>
              <w:t>I</w:t>
            </w:r>
            <w:r w:rsidRPr="00540D83">
              <w:rPr>
                <w:rFonts w:eastAsia="Times New Roman CYR"/>
              </w:rPr>
              <w:t xml:space="preserve"> квартал 202</w:t>
            </w:r>
            <w:r w:rsidR="00E43F36">
              <w:rPr>
                <w:rFonts w:eastAsia="Times New Roman CYR"/>
              </w:rPr>
              <w:t>3</w:t>
            </w:r>
            <w:r w:rsidRPr="00540D83">
              <w:rPr>
                <w:rFonts w:eastAsia="Times New Roman CYR"/>
              </w:rPr>
              <w:t xml:space="preserve"> года</w:t>
            </w:r>
          </w:p>
        </w:tc>
        <w:tc>
          <w:tcPr>
            <w:tcW w:w="4956" w:type="dxa"/>
          </w:tcPr>
          <w:p w14:paraId="05FE9661" w14:textId="77777777" w:rsidR="00AF5CC4" w:rsidRDefault="00AF5CC4" w:rsidP="00F57E4A"/>
        </w:tc>
      </w:tr>
    </w:tbl>
    <w:p w14:paraId="1282B110" w14:textId="77777777" w:rsidR="00B17462" w:rsidRPr="00EC5A60" w:rsidRDefault="00B17462" w:rsidP="00F57E4A"/>
    <w:p w14:paraId="3ACF5C53" w14:textId="081CF95C" w:rsidR="00AE21C2" w:rsidRPr="00EC5A60" w:rsidRDefault="001635CB" w:rsidP="00AE21C2">
      <w:pPr>
        <w:ind w:firstLine="708"/>
        <w:jc w:val="both"/>
      </w:pPr>
      <w:r>
        <w:rPr>
          <w:rFonts w:eastAsia="Calibri"/>
        </w:rPr>
        <w:t>В целях</w:t>
      </w:r>
      <w:r w:rsidRPr="00540D83">
        <w:rPr>
          <w:rFonts w:eastAsia="Calibri"/>
        </w:rPr>
        <w:t xml:space="preserve"> реализации мероприяти</w:t>
      </w:r>
      <w:r>
        <w:rPr>
          <w:rFonts w:eastAsia="Calibri"/>
        </w:rPr>
        <w:t>й</w:t>
      </w:r>
      <w:r w:rsidRPr="00540D83">
        <w:rPr>
          <w:rFonts w:eastAsia="Calibri"/>
        </w:rPr>
        <w:t xml:space="preserve"> по обеспечению жильем молодых семей </w:t>
      </w:r>
      <w:r w:rsidR="0089481F">
        <w:rPr>
          <w:rFonts w:eastAsia="Calibri"/>
        </w:rPr>
        <w:t>федерального проекта</w:t>
      </w:r>
      <w:r w:rsidRPr="00540D83">
        <w:rPr>
          <w:rFonts w:eastAsia="Calibri"/>
        </w:rPr>
        <w:t xml:space="preserve"> </w:t>
      </w:r>
      <w:r w:rsidR="0089481F">
        <w:rPr>
          <w:rFonts w:eastAsia="Calibri"/>
        </w:rPr>
        <w:t>«Содействие субъектам Российской Федерации в реализации полномочий по о</w:t>
      </w:r>
      <w:r w:rsidRPr="00540D83">
        <w:rPr>
          <w:rFonts w:eastAsia="Calibri"/>
        </w:rPr>
        <w:t>казани</w:t>
      </w:r>
      <w:r w:rsidR="0089481F">
        <w:rPr>
          <w:rFonts w:eastAsia="Calibri"/>
        </w:rPr>
        <w:t>ю</w:t>
      </w:r>
      <w:r w:rsidRPr="00540D83">
        <w:rPr>
          <w:rFonts w:eastAsia="Calibri"/>
        </w:rPr>
        <w:t xml:space="preserve"> государственной поддержки гражданам в обеспечении жильем и оплате жилищно-коммунальных услуг</w:t>
      </w:r>
      <w:r>
        <w:rPr>
          <w:rFonts w:eastAsia="Calibri"/>
        </w:rPr>
        <w:t>»</w:t>
      </w:r>
      <w:r w:rsidRPr="00540D83">
        <w:rPr>
          <w:rFonts w:eastAsia="Calibri"/>
        </w:rPr>
        <w:t xml:space="preserve"> государственной программы Российской Федерации </w:t>
      </w:r>
      <w:r>
        <w:rPr>
          <w:rFonts w:eastAsia="Calibri"/>
        </w:rPr>
        <w:t>«</w:t>
      </w:r>
      <w:r w:rsidRPr="00540D83">
        <w:rPr>
          <w:rFonts w:eastAsia="Calibri"/>
        </w:rPr>
        <w:t>Обеспечение доступным и комфортным жильем и коммунальными услугами граждан Российской Федерации</w:t>
      </w:r>
      <w:r>
        <w:rPr>
          <w:rFonts w:eastAsia="Calibri"/>
        </w:rPr>
        <w:t>»</w:t>
      </w:r>
      <w:r w:rsidRPr="00540D83">
        <w:rPr>
          <w:rFonts w:eastAsia="Calibri"/>
        </w:rPr>
        <w:t xml:space="preserve">, а также мероприятий </w:t>
      </w:r>
      <w:r w:rsidR="0089481F">
        <w:rPr>
          <w:rFonts w:eastAsia="Calibri"/>
        </w:rPr>
        <w:t>по у</w:t>
      </w:r>
      <w:r w:rsidRPr="00540D83">
        <w:rPr>
          <w:rFonts w:eastAsia="Calibri"/>
        </w:rPr>
        <w:t>лучшени</w:t>
      </w:r>
      <w:r w:rsidR="0089481F">
        <w:rPr>
          <w:rFonts w:eastAsia="Calibri"/>
        </w:rPr>
        <w:t>ю</w:t>
      </w:r>
      <w:r w:rsidRPr="00540D83">
        <w:rPr>
          <w:rFonts w:eastAsia="Calibri"/>
        </w:rPr>
        <w:t xml:space="preserve"> жилищных условий молодых граждан (молодых семей) и </w:t>
      </w:r>
      <w:r w:rsidR="0089481F">
        <w:rPr>
          <w:rFonts w:eastAsia="Calibri"/>
        </w:rPr>
        <w:t>по у</w:t>
      </w:r>
      <w:r w:rsidRPr="00540D83">
        <w:rPr>
          <w:rFonts w:eastAsia="Calibri"/>
        </w:rPr>
        <w:t>лучшени</w:t>
      </w:r>
      <w:r w:rsidR="0089481F">
        <w:rPr>
          <w:rFonts w:eastAsia="Calibri"/>
        </w:rPr>
        <w:t>ю</w:t>
      </w:r>
      <w:r w:rsidRPr="00540D83">
        <w:rPr>
          <w:rFonts w:eastAsia="Calibri"/>
        </w:rPr>
        <w:t xml:space="preserve"> жилищных условий граждан с использованием средств ипотечного кредита (займа) государственной программы Ленинградской области </w:t>
      </w:r>
      <w:r>
        <w:rPr>
          <w:rFonts w:eastAsia="Calibri"/>
        </w:rPr>
        <w:t>«</w:t>
      </w:r>
      <w:r w:rsidRPr="00540D83">
        <w:rPr>
          <w:rFonts w:eastAsia="Calibri"/>
        </w:rPr>
        <w:t>Формирование городской среды и обеспечение качественным жильем граждан на территории Ленинградской области</w:t>
      </w:r>
      <w:r>
        <w:rPr>
          <w:rFonts w:eastAsia="Calibri"/>
        </w:rPr>
        <w:t>»</w:t>
      </w:r>
      <w:r w:rsidR="00AF5CC4">
        <w:rPr>
          <w:rFonts w:eastAsia="Calibri"/>
        </w:rPr>
        <w:t>, н</w:t>
      </w:r>
      <w:r w:rsidR="008D7F7D">
        <w:t>а основании ст. 17</w:t>
      </w:r>
      <w:r w:rsidR="00B17462" w:rsidRPr="002C5BC7">
        <w:t xml:space="preserve"> Федеральн</w:t>
      </w:r>
      <w:r w:rsidR="008D7F7D">
        <w:t>ого</w:t>
      </w:r>
      <w:r w:rsidR="00B17462" w:rsidRPr="002C5BC7">
        <w:t xml:space="preserve"> закон</w:t>
      </w:r>
      <w:r w:rsidR="008D7F7D">
        <w:t>а</w:t>
      </w:r>
      <w:r w:rsidR="00B17462" w:rsidRPr="002C5BC7">
        <w:t xml:space="preserve"> от 06.10.2003 года № 131-ФЗ «Об общих принципах организации местного самоуправления в Российской Федерации», </w:t>
      </w:r>
      <w:r w:rsidR="002C5BC7">
        <w:t xml:space="preserve">руководствуясь </w:t>
      </w:r>
      <w:r w:rsidR="00B17462" w:rsidRPr="002C5BC7">
        <w:t xml:space="preserve">распоряжением Правительства Ленинградской области от 11.12.2007 года </w:t>
      </w:r>
      <w:r w:rsidR="00095919">
        <w:t xml:space="preserve">                    </w:t>
      </w:r>
      <w:r w:rsidR="00B17462" w:rsidRPr="002C5BC7">
        <w:t xml:space="preserve">№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w:t>
      </w:r>
      <w:r w:rsidR="002C5BC7">
        <w:t>м</w:t>
      </w:r>
      <w:r w:rsidR="00B17462" w:rsidRPr="002C5BC7">
        <w:t xml:space="preserve">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 утвержденными распоряжением Комитета по строительству Ленинградской области от 13.03.2020 года № 79, </w:t>
      </w:r>
      <w:r w:rsidR="00095919" w:rsidRPr="00095919">
        <w:rPr>
          <w:color w:val="000000"/>
          <w:shd w:val="clear" w:color="auto" w:fill="FFFFFF"/>
        </w:rPr>
        <w:t xml:space="preserve">Приказом Министерства строительства и жилищно-коммунального хозяйства Российской Федерации от </w:t>
      </w:r>
      <w:r w:rsidR="0089481F">
        <w:rPr>
          <w:color w:val="000000"/>
          <w:shd w:val="clear" w:color="auto" w:fill="FFFFFF"/>
        </w:rPr>
        <w:t>19.06</w:t>
      </w:r>
      <w:r w:rsidR="00E65658">
        <w:rPr>
          <w:color w:val="000000"/>
          <w:shd w:val="clear" w:color="auto" w:fill="FFFFFF"/>
        </w:rPr>
        <w:t>.2023</w:t>
      </w:r>
      <w:r w:rsidR="00095919" w:rsidRPr="00095919">
        <w:rPr>
          <w:color w:val="000000"/>
          <w:shd w:val="clear" w:color="auto" w:fill="FFFFFF"/>
        </w:rPr>
        <w:t xml:space="preserve"> № </w:t>
      </w:r>
      <w:r w:rsidR="0089481F">
        <w:rPr>
          <w:color w:val="000000"/>
          <w:shd w:val="clear" w:color="auto" w:fill="FFFFFF"/>
        </w:rPr>
        <w:t>422</w:t>
      </w:r>
      <w:r w:rsidR="00095919" w:rsidRPr="00095919">
        <w:rPr>
          <w:color w:val="000000"/>
          <w:shd w:val="clear" w:color="auto" w:fill="FFFFFF"/>
        </w:rPr>
        <w:t>/</w:t>
      </w:r>
      <w:proofErr w:type="spellStart"/>
      <w:r w:rsidR="00095919" w:rsidRPr="00095919">
        <w:rPr>
          <w:color w:val="000000"/>
          <w:shd w:val="clear" w:color="auto" w:fill="FFFFFF"/>
        </w:rPr>
        <w:t>пр</w:t>
      </w:r>
      <w:proofErr w:type="spellEnd"/>
      <w:r w:rsidR="00095919" w:rsidRPr="00095919">
        <w:rPr>
          <w:color w:val="000000"/>
          <w:shd w:val="clear" w:color="auto" w:fill="FFFFFF"/>
        </w:rPr>
        <w:t xml:space="preserve"> "</w:t>
      </w:r>
      <w:r w:rsidR="0089481F" w:rsidRPr="0089481F">
        <w:rPr>
          <w:color w:val="333333"/>
          <w:shd w:val="clear" w:color="auto" w:fill="FFFFFF"/>
        </w:rPr>
        <w:t>О нормативе стоимости одного квадратного метра общей площади жилого помещения по 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2023 года</w:t>
      </w:r>
      <w:r w:rsidR="00095919" w:rsidRPr="00095919">
        <w:rPr>
          <w:color w:val="000000"/>
          <w:shd w:val="clear" w:color="auto" w:fill="FFFFFF"/>
        </w:rPr>
        <w:t>"</w:t>
      </w:r>
      <w:r w:rsidR="002C5BC7" w:rsidRPr="00095919">
        <w:rPr>
          <w:color w:val="1E1D1E"/>
          <w:shd w:val="clear" w:color="auto" w:fill="FFFFFF"/>
        </w:rPr>
        <w:t>,</w:t>
      </w:r>
      <w:r w:rsidR="002C5BC7" w:rsidRPr="002C5BC7">
        <w:rPr>
          <w:color w:val="1E1D1E"/>
          <w:shd w:val="clear" w:color="auto" w:fill="FFFFFF"/>
        </w:rPr>
        <w:t xml:space="preserve">  </w:t>
      </w:r>
      <w:r w:rsidR="00B17462" w:rsidRPr="002C5BC7">
        <w:t xml:space="preserve">Уставом </w:t>
      </w:r>
      <w:r w:rsidR="0098132E">
        <w:t>М</w:t>
      </w:r>
      <w:r w:rsidR="00B17462" w:rsidRPr="002C5BC7">
        <w:t>униципального образования Кобринского сельского поселения Гатчинского муниципального</w:t>
      </w:r>
      <w:r w:rsidR="00B17462" w:rsidRPr="00540D83">
        <w:t xml:space="preserve"> района Ленинградской области, администрация Кобринского сельского поселения</w:t>
      </w:r>
    </w:p>
    <w:p w14:paraId="19D17B85" w14:textId="5A8EB98B" w:rsidR="000C7A47" w:rsidRDefault="000C7A47" w:rsidP="000C7A47">
      <w:pPr>
        <w:jc w:val="center"/>
        <w:rPr>
          <w:b/>
        </w:rPr>
      </w:pPr>
      <w:r w:rsidRPr="00EC5A60">
        <w:rPr>
          <w:b/>
        </w:rPr>
        <w:t>ПОСТАНОВЛЯЕТ:</w:t>
      </w:r>
    </w:p>
    <w:p w14:paraId="027EB30A" w14:textId="06282C02" w:rsidR="00B17462" w:rsidRPr="009F520F" w:rsidRDefault="00B17462" w:rsidP="001C3DA4">
      <w:pPr>
        <w:pStyle w:val="a6"/>
        <w:numPr>
          <w:ilvl w:val="0"/>
          <w:numId w:val="5"/>
        </w:numPr>
        <w:ind w:left="0" w:firstLine="360"/>
        <w:jc w:val="both"/>
        <w:rPr>
          <w:rFonts w:eastAsia="Times New Roman CYR"/>
        </w:rPr>
      </w:pPr>
      <w:r w:rsidRPr="001C3DA4">
        <w:rPr>
          <w:rFonts w:eastAsia="Times New Roman CYR"/>
        </w:rPr>
        <w:t xml:space="preserve">Утвердить </w:t>
      </w:r>
      <w:r w:rsidR="00ED0DD1" w:rsidRPr="001C3DA4">
        <w:rPr>
          <w:rFonts w:eastAsia="Times New Roman CYR"/>
        </w:rPr>
        <w:t>норматив</w:t>
      </w:r>
      <w:r w:rsidRPr="001C3DA4">
        <w:rPr>
          <w:rFonts w:eastAsia="Times New Roman CYR"/>
        </w:rPr>
        <w:t xml:space="preserve"> стоимост</w:t>
      </w:r>
      <w:r w:rsidR="00ED0DD1" w:rsidRPr="001C3DA4">
        <w:rPr>
          <w:rFonts w:eastAsia="Times New Roman CYR"/>
        </w:rPr>
        <w:t>и</w:t>
      </w:r>
      <w:r w:rsidRPr="001C3DA4">
        <w:rPr>
          <w:rFonts w:eastAsia="Times New Roman CYR"/>
        </w:rPr>
        <w:t xml:space="preserve"> одного квадратного метра общей площади жилья на территории муниципального образования Кобринского сельского поселения Гатчинского муниципального ра</w:t>
      </w:r>
      <w:r w:rsidR="00ED0DD1" w:rsidRPr="001C3DA4">
        <w:rPr>
          <w:rFonts w:eastAsia="Times New Roman CYR"/>
        </w:rPr>
        <w:t xml:space="preserve">йона Ленинградской области на </w:t>
      </w:r>
      <w:r w:rsidR="00E65658" w:rsidRPr="00D42247">
        <w:rPr>
          <w:color w:val="000000"/>
          <w:shd w:val="clear" w:color="auto" w:fill="FFFFFF"/>
        </w:rPr>
        <w:t>I</w:t>
      </w:r>
      <w:r w:rsidR="0098132E" w:rsidRPr="001C3DA4">
        <w:rPr>
          <w:rFonts w:eastAsia="Times New Roman CYR"/>
          <w:lang w:val="en-US"/>
        </w:rPr>
        <w:t>I</w:t>
      </w:r>
      <w:r w:rsidR="0089481F" w:rsidRPr="001C3DA4">
        <w:rPr>
          <w:rFonts w:eastAsia="Times New Roman CYR"/>
          <w:lang w:val="en-US"/>
        </w:rPr>
        <w:t>I</w:t>
      </w:r>
      <w:r w:rsidRPr="001C3DA4">
        <w:rPr>
          <w:rFonts w:eastAsia="Times New Roman CYR"/>
        </w:rPr>
        <w:t xml:space="preserve"> квартал 202</w:t>
      </w:r>
      <w:r w:rsidR="00CD4D33">
        <w:rPr>
          <w:rFonts w:eastAsia="Times New Roman CYR"/>
        </w:rPr>
        <w:t>3</w:t>
      </w:r>
      <w:r w:rsidRPr="001C3DA4">
        <w:rPr>
          <w:rFonts w:eastAsia="Times New Roman CYR"/>
        </w:rPr>
        <w:t xml:space="preserve"> года в размере </w:t>
      </w:r>
      <w:r w:rsidR="0089481F">
        <w:rPr>
          <w:rFonts w:eastAsia="Times New Roman CYR"/>
        </w:rPr>
        <w:t>88 467</w:t>
      </w:r>
      <w:r w:rsidR="0098132E" w:rsidRPr="009F520F">
        <w:rPr>
          <w:rFonts w:eastAsia="Times New Roman CYR"/>
        </w:rPr>
        <w:t xml:space="preserve"> </w:t>
      </w:r>
      <w:r w:rsidRPr="009F520F">
        <w:rPr>
          <w:rFonts w:eastAsia="Times New Roman CYR"/>
        </w:rPr>
        <w:t>(</w:t>
      </w:r>
      <w:r w:rsidR="0089481F">
        <w:rPr>
          <w:rFonts w:eastAsia="Times New Roman CYR"/>
        </w:rPr>
        <w:t>Восемьдесят восемь тысяч четыреста шестьдесят семь</w:t>
      </w:r>
      <w:r w:rsidR="00C06B18" w:rsidRPr="009F520F">
        <w:rPr>
          <w:rFonts w:eastAsia="Times New Roman CYR"/>
        </w:rPr>
        <w:t>) рубл</w:t>
      </w:r>
      <w:r w:rsidR="001C3DA4" w:rsidRPr="009F520F">
        <w:rPr>
          <w:rFonts w:eastAsia="Times New Roman CYR"/>
        </w:rPr>
        <w:t>ей</w:t>
      </w:r>
      <w:r w:rsidRPr="009F520F">
        <w:rPr>
          <w:rFonts w:eastAsia="Times New Roman CYR"/>
        </w:rPr>
        <w:t xml:space="preserve"> 00 копеек.</w:t>
      </w:r>
    </w:p>
    <w:p w14:paraId="51A73CF4" w14:textId="77777777" w:rsidR="00B17462" w:rsidRDefault="00AF5CC4" w:rsidP="00B17462">
      <w:pPr>
        <w:jc w:val="both"/>
      </w:pPr>
      <w:r>
        <w:rPr>
          <w:rFonts w:eastAsia="Times New Roman CYR"/>
        </w:rPr>
        <w:lastRenderedPageBreak/>
        <w:t>2</w:t>
      </w:r>
      <w:r w:rsidR="00B17462" w:rsidRPr="00540D83">
        <w:rPr>
          <w:rFonts w:eastAsia="Times New Roman CYR"/>
        </w:rPr>
        <w:t>.</w:t>
      </w:r>
      <w:r w:rsidR="00B17462" w:rsidRPr="00540D83">
        <w:t xml:space="preserve"> Настоящее постановление подлежит размещению на официальном сайте Кобринского сельского поселения </w:t>
      </w:r>
      <w:proofErr w:type="gramStart"/>
      <w:r w:rsidR="00B17462" w:rsidRPr="00540D83">
        <w:t>в  информационно</w:t>
      </w:r>
      <w:proofErr w:type="gramEnd"/>
      <w:r w:rsidR="00B17462" w:rsidRPr="00540D83">
        <w:t>-телекоммуникационной сети «Интернет» и официальному опубликованию в информационном бюллетене «Кобринский вестник».</w:t>
      </w:r>
    </w:p>
    <w:p w14:paraId="17DA50EF" w14:textId="100DE0FF" w:rsidR="00407F76" w:rsidRPr="00540D83" w:rsidRDefault="00AF5CC4" w:rsidP="00B17462">
      <w:pPr>
        <w:jc w:val="both"/>
      </w:pPr>
      <w:r>
        <w:t>3</w:t>
      </w:r>
      <w:r w:rsidR="00407F76">
        <w:t xml:space="preserve">. Настоящее постановление вступает в силу </w:t>
      </w:r>
      <w:r w:rsidR="00095919">
        <w:t>с момента</w:t>
      </w:r>
      <w:r w:rsidR="00407F76">
        <w:t xml:space="preserve"> опубликования.</w:t>
      </w:r>
    </w:p>
    <w:p w14:paraId="2D5FA7B5" w14:textId="77777777" w:rsidR="00A44317" w:rsidRPr="00EC5A60" w:rsidRDefault="00A44317" w:rsidP="00A44317"/>
    <w:p w14:paraId="7E6A6774" w14:textId="77777777" w:rsidR="0098132E" w:rsidRDefault="00A44317" w:rsidP="00A44317">
      <w:r w:rsidRPr="00EC5A60">
        <w:t xml:space="preserve">Глава </w:t>
      </w:r>
      <w:r w:rsidR="00B17462">
        <w:t>администрации</w:t>
      </w:r>
    </w:p>
    <w:p w14:paraId="3E0CF803" w14:textId="2BCAF25E" w:rsidR="00A44317" w:rsidRDefault="0098132E" w:rsidP="00A44317">
      <w:r>
        <w:t>Кобринского сельского поселения</w:t>
      </w:r>
      <w:r w:rsidR="00B17462">
        <w:t xml:space="preserve">                                                                 </w:t>
      </w:r>
      <w:r w:rsidR="00AF5CC4">
        <w:t xml:space="preserve">           </w:t>
      </w:r>
      <w:r w:rsidR="00B17462">
        <w:t>В.В. Федорченко</w:t>
      </w:r>
    </w:p>
    <w:p w14:paraId="12936DA0" w14:textId="0C86B655" w:rsidR="001C3DA4" w:rsidRDefault="001C3DA4">
      <w:r>
        <w:br w:type="page"/>
      </w:r>
    </w:p>
    <w:p w14:paraId="39074CF4" w14:textId="77777777" w:rsidR="001C3DA4" w:rsidRPr="00010BE3" w:rsidRDefault="001C3DA4" w:rsidP="001C3DA4">
      <w:pPr>
        <w:jc w:val="center"/>
        <w:rPr>
          <w:b/>
        </w:rPr>
      </w:pPr>
      <w:r w:rsidRPr="00010BE3">
        <w:rPr>
          <w:b/>
        </w:rPr>
        <w:lastRenderedPageBreak/>
        <w:t>РАСЧЕТ</w:t>
      </w:r>
    </w:p>
    <w:p w14:paraId="682002BB" w14:textId="77777777" w:rsidR="001C3DA4" w:rsidRPr="00010BE3" w:rsidRDefault="001C3DA4" w:rsidP="001C3DA4">
      <w:pPr>
        <w:jc w:val="center"/>
        <w:rPr>
          <w:b/>
        </w:rPr>
      </w:pPr>
      <w:r w:rsidRPr="00010BE3">
        <w:rPr>
          <w:b/>
        </w:rPr>
        <w:t xml:space="preserve">По определению </w:t>
      </w:r>
      <w:r>
        <w:rPr>
          <w:b/>
        </w:rPr>
        <w:t>норматива</w:t>
      </w:r>
      <w:r w:rsidRPr="00010BE3">
        <w:rPr>
          <w:b/>
        </w:rPr>
        <w:t xml:space="preserve"> стоимости 1 (одного) квадратного метра общей площади жилья на территории муниципального образования Кобринского сельского поселения Гатчинского муниципального района Ленинградской области</w:t>
      </w:r>
    </w:p>
    <w:p w14:paraId="2F15B4D3" w14:textId="1E884E32" w:rsidR="001C3DA4" w:rsidRPr="00010BE3" w:rsidRDefault="001C3DA4" w:rsidP="001C3DA4">
      <w:pPr>
        <w:jc w:val="center"/>
        <w:rPr>
          <w:b/>
        </w:rPr>
      </w:pPr>
      <w:r>
        <w:rPr>
          <w:b/>
        </w:rPr>
        <w:t xml:space="preserve">на </w:t>
      </w:r>
      <w:r w:rsidR="00E65658" w:rsidRPr="00E65658">
        <w:rPr>
          <w:b/>
          <w:bCs/>
          <w:color w:val="000000"/>
          <w:shd w:val="clear" w:color="auto" w:fill="FFFFFF"/>
        </w:rPr>
        <w:t>I</w:t>
      </w:r>
      <w:r>
        <w:rPr>
          <w:b/>
          <w:lang w:val="en-US"/>
        </w:rPr>
        <w:t>I</w:t>
      </w:r>
      <w:r w:rsidR="0089481F">
        <w:rPr>
          <w:b/>
          <w:lang w:val="en-US"/>
        </w:rPr>
        <w:t>I</w:t>
      </w:r>
      <w:r w:rsidRPr="00010BE3">
        <w:rPr>
          <w:b/>
        </w:rPr>
        <w:t xml:space="preserve"> квартал 202</w:t>
      </w:r>
      <w:r w:rsidR="00CD4D33">
        <w:rPr>
          <w:b/>
        </w:rPr>
        <w:t>3</w:t>
      </w:r>
      <w:r w:rsidRPr="00010BE3">
        <w:rPr>
          <w:b/>
        </w:rPr>
        <w:t xml:space="preserve"> года.</w:t>
      </w:r>
    </w:p>
    <w:p w14:paraId="6EC6C3EA" w14:textId="77777777" w:rsidR="001C3DA4" w:rsidRPr="00010BE3" w:rsidRDefault="001C3DA4" w:rsidP="001C3DA4"/>
    <w:p w14:paraId="5A56C9DD" w14:textId="77777777" w:rsidR="001C3DA4" w:rsidRPr="00010BE3" w:rsidRDefault="001C3DA4" w:rsidP="001C3DA4">
      <w:pPr>
        <w:rPr>
          <w:b/>
          <w:i/>
          <w:u w:val="single"/>
        </w:rPr>
      </w:pPr>
      <w:r w:rsidRPr="00010BE3">
        <w:rPr>
          <w:b/>
          <w:i/>
          <w:u w:val="single"/>
        </w:rPr>
        <w:t>Сводная информация:</w:t>
      </w:r>
    </w:p>
    <w:p w14:paraId="4E8B05D1" w14:textId="77777777" w:rsidR="001C3DA4" w:rsidRPr="00010BE3" w:rsidRDefault="001C3DA4" w:rsidP="001C3DA4"/>
    <w:p w14:paraId="466AF74C" w14:textId="77777777" w:rsidR="001C3DA4" w:rsidRPr="00010BE3" w:rsidRDefault="001C3DA4" w:rsidP="001C3DA4">
      <w:pPr>
        <w:pStyle w:val="a6"/>
        <w:widowControl w:val="0"/>
        <w:numPr>
          <w:ilvl w:val="0"/>
          <w:numId w:val="4"/>
        </w:numPr>
        <w:suppressAutoHyphens/>
        <w:ind w:left="0" w:firstLine="0"/>
        <w:jc w:val="both"/>
      </w:pPr>
      <w:r w:rsidRPr="00010BE3">
        <w:t>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(мероприятий), действующих на территории Ленинградской области (</w:t>
      </w:r>
      <w:proofErr w:type="spellStart"/>
      <w:r w:rsidRPr="00010BE3">
        <w:t>Ст_дог</w:t>
      </w:r>
      <w:proofErr w:type="spellEnd"/>
      <w:r w:rsidRPr="00010BE3">
        <w:t>);</w:t>
      </w:r>
    </w:p>
    <w:p w14:paraId="109DE652" w14:textId="77777777" w:rsidR="001C3DA4" w:rsidRPr="00010BE3" w:rsidRDefault="001C3DA4" w:rsidP="001C3DA4">
      <w:pPr>
        <w:pStyle w:val="a6"/>
        <w:widowControl w:val="0"/>
        <w:numPr>
          <w:ilvl w:val="0"/>
          <w:numId w:val="4"/>
        </w:numPr>
        <w:suppressAutoHyphens/>
        <w:ind w:left="0" w:firstLine="0"/>
        <w:jc w:val="both"/>
      </w:pPr>
      <w:r w:rsidRPr="00010BE3">
        <w:t>стоимость одного квадратного метра общей площади жилья на территории поселения, городского округа Ленинградской области согласно сведениям риелторских организаций и кредитных организаций (банков), предоставленным официально или опубликованным в средствах массовой информации, применительно к территории соответствующего муниципального образования (</w:t>
      </w:r>
      <w:proofErr w:type="spellStart"/>
      <w:r w:rsidRPr="00010BE3">
        <w:t>Ст_кред</w:t>
      </w:r>
      <w:proofErr w:type="spellEnd"/>
      <w:r w:rsidRPr="00010BE3">
        <w:t>);</w:t>
      </w:r>
    </w:p>
    <w:p w14:paraId="149984C0" w14:textId="77777777" w:rsidR="001C3DA4" w:rsidRPr="00010BE3" w:rsidRDefault="001C3DA4" w:rsidP="001C3DA4">
      <w:pPr>
        <w:pStyle w:val="a6"/>
        <w:widowControl w:val="0"/>
        <w:numPr>
          <w:ilvl w:val="0"/>
          <w:numId w:val="4"/>
        </w:numPr>
        <w:suppressAutoHyphens/>
        <w:ind w:left="0" w:firstLine="0"/>
        <w:jc w:val="both"/>
      </w:pPr>
      <w:r w:rsidRPr="00010BE3">
        <w:t>стоимость одного квадратного метра общей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образования (</w:t>
      </w:r>
      <w:proofErr w:type="spellStart"/>
      <w:r w:rsidRPr="00010BE3">
        <w:t>Ст_строй</w:t>
      </w:r>
      <w:proofErr w:type="spellEnd"/>
      <w:r w:rsidRPr="00010BE3">
        <w:t>);</w:t>
      </w:r>
    </w:p>
    <w:p w14:paraId="60866CA0" w14:textId="77777777" w:rsidR="001C3DA4" w:rsidRPr="00010BE3" w:rsidRDefault="001C3DA4" w:rsidP="001C3DA4">
      <w:pPr>
        <w:pStyle w:val="a6"/>
        <w:widowControl w:val="0"/>
        <w:numPr>
          <w:ilvl w:val="0"/>
          <w:numId w:val="4"/>
        </w:numPr>
        <w:suppressAutoHyphens/>
        <w:ind w:left="0" w:firstLine="0"/>
        <w:jc w:val="both"/>
      </w:pPr>
      <w:r w:rsidRPr="00010BE3">
        <w:t>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w:t>
      </w:r>
      <w:proofErr w:type="spellStart"/>
      <w:r w:rsidRPr="00010BE3">
        <w:t>Ст_стат</w:t>
      </w:r>
      <w:proofErr w:type="spellEnd"/>
      <w:r w:rsidRPr="00010BE3">
        <w:t>).</w:t>
      </w:r>
    </w:p>
    <w:p w14:paraId="20021CC7" w14:textId="77777777" w:rsidR="001C3DA4" w:rsidRPr="00010BE3" w:rsidRDefault="001C3DA4" w:rsidP="001C3DA4"/>
    <w:p w14:paraId="0C16D24B" w14:textId="77777777" w:rsidR="001C3DA4" w:rsidRPr="00010BE3" w:rsidRDefault="001C3DA4" w:rsidP="001C3DA4">
      <w:pPr>
        <w:rPr>
          <w:b/>
        </w:rPr>
      </w:pPr>
      <w:r w:rsidRPr="00010BE3">
        <w:rPr>
          <w:b/>
          <w:lang w:val="en-US"/>
        </w:rPr>
        <w:t>I</w:t>
      </w:r>
      <w:r w:rsidRPr="00010BE3">
        <w:rPr>
          <w:b/>
        </w:rPr>
        <w:t xml:space="preserve"> этап:</w:t>
      </w:r>
    </w:p>
    <w:p w14:paraId="628E2C1C" w14:textId="5B31BE3D" w:rsidR="001C3DA4" w:rsidRPr="00010BE3" w:rsidRDefault="001C3DA4" w:rsidP="005839EC">
      <w:pPr>
        <w:jc w:val="both"/>
      </w:pPr>
      <w:proofErr w:type="spellStart"/>
      <w:r w:rsidRPr="00010BE3">
        <w:t>Ст_дог</w:t>
      </w:r>
      <w:proofErr w:type="spellEnd"/>
      <w:r w:rsidR="0089481F">
        <w:t xml:space="preserve"> – 55710 </w:t>
      </w:r>
      <w:proofErr w:type="spellStart"/>
      <w:r w:rsidR="0089481F">
        <w:t>руб</w:t>
      </w:r>
      <w:proofErr w:type="spellEnd"/>
      <w:r w:rsidR="0089481F">
        <w:t>/</w:t>
      </w:r>
      <w:proofErr w:type="spellStart"/>
      <w:proofErr w:type="gramStart"/>
      <w:r w:rsidR="0089481F">
        <w:t>кв.м</w:t>
      </w:r>
      <w:proofErr w:type="spellEnd"/>
      <w:proofErr w:type="gramEnd"/>
      <w:r w:rsidR="0089481F">
        <w:t xml:space="preserve"> – стоимость 1 </w:t>
      </w:r>
      <w:proofErr w:type="spellStart"/>
      <w:r w:rsidR="0089481F">
        <w:t>кв.м</w:t>
      </w:r>
      <w:proofErr w:type="spellEnd"/>
      <w:r w:rsidR="0089481F">
        <w:t xml:space="preserve">  </w:t>
      </w:r>
      <w:r w:rsidR="0089481F" w:rsidRPr="00010BE3">
        <w:t>общей площади</w:t>
      </w:r>
      <w:r w:rsidR="0089481F">
        <w:t xml:space="preserve"> жилья </w:t>
      </w:r>
      <w:r w:rsidR="0089481F" w:rsidRPr="00010BE3">
        <w:t>согласно договора на приобретение жил</w:t>
      </w:r>
      <w:r w:rsidR="0089481F">
        <w:t>ого</w:t>
      </w:r>
      <w:r w:rsidR="0089481F" w:rsidRPr="00010BE3">
        <w:t xml:space="preserve"> помещени</w:t>
      </w:r>
      <w:r w:rsidR="0089481F">
        <w:t xml:space="preserve">я </w:t>
      </w:r>
      <w:r w:rsidR="005839EC" w:rsidRPr="00010BE3">
        <w:t>(на территории аналогичного сельского поселения</w:t>
      </w:r>
      <w:r w:rsidR="005839EC">
        <w:t xml:space="preserve">, для расчета используется информация по </w:t>
      </w:r>
      <w:r w:rsidR="005839EC">
        <w:t>Рождественскому</w:t>
      </w:r>
      <w:r w:rsidR="005839EC">
        <w:t xml:space="preserve"> сельскому поселению </w:t>
      </w:r>
      <w:r w:rsidR="005839EC">
        <w:t>Гатчинского</w:t>
      </w:r>
      <w:r w:rsidR="005839EC">
        <w:t xml:space="preserve"> района Ленинградской области</w:t>
      </w:r>
      <w:r w:rsidR="005839EC" w:rsidRPr="00010BE3">
        <w:t>)</w:t>
      </w:r>
    </w:p>
    <w:p w14:paraId="033F161A" w14:textId="55FAA989" w:rsidR="001C3DA4" w:rsidRPr="00010BE3" w:rsidRDefault="001C3DA4" w:rsidP="005839EC">
      <w:pPr>
        <w:jc w:val="both"/>
      </w:pPr>
      <w:proofErr w:type="spellStart"/>
      <w:r w:rsidRPr="00010BE3">
        <w:t>Ст_кред</w:t>
      </w:r>
      <w:proofErr w:type="spellEnd"/>
      <w:r w:rsidRPr="00010BE3">
        <w:t xml:space="preserve"> – </w:t>
      </w:r>
      <w:r w:rsidR="005839EC">
        <w:t>60013,</w:t>
      </w:r>
      <w:proofErr w:type="gramStart"/>
      <w:r w:rsidR="005839EC">
        <w:t>5</w:t>
      </w:r>
      <w:r w:rsidRPr="00010BE3">
        <w:t xml:space="preserve">  </w:t>
      </w:r>
      <w:proofErr w:type="spellStart"/>
      <w:r w:rsidRPr="00010BE3">
        <w:t>руб</w:t>
      </w:r>
      <w:proofErr w:type="spellEnd"/>
      <w:proofErr w:type="gramEnd"/>
      <w:r w:rsidR="00AC6870" w:rsidRPr="00066B26">
        <w:t>/</w:t>
      </w:r>
      <w:proofErr w:type="spellStart"/>
      <w:r w:rsidR="00AC6870" w:rsidRPr="00066B26">
        <w:t>кв.м</w:t>
      </w:r>
      <w:proofErr w:type="spellEnd"/>
      <w:r w:rsidRPr="00010BE3">
        <w:t xml:space="preserve"> – среднерыночная стоимость 1 </w:t>
      </w:r>
      <w:proofErr w:type="spellStart"/>
      <w:r w:rsidRPr="00010BE3">
        <w:t>кв.м</w:t>
      </w:r>
      <w:proofErr w:type="spellEnd"/>
      <w:r w:rsidRPr="00010BE3">
        <w:t xml:space="preserve"> общей площади типового жилья на территории Кобринского сельского поселения по информации риэлт</w:t>
      </w:r>
      <w:r>
        <w:t>о</w:t>
      </w:r>
      <w:r w:rsidRPr="00010BE3">
        <w:t>рских организаций;</w:t>
      </w:r>
    </w:p>
    <w:p w14:paraId="263F9473" w14:textId="23F8E4D7" w:rsidR="001C3DA4" w:rsidRPr="00010BE3" w:rsidRDefault="001C3DA4" w:rsidP="005839EC">
      <w:pPr>
        <w:jc w:val="both"/>
      </w:pPr>
      <w:proofErr w:type="spellStart"/>
      <w:r w:rsidRPr="00010BE3">
        <w:t>Ст_строй</w:t>
      </w:r>
      <w:proofErr w:type="spellEnd"/>
      <w:r w:rsidRPr="00010BE3">
        <w:t xml:space="preserve"> </w:t>
      </w:r>
      <w:proofErr w:type="gramStart"/>
      <w:r w:rsidRPr="00066B26">
        <w:t xml:space="preserve">–  </w:t>
      </w:r>
      <w:r w:rsidR="00E65658">
        <w:t>104</w:t>
      </w:r>
      <w:proofErr w:type="gramEnd"/>
      <w:r w:rsidR="00E65658">
        <w:t xml:space="preserve"> 436</w:t>
      </w:r>
      <w:r w:rsidRPr="00066B26">
        <w:t xml:space="preserve"> руб./</w:t>
      </w:r>
      <w:proofErr w:type="spellStart"/>
      <w:r w:rsidRPr="00066B26">
        <w:t>кв.м</w:t>
      </w:r>
      <w:proofErr w:type="spellEnd"/>
      <w:r w:rsidRPr="00010BE3">
        <w:t xml:space="preserve"> – среднерыночная стоимость 1 </w:t>
      </w:r>
      <w:proofErr w:type="spellStart"/>
      <w:r w:rsidRPr="00010BE3">
        <w:t>кв.м</w:t>
      </w:r>
      <w:proofErr w:type="spellEnd"/>
      <w:r w:rsidRPr="00010BE3">
        <w:t xml:space="preserve"> общей площади жилья по данным застройщики (на территории аналогичного сельского поселения</w:t>
      </w:r>
      <w:r w:rsidR="00CD4D33">
        <w:t>, для расчета используется информация по Русско-Высоцкому сельскому поселению Ломоносовского района Ленинградской области</w:t>
      </w:r>
      <w:r w:rsidRPr="00010BE3">
        <w:t>);</w:t>
      </w:r>
    </w:p>
    <w:p w14:paraId="702ED1AC" w14:textId="18EA1B32" w:rsidR="001C3DA4" w:rsidRPr="00010BE3" w:rsidRDefault="001C3DA4" w:rsidP="001C3DA4">
      <w:proofErr w:type="spellStart"/>
      <w:r w:rsidRPr="00010BE3">
        <w:t>Ст_стат</w:t>
      </w:r>
      <w:proofErr w:type="spellEnd"/>
      <w:r w:rsidRPr="00010BE3">
        <w:t xml:space="preserve"> – </w:t>
      </w:r>
      <w:r w:rsidR="005839EC">
        <w:t>140 506,5</w:t>
      </w:r>
      <w:r w:rsidRPr="00010BE3">
        <w:t xml:space="preserve"> руб./</w:t>
      </w:r>
      <w:proofErr w:type="spellStart"/>
      <w:proofErr w:type="gramStart"/>
      <w:r w:rsidRPr="00010BE3">
        <w:t>кв.м</w:t>
      </w:r>
      <w:proofErr w:type="spellEnd"/>
      <w:proofErr w:type="gramEnd"/>
      <w:r w:rsidRPr="00010BE3">
        <w:t xml:space="preserve"> – среднерыночная стоимость 1 </w:t>
      </w:r>
      <w:proofErr w:type="spellStart"/>
      <w:r w:rsidRPr="00010BE3">
        <w:t>кв.м</w:t>
      </w:r>
      <w:proofErr w:type="spellEnd"/>
      <w:r w:rsidRPr="00010BE3">
        <w:t xml:space="preserve"> общей площади жилья по информации органов государственной статистики;</w:t>
      </w:r>
    </w:p>
    <w:p w14:paraId="4F2EB8C8" w14:textId="77777777" w:rsidR="001C3DA4" w:rsidRPr="00010BE3" w:rsidRDefault="001C3DA4" w:rsidP="001C3DA4">
      <w:proofErr w:type="spellStart"/>
      <w:r w:rsidRPr="00010BE3">
        <w:t>Кр</w:t>
      </w:r>
      <w:proofErr w:type="spellEnd"/>
      <w:r w:rsidRPr="00010BE3">
        <w:t xml:space="preserve"> – 0,92;</w:t>
      </w:r>
    </w:p>
    <w:p w14:paraId="4E73AFE4" w14:textId="20C6FE3A" w:rsidR="001C3DA4" w:rsidRPr="00010BE3" w:rsidRDefault="001C3DA4" w:rsidP="001C3DA4">
      <w:proofErr w:type="spellStart"/>
      <w:r w:rsidRPr="00010BE3">
        <w:t>К_дефл</w:t>
      </w:r>
      <w:proofErr w:type="spellEnd"/>
      <w:r w:rsidRPr="00010BE3">
        <w:t xml:space="preserve">. – </w:t>
      </w:r>
      <w:r w:rsidR="005839EC">
        <w:t>100,7</w:t>
      </w:r>
      <w:r>
        <w:t xml:space="preserve"> </w:t>
      </w:r>
      <w:r w:rsidRPr="00010BE3">
        <w:t>%;</w:t>
      </w:r>
    </w:p>
    <w:p w14:paraId="472F927F" w14:textId="77777777" w:rsidR="001C3DA4" w:rsidRPr="00010BE3" w:rsidRDefault="001C3DA4" w:rsidP="001C3DA4">
      <w:r w:rsidRPr="00010BE3">
        <w:t xml:space="preserve">N </w:t>
      </w:r>
      <w:proofErr w:type="gramStart"/>
      <w:r w:rsidRPr="00010BE3">
        <w:t>–  количество</w:t>
      </w:r>
      <w:proofErr w:type="gramEnd"/>
      <w:r w:rsidRPr="00010BE3">
        <w:t xml:space="preserve"> используемых показателей.</w:t>
      </w:r>
    </w:p>
    <w:p w14:paraId="0713F5B8" w14:textId="77777777" w:rsidR="001C3DA4" w:rsidRPr="00010BE3" w:rsidRDefault="001C3DA4" w:rsidP="001C3DA4"/>
    <w:p w14:paraId="23C656AF" w14:textId="77777777" w:rsidR="001C3DA4" w:rsidRPr="00010BE3" w:rsidRDefault="001C3DA4" w:rsidP="001C3DA4">
      <w:pPr>
        <w:rPr>
          <w:b/>
        </w:rPr>
      </w:pPr>
      <w:r w:rsidRPr="00010BE3">
        <w:rPr>
          <w:b/>
          <w:lang w:val="en-US"/>
        </w:rPr>
        <w:t>II</w:t>
      </w:r>
      <w:r w:rsidRPr="00010BE3">
        <w:rPr>
          <w:b/>
        </w:rPr>
        <w:t xml:space="preserve"> этап:</w:t>
      </w:r>
    </w:p>
    <w:p w14:paraId="0AF82BF4" w14:textId="77777777" w:rsidR="001C3DA4" w:rsidRPr="00010BE3" w:rsidRDefault="001C3DA4" w:rsidP="001C3DA4">
      <w:r w:rsidRPr="00010BE3">
        <w:t>Расчет стоимости одного квадратного метра общей площади жилья на территории поселения, городского округа Ленинградской области (</w:t>
      </w:r>
      <w:proofErr w:type="spellStart"/>
      <w:r w:rsidRPr="00010BE3">
        <w:t>Ст</w:t>
      </w:r>
      <w:proofErr w:type="spellEnd"/>
      <w:r w:rsidRPr="00010BE3">
        <w:t xml:space="preserve"> </w:t>
      </w:r>
      <w:proofErr w:type="spellStart"/>
      <w:r w:rsidRPr="00010BE3">
        <w:t>квм</w:t>
      </w:r>
      <w:proofErr w:type="spellEnd"/>
      <w:r w:rsidRPr="00010BE3">
        <w:t>) производится по формуле:</w:t>
      </w:r>
    </w:p>
    <w:p w14:paraId="6DBAE1D7" w14:textId="77777777" w:rsidR="001C3DA4" w:rsidRPr="00010BE3" w:rsidRDefault="001C3DA4" w:rsidP="001C3DA4"/>
    <w:p w14:paraId="3576E9C5" w14:textId="77777777" w:rsidR="001C3DA4" w:rsidRPr="00010BE3" w:rsidRDefault="001C3DA4" w:rsidP="001C3DA4">
      <w:r w:rsidRPr="00010BE3">
        <w:rPr>
          <w:noProof/>
        </w:rPr>
        <w:drawing>
          <wp:inline distT="0" distB="0" distL="0" distR="0" wp14:anchorId="66FD644C" wp14:editId="21FD9F89">
            <wp:extent cx="4905375" cy="455890"/>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74544" cy="462318"/>
                    </a:xfrm>
                    <a:prstGeom prst="rect">
                      <a:avLst/>
                    </a:prstGeom>
                    <a:noFill/>
                    <a:ln>
                      <a:noFill/>
                    </a:ln>
                  </pic:spPr>
                </pic:pic>
              </a:graphicData>
            </a:graphic>
          </wp:inline>
        </w:drawing>
      </w:r>
    </w:p>
    <w:p w14:paraId="2DF2FD5D" w14:textId="77777777" w:rsidR="001C3DA4" w:rsidRPr="00010BE3" w:rsidRDefault="001C3DA4" w:rsidP="001C3DA4">
      <w:r w:rsidRPr="00010BE3">
        <w:t>где:</w:t>
      </w:r>
    </w:p>
    <w:p w14:paraId="5DEEA79C" w14:textId="77777777" w:rsidR="001C3DA4" w:rsidRPr="00010BE3" w:rsidRDefault="001C3DA4" w:rsidP="001C3DA4">
      <w:r>
        <w:t>0,92</w:t>
      </w:r>
      <w:r w:rsidRPr="00010BE3">
        <w:t xml:space="preserve"> - коэффициент, учитывающий долю затрат покупателя по оплате услуг риелторов, нотариусов, кредитных организаций (банков) и других затрат;</w:t>
      </w:r>
    </w:p>
    <w:p w14:paraId="27A0E8CF" w14:textId="77777777" w:rsidR="001C3DA4" w:rsidRPr="00010BE3" w:rsidRDefault="001C3DA4" w:rsidP="001C3DA4">
      <w:r w:rsidRPr="00010BE3">
        <w:t>N - количество показателей, используемых при расчете;</w:t>
      </w:r>
    </w:p>
    <w:p w14:paraId="63101E92" w14:textId="77777777" w:rsidR="001C3DA4" w:rsidRPr="00010BE3" w:rsidRDefault="001C3DA4" w:rsidP="001C3DA4">
      <w:proofErr w:type="spellStart"/>
      <w:r w:rsidRPr="00010BE3">
        <w:t>К_дефл</w:t>
      </w:r>
      <w:proofErr w:type="spellEnd"/>
      <w:r w:rsidRPr="00010BE3">
        <w:t xml:space="preserve"> - индекс-дефлятор, определяемый уполномоченным федеральным органом исполнительной власти на основании дефляторов по видам экономической деятельности, индекса потребительских цен, на расчетный квартал.</w:t>
      </w:r>
    </w:p>
    <w:p w14:paraId="7C71AAEA" w14:textId="77777777" w:rsidR="001C3DA4" w:rsidRPr="00010BE3" w:rsidRDefault="001C3DA4" w:rsidP="001C3DA4"/>
    <w:p w14:paraId="2FB6D815" w14:textId="52777F4E" w:rsidR="001C3DA4" w:rsidRDefault="001C3DA4" w:rsidP="001C3DA4">
      <w:pPr>
        <w:rPr>
          <w:b/>
        </w:rPr>
      </w:pPr>
      <w:proofErr w:type="spellStart"/>
      <w:r w:rsidRPr="00010BE3">
        <w:lastRenderedPageBreak/>
        <w:t>Ср_квм</w:t>
      </w:r>
      <w:proofErr w:type="spellEnd"/>
      <w:proofErr w:type="gramStart"/>
      <w:r w:rsidRPr="00010BE3">
        <w:t>=(</w:t>
      </w:r>
      <w:proofErr w:type="gramEnd"/>
      <w:r w:rsidR="005839EC">
        <w:t>Ст_догХ0,92+</w:t>
      </w:r>
      <w:r w:rsidRPr="00010BE3">
        <w:t xml:space="preserve"> Ст_кредХ0,92+ </w:t>
      </w:r>
      <w:proofErr w:type="spellStart"/>
      <w:r w:rsidRPr="00010BE3">
        <w:t>Ст_стат</w:t>
      </w:r>
      <w:proofErr w:type="spellEnd"/>
      <w:r w:rsidRPr="00010BE3">
        <w:t xml:space="preserve">+ </w:t>
      </w:r>
      <w:proofErr w:type="spellStart"/>
      <w:r w:rsidRPr="00010BE3">
        <w:t>Ст_строй</w:t>
      </w:r>
      <w:proofErr w:type="spellEnd"/>
      <w:r w:rsidRPr="00010BE3">
        <w:t>)/</w:t>
      </w:r>
      <w:r w:rsidR="005839EC">
        <w:t>4</w:t>
      </w:r>
      <w:r w:rsidRPr="00010BE3">
        <w:t>=(</w:t>
      </w:r>
      <w:r w:rsidR="005839EC">
        <w:t>55710</w:t>
      </w:r>
      <w:r>
        <w:t xml:space="preserve"> </w:t>
      </w:r>
      <w:r w:rsidRPr="00010BE3">
        <w:t>Х</w:t>
      </w:r>
      <w:r>
        <w:t xml:space="preserve"> </w:t>
      </w:r>
      <w:r w:rsidRPr="00010BE3">
        <w:t xml:space="preserve">0,92 </w:t>
      </w:r>
      <w:r w:rsidR="005839EC">
        <w:t>+ 60013,5Х0,92</w:t>
      </w:r>
      <w:r w:rsidRPr="00010BE3">
        <w:t>+</w:t>
      </w:r>
      <w:r>
        <w:t xml:space="preserve"> </w:t>
      </w:r>
      <w:r w:rsidR="005839EC">
        <w:t>140506,5</w:t>
      </w:r>
      <w:r w:rsidRPr="00010BE3">
        <w:t xml:space="preserve"> +</w:t>
      </w:r>
      <w:r>
        <w:t xml:space="preserve"> </w:t>
      </w:r>
      <w:r w:rsidR="005839EC">
        <w:t>104 436</w:t>
      </w:r>
      <w:r w:rsidRPr="00010BE3">
        <w:t>)/</w:t>
      </w:r>
      <w:r w:rsidR="005839EC">
        <w:t>4</w:t>
      </w:r>
      <w:r w:rsidRPr="00010BE3">
        <w:t>=</w:t>
      </w:r>
      <w:r w:rsidR="005839EC">
        <w:t>87 852</w:t>
      </w:r>
      <w:r w:rsidRPr="00010BE3">
        <w:t xml:space="preserve"> </w:t>
      </w:r>
      <w:proofErr w:type="spellStart"/>
      <w:r w:rsidRPr="00010BE3">
        <w:t>руб</w:t>
      </w:r>
      <w:proofErr w:type="spellEnd"/>
      <w:r w:rsidRPr="00010BE3">
        <w:t>/</w:t>
      </w:r>
      <w:proofErr w:type="spellStart"/>
      <w:r w:rsidRPr="00010BE3">
        <w:t>кв.м</w:t>
      </w:r>
      <w:proofErr w:type="spellEnd"/>
      <w:r w:rsidRPr="00010BE3">
        <w:rPr>
          <w:b/>
        </w:rPr>
        <w:t xml:space="preserve"> </w:t>
      </w:r>
    </w:p>
    <w:p w14:paraId="148C67E3" w14:textId="77777777" w:rsidR="001C3DA4" w:rsidRDefault="001C3DA4" w:rsidP="001C3DA4">
      <w:pPr>
        <w:rPr>
          <w:b/>
        </w:rPr>
      </w:pPr>
    </w:p>
    <w:p w14:paraId="697A232A" w14:textId="77777777" w:rsidR="001C3DA4" w:rsidRPr="00010BE3" w:rsidRDefault="001C3DA4" w:rsidP="001C3DA4">
      <w:pPr>
        <w:rPr>
          <w:b/>
          <w:u w:val="single"/>
        </w:rPr>
      </w:pPr>
      <w:r w:rsidRPr="00010BE3">
        <w:rPr>
          <w:b/>
          <w:u w:val="single"/>
          <w:lang w:val="en-US"/>
        </w:rPr>
        <w:t>III</w:t>
      </w:r>
      <w:r w:rsidRPr="00010BE3">
        <w:rPr>
          <w:b/>
          <w:u w:val="single"/>
        </w:rPr>
        <w:t xml:space="preserve"> этап:</w:t>
      </w:r>
    </w:p>
    <w:p w14:paraId="0DA3E8D7" w14:textId="68308324" w:rsidR="001C3DA4" w:rsidRPr="00010BE3" w:rsidRDefault="001C3DA4" w:rsidP="001C3DA4">
      <w:proofErr w:type="spellStart"/>
      <w:r w:rsidRPr="00010BE3">
        <w:t>СТкв</w:t>
      </w:r>
      <w:r>
        <w:t>м</w:t>
      </w:r>
      <w:proofErr w:type="spellEnd"/>
      <w:r>
        <w:t xml:space="preserve">= </w:t>
      </w:r>
      <w:proofErr w:type="spellStart"/>
      <w:r>
        <w:t>Ср_квмХ</w:t>
      </w:r>
      <w:proofErr w:type="spellEnd"/>
      <w:r>
        <w:t xml:space="preserve"> </w:t>
      </w:r>
      <w:proofErr w:type="spellStart"/>
      <w:r>
        <w:t>К_</w:t>
      </w:r>
      <w:proofErr w:type="gramStart"/>
      <w:r>
        <w:t>дефл</w:t>
      </w:r>
      <w:proofErr w:type="spellEnd"/>
      <w:r>
        <w:t>.=</w:t>
      </w:r>
      <w:proofErr w:type="gramEnd"/>
      <w:r>
        <w:t xml:space="preserve"> </w:t>
      </w:r>
      <w:r w:rsidR="005839EC">
        <w:t>87 852</w:t>
      </w:r>
      <w:r w:rsidR="00DA54A2" w:rsidRPr="00DA54A2">
        <w:t xml:space="preserve"> </w:t>
      </w:r>
      <w:r>
        <w:t>Х</w:t>
      </w:r>
      <w:r w:rsidR="00DA54A2" w:rsidRPr="00DA54A2">
        <w:t xml:space="preserve"> </w:t>
      </w:r>
      <w:r>
        <w:t>1,0</w:t>
      </w:r>
      <w:r w:rsidR="005839EC">
        <w:t xml:space="preserve">07 </w:t>
      </w:r>
      <w:r w:rsidRPr="00010BE3">
        <w:t>=</w:t>
      </w:r>
      <w:r w:rsidR="00DA54A2" w:rsidRPr="00DA54A2">
        <w:t xml:space="preserve"> </w:t>
      </w:r>
      <w:r w:rsidR="005839EC">
        <w:t>88 467</w:t>
      </w:r>
      <w:r w:rsidRPr="00010BE3">
        <w:t xml:space="preserve"> руб./</w:t>
      </w:r>
      <w:proofErr w:type="spellStart"/>
      <w:r w:rsidRPr="00010BE3">
        <w:t>кв.м</w:t>
      </w:r>
      <w:proofErr w:type="spellEnd"/>
    </w:p>
    <w:p w14:paraId="642826C4" w14:textId="77777777" w:rsidR="001C3DA4" w:rsidRPr="00010BE3" w:rsidRDefault="001C3DA4" w:rsidP="001C3DA4"/>
    <w:p w14:paraId="736422EA" w14:textId="2C4039DD" w:rsidR="001C3DA4" w:rsidRPr="00010BE3" w:rsidRDefault="001C3DA4" w:rsidP="001C3DA4">
      <w:r w:rsidRPr="00010BE3">
        <w:t xml:space="preserve">Таким образом,  </w:t>
      </w:r>
      <w:r>
        <w:t>норматив стоимости</w:t>
      </w:r>
      <w:r w:rsidRPr="00010BE3">
        <w:t xml:space="preserve"> одного квадратного метра общей площади жилья на территории муниципального образования Кобринского сельского поселения Гатчинского муниципального рай</w:t>
      </w:r>
      <w:r>
        <w:t xml:space="preserve">она Ленинградской области  на </w:t>
      </w:r>
      <w:r w:rsidR="00E65658">
        <w:rPr>
          <w:lang w:val="en-US"/>
        </w:rPr>
        <w:t>II</w:t>
      </w:r>
      <w:r w:rsidR="005839EC">
        <w:rPr>
          <w:lang w:val="en-US"/>
        </w:rPr>
        <w:t>I</w:t>
      </w:r>
      <w:r w:rsidRPr="00010BE3">
        <w:t xml:space="preserve"> квартал 202</w:t>
      </w:r>
      <w:r w:rsidR="00CD4D33">
        <w:t>3</w:t>
      </w:r>
      <w:r w:rsidRPr="00010BE3">
        <w:t xml:space="preserve"> года составляет </w:t>
      </w:r>
      <w:r w:rsidR="005839EC">
        <w:t xml:space="preserve"> 88 467</w:t>
      </w:r>
      <w:r w:rsidRPr="00010BE3">
        <w:t xml:space="preserve"> руб./</w:t>
      </w:r>
      <w:proofErr w:type="spellStart"/>
      <w:r w:rsidRPr="00010BE3">
        <w:t>кв.м</w:t>
      </w:r>
      <w:proofErr w:type="spellEnd"/>
      <w:r w:rsidRPr="00010BE3">
        <w:t>.</w:t>
      </w:r>
    </w:p>
    <w:p w14:paraId="639C528F" w14:textId="77777777" w:rsidR="001C3DA4" w:rsidRPr="00010BE3" w:rsidRDefault="001C3DA4" w:rsidP="001C3DA4"/>
    <w:p w14:paraId="7F1812FC" w14:textId="77777777" w:rsidR="001C3DA4" w:rsidRPr="00010BE3" w:rsidRDefault="001C3DA4" w:rsidP="001C3DA4"/>
    <w:p w14:paraId="599D41FC" w14:textId="77777777" w:rsidR="001C3DA4" w:rsidRPr="00010BE3" w:rsidRDefault="001C3DA4" w:rsidP="001C3DA4">
      <w:r>
        <w:t>Главный специалист</w:t>
      </w:r>
      <w:r w:rsidRPr="00010BE3">
        <w:t xml:space="preserve"> администрации       </w:t>
      </w:r>
    </w:p>
    <w:p w14:paraId="00F944E1" w14:textId="77777777" w:rsidR="001C3DA4" w:rsidRPr="00010BE3" w:rsidRDefault="001C3DA4" w:rsidP="001C3DA4">
      <w:r w:rsidRPr="00010BE3">
        <w:t>Кобринского сельского поселения         / ________</w:t>
      </w:r>
      <w:r>
        <w:t>_____</w:t>
      </w:r>
      <w:r w:rsidRPr="00010BE3">
        <w:t>___</w:t>
      </w:r>
      <w:proofErr w:type="gramStart"/>
      <w:r w:rsidRPr="00010BE3">
        <w:t>_  /</w:t>
      </w:r>
      <w:proofErr w:type="gramEnd"/>
      <w:r w:rsidRPr="00010BE3">
        <w:t xml:space="preserve">  </w:t>
      </w:r>
      <w:r>
        <w:t>М.С.Голдобина</w:t>
      </w:r>
      <w:r w:rsidRPr="00010BE3">
        <w:t xml:space="preserve">  </w:t>
      </w:r>
    </w:p>
    <w:p w14:paraId="75D42787" w14:textId="77777777" w:rsidR="001C3DA4" w:rsidRDefault="001C3DA4" w:rsidP="001C3DA4"/>
    <w:p w14:paraId="270D8D15" w14:textId="77777777" w:rsidR="00AF5CC4" w:rsidRDefault="00AF5CC4" w:rsidP="00A44317"/>
    <w:p w14:paraId="3CE14122" w14:textId="77777777" w:rsidR="00AF5CC4" w:rsidRDefault="00AF5CC4" w:rsidP="00A44317"/>
    <w:p w14:paraId="288C7D0F" w14:textId="77777777" w:rsidR="00AF5CC4" w:rsidRDefault="00AF5CC4" w:rsidP="00A44317"/>
    <w:p w14:paraId="30A67BC5" w14:textId="77777777" w:rsidR="00AF5CC4" w:rsidRDefault="00AF5CC4" w:rsidP="00A44317"/>
    <w:p w14:paraId="7DE70DCD" w14:textId="77777777" w:rsidR="00AF5CC4" w:rsidRDefault="00AF5CC4" w:rsidP="00A44317"/>
    <w:p w14:paraId="24097E7D" w14:textId="77777777" w:rsidR="00AF5CC4" w:rsidRDefault="00AF5CC4" w:rsidP="00A44317"/>
    <w:p w14:paraId="1B46558F" w14:textId="77777777" w:rsidR="00AF5CC4" w:rsidRDefault="00AF5CC4" w:rsidP="00A44317"/>
    <w:p w14:paraId="744D01BF" w14:textId="77777777" w:rsidR="00AF5CC4" w:rsidRDefault="00AF5CC4" w:rsidP="00A44317"/>
    <w:p w14:paraId="4949026F" w14:textId="77777777" w:rsidR="00AF5CC4" w:rsidRDefault="00AF5CC4" w:rsidP="00A44317"/>
    <w:p w14:paraId="10EF3485" w14:textId="77777777" w:rsidR="00AF5CC4" w:rsidRDefault="00AF5CC4" w:rsidP="00A44317"/>
    <w:p w14:paraId="43BE7DC6" w14:textId="77777777" w:rsidR="00AF5CC4" w:rsidRDefault="00AF5CC4" w:rsidP="00A44317"/>
    <w:p w14:paraId="7DEBFC41" w14:textId="77777777" w:rsidR="00AF5CC4" w:rsidRDefault="00AF5CC4" w:rsidP="00A44317"/>
    <w:p w14:paraId="613935F5" w14:textId="77777777" w:rsidR="00AF5CC4" w:rsidRDefault="00AF5CC4" w:rsidP="00A44317"/>
    <w:p w14:paraId="6AD7EB04" w14:textId="77777777" w:rsidR="00AF5CC4" w:rsidRDefault="00AF5CC4" w:rsidP="00A44317"/>
    <w:p w14:paraId="785FF1AF" w14:textId="77777777" w:rsidR="00AF5CC4" w:rsidRDefault="00AF5CC4" w:rsidP="00A44317"/>
    <w:p w14:paraId="13C7C2E2" w14:textId="77777777" w:rsidR="00AF5CC4" w:rsidRDefault="00AF5CC4" w:rsidP="00A44317"/>
    <w:p w14:paraId="718C18C3" w14:textId="77777777" w:rsidR="00AF5CC4" w:rsidRDefault="00AF5CC4" w:rsidP="00A44317"/>
    <w:p w14:paraId="269EE7AE" w14:textId="77777777" w:rsidR="00AF5CC4" w:rsidRDefault="00AF5CC4" w:rsidP="00A44317"/>
    <w:p w14:paraId="392AB4FC" w14:textId="77777777" w:rsidR="00AF5CC4" w:rsidRDefault="00AF5CC4" w:rsidP="00A44317"/>
    <w:p w14:paraId="366DF8EB" w14:textId="77777777" w:rsidR="00AF5CC4" w:rsidRDefault="00AF5CC4" w:rsidP="00A44317"/>
    <w:p w14:paraId="33F33340" w14:textId="77777777" w:rsidR="00AF5CC4" w:rsidRDefault="00AF5CC4" w:rsidP="00A44317"/>
    <w:p w14:paraId="1401FCF6" w14:textId="77777777" w:rsidR="00AF5CC4" w:rsidRDefault="00AF5CC4" w:rsidP="00A44317"/>
    <w:p w14:paraId="2B52339F" w14:textId="77777777" w:rsidR="00AF5CC4" w:rsidRDefault="00AF5CC4" w:rsidP="00A44317"/>
    <w:p w14:paraId="0B9334D4" w14:textId="77777777" w:rsidR="00AF5CC4" w:rsidRDefault="00AF5CC4" w:rsidP="00A44317"/>
    <w:p w14:paraId="295E693B" w14:textId="77777777" w:rsidR="00AF5CC4" w:rsidRDefault="00AF5CC4" w:rsidP="00A44317"/>
    <w:p w14:paraId="25F7C976" w14:textId="77777777" w:rsidR="00AF5CC4" w:rsidRDefault="00AF5CC4" w:rsidP="00A44317"/>
    <w:sectPr w:rsidR="00AF5CC4" w:rsidSect="00AF5CC4">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475B"/>
    <w:multiLevelType w:val="hybridMultilevel"/>
    <w:tmpl w:val="77963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4B51D8"/>
    <w:multiLevelType w:val="hybridMultilevel"/>
    <w:tmpl w:val="20A0E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D13AB4"/>
    <w:multiLevelType w:val="hybridMultilevel"/>
    <w:tmpl w:val="AE5CA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D52CED"/>
    <w:multiLevelType w:val="hybridMultilevel"/>
    <w:tmpl w:val="5328B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EE729C8"/>
    <w:multiLevelType w:val="hybridMultilevel"/>
    <w:tmpl w:val="0D46A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D3"/>
    <w:rsid w:val="00002101"/>
    <w:rsid w:val="00026E1B"/>
    <w:rsid w:val="00033279"/>
    <w:rsid w:val="00076B8F"/>
    <w:rsid w:val="000869C4"/>
    <w:rsid w:val="00095919"/>
    <w:rsid w:val="000C7A47"/>
    <w:rsid w:val="00112351"/>
    <w:rsid w:val="00120AFE"/>
    <w:rsid w:val="0014178B"/>
    <w:rsid w:val="001635CB"/>
    <w:rsid w:val="00195BFD"/>
    <w:rsid w:val="001A379A"/>
    <w:rsid w:val="001C3DA4"/>
    <w:rsid w:val="001E1781"/>
    <w:rsid w:val="002108C8"/>
    <w:rsid w:val="002500EC"/>
    <w:rsid w:val="002C5BC7"/>
    <w:rsid w:val="00365E63"/>
    <w:rsid w:val="003A227A"/>
    <w:rsid w:val="003E702B"/>
    <w:rsid w:val="003F0C80"/>
    <w:rsid w:val="003F69E1"/>
    <w:rsid w:val="00407F76"/>
    <w:rsid w:val="00412493"/>
    <w:rsid w:val="00467FA6"/>
    <w:rsid w:val="00550E0B"/>
    <w:rsid w:val="005839EC"/>
    <w:rsid w:val="005A2E88"/>
    <w:rsid w:val="005A687C"/>
    <w:rsid w:val="005D6DD7"/>
    <w:rsid w:val="005E591F"/>
    <w:rsid w:val="005F45F6"/>
    <w:rsid w:val="00663A5D"/>
    <w:rsid w:val="00667846"/>
    <w:rsid w:val="0068683F"/>
    <w:rsid w:val="006A3D92"/>
    <w:rsid w:val="006A40A3"/>
    <w:rsid w:val="006C0639"/>
    <w:rsid w:val="00754E76"/>
    <w:rsid w:val="00756695"/>
    <w:rsid w:val="00757119"/>
    <w:rsid w:val="00783184"/>
    <w:rsid w:val="007C7C9C"/>
    <w:rsid w:val="007D26F8"/>
    <w:rsid w:val="0089481F"/>
    <w:rsid w:val="008C1A93"/>
    <w:rsid w:val="008D7F7D"/>
    <w:rsid w:val="008E0430"/>
    <w:rsid w:val="00904DF1"/>
    <w:rsid w:val="00916ED9"/>
    <w:rsid w:val="0098132E"/>
    <w:rsid w:val="009F520F"/>
    <w:rsid w:val="00A16F93"/>
    <w:rsid w:val="00A44317"/>
    <w:rsid w:val="00A663E4"/>
    <w:rsid w:val="00AA7CF7"/>
    <w:rsid w:val="00AC07EB"/>
    <w:rsid w:val="00AC5404"/>
    <w:rsid w:val="00AC6870"/>
    <w:rsid w:val="00AE21C2"/>
    <w:rsid w:val="00AF51BE"/>
    <w:rsid w:val="00AF5CC4"/>
    <w:rsid w:val="00B022EC"/>
    <w:rsid w:val="00B07F4B"/>
    <w:rsid w:val="00B15E25"/>
    <w:rsid w:val="00B17462"/>
    <w:rsid w:val="00BA2FCC"/>
    <w:rsid w:val="00BD46FF"/>
    <w:rsid w:val="00C06B18"/>
    <w:rsid w:val="00C401E3"/>
    <w:rsid w:val="00C70D86"/>
    <w:rsid w:val="00C825FF"/>
    <w:rsid w:val="00C90280"/>
    <w:rsid w:val="00CA4392"/>
    <w:rsid w:val="00CC09D3"/>
    <w:rsid w:val="00CD4D33"/>
    <w:rsid w:val="00D019C6"/>
    <w:rsid w:val="00D42247"/>
    <w:rsid w:val="00D662BE"/>
    <w:rsid w:val="00DA54A2"/>
    <w:rsid w:val="00DC6814"/>
    <w:rsid w:val="00DE5137"/>
    <w:rsid w:val="00E34612"/>
    <w:rsid w:val="00E43F36"/>
    <w:rsid w:val="00E54667"/>
    <w:rsid w:val="00E65658"/>
    <w:rsid w:val="00EC5A60"/>
    <w:rsid w:val="00ED0DD1"/>
    <w:rsid w:val="00F016DD"/>
    <w:rsid w:val="00F0243D"/>
    <w:rsid w:val="00F57E4A"/>
    <w:rsid w:val="00FC6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E0AD0"/>
  <w15:docId w15:val="{A6D8DACA-4DFB-45DE-B967-D6FB4ED5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01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5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E0430"/>
    <w:rPr>
      <w:rFonts w:ascii="Tahoma" w:hAnsi="Tahoma" w:cs="Tahoma"/>
      <w:sz w:val="16"/>
      <w:szCs w:val="16"/>
    </w:rPr>
  </w:style>
  <w:style w:type="character" w:customStyle="1" w:styleId="a5">
    <w:name w:val="Текст выноски Знак"/>
    <w:basedOn w:val="a0"/>
    <w:link w:val="a4"/>
    <w:rsid w:val="008E0430"/>
    <w:rPr>
      <w:rFonts w:ascii="Tahoma" w:hAnsi="Tahoma" w:cs="Tahoma"/>
      <w:sz w:val="16"/>
      <w:szCs w:val="16"/>
    </w:rPr>
  </w:style>
  <w:style w:type="paragraph" w:styleId="a6">
    <w:name w:val="List Paragraph"/>
    <w:basedOn w:val="a"/>
    <w:uiPriority w:val="34"/>
    <w:qFormat/>
    <w:rsid w:val="00195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1057</Words>
  <Characters>6027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MoBIL GROUP</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КоневаВМ</dc:creator>
  <cp:keywords/>
  <dc:description/>
  <cp:lastModifiedBy>zemlkobr@outlook.com</cp:lastModifiedBy>
  <cp:revision>2</cp:revision>
  <cp:lastPrinted>2022-09-28T08:47:00Z</cp:lastPrinted>
  <dcterms:created xsi:type="dcterms:W3CDTF">2023-06-30T11:37:00Z</dcterms:created>
  <dcterms:modified xsi:type="dcterms:W3CDTF">2023-06-30T11:37:00Z</dcterms:modified>
</cp:coreProperties>
</file>