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7" w:rsidRDefault="002D0877" w:rsidP="002D0877">
      <w:pPr>
        <w:jc w:val="right"/>
      </w:pPr>
    </w:p>
    <w:p w:rsidR="00F559FA" w:rsidRDefault="00F559FA" w:rsidP="00F559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9FA" w:rsidRPr="00F559FA" w:rsidRDefault="00F559FA" w:rsidP="00F559FA">
      <w:pPr>
        <w:keepNext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F559FA">
        <w:rPr>
          <w:b/>
          <w:sz w:val="28"/>
          <w:szCs w:val="28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2D0877" w:rsidRPr="00F559FA" w:rsidRDefault="002D0877" w:rsidP="00F559FA">
      <w:pPr>
        <w:keepNext/>
        <w:jc w:val="center"/>
        <w:outlineLvl w:val="1"/>
        <w:rPr>
          <w:b/>
          <w:sz w:val="28"/>
          <w:szCs w:val="28"/>
        </w:rPr>
      </w:pPr>
    </w:p>
    <w:p w:rsidR="002D0877" w:rsidRPr="002D0877" w:rsidRDefault="002D0877" w:rsidP="002D0877">
      <w:pPr>
        <w:keepNext/>
        <w:jc w:val="center"/>
        <w:outlineLvl w:val="1"/>
        <w:rPr>
          <w:b/>
          <w:sz w:val="28"/>
          <w:szCs w:val="28"/>
        </w:rPr>
      </w:pPr>
      <w:r w:rsidRPr="002D0877">
        <w:rPr>
          <w:b/>
          <w:sz w:val="28"/>
          <w:szCs w:val="28"/>
        </w:rPr>
        <w:t>ПОСТАНОВЛЕНИЕ</w:t>
      </w:r>
    </w:p>
    <w:p w:rsidR="002D0877" w:rsidRPr="002D0877" w:rsidRDefault="002D0877" w:rsidP="002D0877">
      <w:pPr>
        <w:keepNext/>
        <w:jc w:val="center"/>
        <w:outlineLvl w:val="1"/>
        <w:rPr>
          <w:b/>
          <w:sz w:val="28"/>
          <w:szCs w:val="28"/>
        </w:rPr>
      </w:pPr>
    </w:p>
    <w:p w:rsidR="002D0877" w:rsidRDefault="002D0877" w:rsidP="002D0877">
      <w:pPr>
        <w:jc w:val="both"/>
      </w:pPr>
      <w:r w:rsidRPr="002D0877">
        <w:t xml:space="preserve">От  </w:t>
      </w:r>
      <w:r w:rsidR="008B6143">
        <w:t xml:space="preserve">23 </w:t>
      </w:r>
      <w:r w:rsidR="00495193">
        <w:t>марта</w:t>
      </w:r>
      <w:r>
        <w:t xml:space="preserve"> </w:t>
      </w:r>
      <w:r w:rsidRPr="002D0877">
        <w:t xml:space="preserve"> </w:t>
      </w:r>
      <w:r>
        <w:t xml:space="preserve"> 2022</w:t>
      </w:r>
      <w:r w:rsidRPr="002D0877">
        <w:t xml:space="preserve"> года</w:t>
      </w:r>
      <w:r w:rsidR="00495193">
        <w:t xml:space="preserve"> </w:t>
      </w:r>
      <w:r w:rsidR="00495193">
        <w:tab/>
      </w:r>
      <w:r w:rsidR="00495193">
        <w:tab/>
      </w:r>
      <w:r w:rsidR="00495193">
        <w:tab/>
      </w:r>
      <w:r w:rsidR="00495193">
        <w:tab/>
      </w:r>
      <w:r w:rsidR="00495193">
        <w:tab/>
      </w:r>
      <w:r w:rsidR="00495193">
        <w:tab/>
      </w:r>
      <w:r w:rsidR="00495193">
        <w:tab/>
        <w:t xml:space="preserve">          </w:t>
      </w:r>
      <w:r w:rsidRPr="002D0877">
        <w:t xml:space="preserve">      №</w:t>
      </w:r>
      <w:r w:rsidR="008B6143">
        <w:t xml:space="preserve"> 55</w:t>
      </w:r>
    </w:p>
    <w:p w:rsidR="00BB5414" w:rsidRDefault="00BB5414" w:rsidP="002D0877">
      <w:pPr>
        <w:jc w:val="both"/>
      </w:pPr>
    </w:p>
    <w:p w:rsidR="00BB5414" w:rsidRDefault="00BB5414" w:rsidP="002D0877">
      <w:pPr>
        <w:jc w:val="both"/>
      </w:pPr>
      <w:r>
        <w:t xml:space="preserve">Об </w:t>
      </w:r>
      <w:r w:rsidRPr="00BB5414">
        <w:t>утверждения форм</w:t>
      </w:r>
      <w:r>
        <w:t>ы проверочного листа</w:t>
      </w:r>
    </w:p>
    <w:p w:rsidR="00BB5414" w:rsidRDefault="00BB5414" w:rsidP="002D0877">
      <w:pPr>
        <w:jc w:val="both"/>
      </w:pPr>
      <w:r w:rsidRPr="00BB5414">
        <w:t xml:space="preserve"> при осуществлении муниципального контроля</w:t>
      </w:r>
    </w:p>
    <w:p w:rsidR="00BB5414" w:rsidRDefault="00BB5414" w:rsidP="002D0877">
      <w:pPr>
        <w:jc w:val="both"/>
      </w:pPr>
      <w:r>
        <w:t>сфере благоустройства на территории  МО</w:t>
      </w:r>
    </w:p>
    <w:p w:rsidR="00BB5414" w:rsidRPr="002D0877" w:rsidRDefault="00495193" w:rsidP="002D0877">
      <w:pPr>
        <w:jc w:val="both"/>
      </w:pPr>
      <w:r>
        <w:t xml:space="preserve">Кобринского </w:t>
      </w:r>
      <w:r w:rsidR="00BB5414">
        <w:t>сельского поселения</w:t>
      </w:r>
    </w:p>
    <w:p w:rsidR="002D0877" w:rsidRDefault="002D0877" w:rsidP="002D0877">
      <w:pPr>
        <w:jc w:val="right"/>
      </w:pPr>
    </w:p>
    <w:p w:rsidR="002D0877" w:rsidRPr="008D5844" w:rsidRDefault="002D0877" w:rsidP="002D0877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F645B8">
        <w:rPr>
          <w:b w:val="0"/>
          <w:i w:val="0"/>
          <w:color w:val="000000"/>
          <w:sz w:val="28"/>
          <w:szCs w:val="28"/>
          <w:shd w:val="clear" w:color="auto" w:fill="FFFFFF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</w:t>
      </w:r>
      <w:r w:rsidRPr="008F58C1">
        <w:rPr>
          <w:b w:val="0"/>
          <w:i w:val="0"/>
          <w:sz w:val="28"/>
          <w:szCs w:val="28"/>
        </w:rPr>
        <w:t>руководствуясь Уст</w:t>
      </w:r>
      <w:r>
        <w:rPr>
          <w:b w:val="0"/>
          <w:i w:val="0"/>
          <w:sz w:val="28"/>
          <w:szCs w:val="28"/>
        </w:rPr>
        <w:t xml:space="preserve">авом МО </w:t>
      </w:r>
      <w:r w:rsidR="00495193">
        <w:rPr>
          <w:b w:val="0"/>
          <w:i w:val="0"/>
          <w:sz w:val="28"/>
          <w:szCs w:val="28"/>
        </w:rPr>
        <w:t>Кобринского</w:t>
      </w:r>
      <w:r>
        <w:rPr>
          <w:b w:val="0"/>
          <w:i w:val="0"/>
          <w:sz w:val="28"/>
          <w:szCs w:val="28"/>
        </w:rPr>
        <w:t xml:space="preserve"> сельского поселения</w:t>
      </w:r>
      <w:r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</w:p>
    <w:p w:rsidR="002D0877" w:rsidRPr="008F58C1" w:rsidRDefault="002D0877" w:rsidP="002D0877">
      <w:pPr>
        <w:tabs>
          <w:tab w:val="left" w:pos="0"/>
        </w:tabs>
        <w:jc w:val="center"/>
        <w:rPr>
          <w:sz w:val="28"/>
          <w:szCs w:val="28"/>
        </w:rPr>
      </w:pPr>
    </w:p>
    <w:p w:rsidR="002D0877" w:rsidRDefault="002D0877" w:rsidP="002D087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0877" w:rsidRDefault="002D0877" w:rsidP="002D087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32A14" w:rsidRDefault="002D0877" w:rsidP="002D0877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>1. Утвердить форму проверочного листа, используемого пр</w:t>
      </w:r>
      <w:r w:rsidR="00232A14">
        <w:rPr>
          <w:sz w:val="28"/>
          <w:szCs w:val="28"/>
        </w:rPr>
        <w:t xml:space="preserve">и осуществлении муниципального </w:t>
      </w:r>
      <w:r w:rsidRPr="002D0877">
        <w:rPr>
          <w:sz w:val="28"/>
          <w:szCs w:val="28"/>
        </w:rPr>
        <w:t xml:space="preserve"> контроля </w:t>
      </w:r>
      <w:r w:rsidR="00232A14">
        <w:rPr>
          <w:sz w:val="28"/>
          <w:szCs w:val="28"/>
        </w:rPr>
        <w:t xml:space="preserve">в сфере благоустройства на территории МО </w:t>
      </w:r>
      <w:r w:rsidR="00495193">
        <w:rPr>
          <w:sz w:val="28"/>
          <w:szCs w:val="28"/>
        </w:rPr>
        <w:t>Кобринского</w:t>
      </w:r>
      <w:r w:rsidR="00232A14">
        <w:rPr>
          <w:sz w:val="28"/>
          <w:szCs w:val="28"/>
        </w:rPr>
        <w:t xml:space="preserve"> сельского поселения</w:t>
      </w:r>
      <w:r w:rsidRPr="002D0877">
        <w:rPr>
          <w:sz w:val="28"/>
          <w:szCs w:val="28"/>
        </w:rPr>
        <w:t xml:space="preserve">, согласно приложению. </w:t>
      </w:r>
    </w:p>
    <w:p w:rsidR="00232A14" w:rsidRDefault="002D0877" w:rsidP="002D0877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 xml:space="preserve">2. Проверочные листы, используемые при осуществлении муниципального контроля </w:t>
      </w:r>
      <w:r w:rsidR="00232A14">
        <w:rPr>
          <w:sz w:val="28"/>
          <w:szCs w:val="28"/>
        </w:rPr>
        <w:t xml:space="preserve">в сфере благоустройства </w:t>
      </w:r>
      <w:r w:rsidRPr="002D0877">
        <w:rPr>
          <w:sz w:val="28"/>
          <w:szCs w:val="28"/>
        </w:rPr>
        <w:t xml:space="preserve">на территории </w:t>
      </w:r>
      <w:r w:rsidR="00232A14">
        <w:rPr>
          <w:sz w:val="28"/>
          <w:szCs w:val="28"/>
        </w:rPr>
        <w:t xml:space="preserve">МО </w:t>
      </w:r>
      <w:r w:rsidR="00495193">
        <w:rPr>
          <w:sz w:val="28"/>
          <w:szCs w:val="28"/>
        </w:rPr>
        <w:t>Кобринского</w:t>
      </w:r>
      <w:r w:rsidR="00232A14">
        <w:rPr>
          <w:sz w:val="28"/>
          <w:szCs w:val="28"/>
        </w:rPr>
        <w:t xml:space="preserve"> сельского поселения,</w:t>
      </w:r>
      <w:r w:rsidRPr="002D0877">
        <w:rPr>
          <w:sz w:val="28"/>
          <w:szCs w:val="28"/>
        </w:rPr>
        <w:t xml:space="preserve"> подлежат обязательному применению при осуществлении </w:t>
      </w:r>
      <w:r w:rsidR="00232A14">
        <w:rPr>
          <w:sz w:val="28"/>
          <w:szCs w:val="28"/>
        </w:rPr>
        <w:t xml:space="preserve">выездных </w:t>
      </w:r>
      <w:r w:rsidR="00B35D6C">
        <w:rPr>
          <w:sz w:val="28"/>
          <w:szCs w:val="28"/>
        </w:rPr>
        <w:t>проверок</w:t>
      </w:r>
      <w:r w:rsidR="00232A14">
        <w:rPr>
          <w:sz w:val="28"/>
          <w:szCs w:val="28"/>
        </w:rPr>
        <w:t xml:space="preserve"> и выездных обследованиях</w:t>
      </w:r>
      <w:r w:rsidRPr="002D0877">
        <w:rPr>
          <w:sz w:val="28"/>
          <w:szCs w:val="28"/>
        </w:rPr>
        <w:t>. Предмет плановой прове</w:t>
      </w:r>
      <w:r w:rsidR="00232A14">
        <w:rPr>
          <w:sz w:val="28"/>
          <w:szCs w:val="28"/>
        </w:rPr>
        <w:t>рки может ограничиваться списком</w:t>
      </w:r>
      <w:r w:rsidRPr="002D0877">
        <w:rPr>
          <w:sz w:val="28"/>
          <w:szCs w:val="28"/>
        </w:rPr>
        <w:t xml:space="preserve"> вопросов, отражающих содержание обязательных требований, изложенными в форме проверочного листа.</w:t>
      </w:r>
    </w:p>
    <w:p w:rsidR="00232A14" w:rsidRDefault="002D0877" w:rsidP="00232A14">
      <w:pPr>
        <w:jc w:val="both"/>
        <w:rPr>
          <w:sz w:val="28"/>
          <w:szCs w:val="28"/>
        </w:rPr>
      </w:pPr>
      <w:r w:rsidRPr="002D0877">
        <w:rPr>
          <w:sz w:val="28"/>
          <w:szCs w:val="28"/>
        </w:rPr>
        <w:t xml:space="preserve"> 3. </w:t>
      </w:r>
      <w:r w:rsidR="00232A14">
        <w:rPr>
          <w:color w:val="000000"/>
          <w:sz w:val="28"/>
          <w:szCs w:val="28"/>
        </w:rPr>
        <w:t>Настоящее Постановление подлежит  официальному опубликованию в информационном бюллетене «</w:t>
      </w:r>
      <w:r w:rsidR="00934F59">
        <w:rPr>
          <w:color w:val="000000"/>
          <w:sz w:val="28"/>
          <w:szCs w:val="28"/>
        </w:rPr>
        <w:t>Кобринский</w:t>
      </w:r>
      <w:r w:rsidR="00232A14">
        <w:rPr>
          <w:color w:val="000000"/>
          <w:sz w:val="28"/>
          <w:szCs w:val="28"/>
        </w:rPr>
        <w:t xml:space="preserve"> вестник» и размещении на официальном сайте муниципального образования </w:t>
      </w:r>
      <w:r w:rsidR="00934F59">
        <w:rPr>
          <w:color w:val="000000"/>
          <w:sz w:val="28"/>
          <w:szCs w:val="28"/>
        </w:rPr>
        <w:t>Кобри</w:t>
      </w:r>
      <w:r w:rsidR="00232A14">
        <w:rPr>
          <w:color w:val="000000"/>
          <w:sz w:val="28"/>
          <w:szCs w:val="28"/>
        </w:rPr>
        <w:t xml:space="preserve">нского сельского поселения </w:t>
      </w:r>
      <w:r w:rsidR="00BB5414">
        <w:rPr>
          <w:color w:val="000000"/>
          <w:sz w:val="28"/>
          <w:szCs w:val="28"/>
        </w:rPr>
        <w:t xml:space="preserve"> и </w:t>
      </w:r>
      <w:r w:rsidR="00232A14">
        <w:rPr>
          <w:color w:val="000000"/>
          <w:sz w:val="28"/>
          <w:szCs w:val="28"/>
        </w:rPr>
        <w:t xml:space="preserve">вступает в силу </w:t>
      </w:r>
      <w:r w:rsidR="00232A14" w:rsidRPr="002D0877">
        <w:rPr>
          <w:sz w:val="28"/>
          <w:szCs w:val="28"/>
        </w:rPr>
        <w:t xml:space="preserve">с </w:t>
      </w:r>
      <w:r w:rsidR="00F07DA4">
        <w:rPr>
          <w:sz w:val="28"/>
          <w:szCs w:val="28"/>
        </w:rPr>
        <w:t>момента его опубликования.</w:t>
      </w:r>
      <w:r w:rsidR="00232A14" w:rsidRPr="002D0877">
        <w:rPr>
          <w:sz w:val="28"/>
          <w:szCs w:val="28"/>
        </w:rPr>
        <w:t xml:space="preserve"> </w:t>
      </w:r>
    </w:p>
    <w:p w:rsidR="00495193" w:rsidRDefault="00495193" w:rsidP="00232A14">
      <w:pPr>
        <w:jc w:val="both"/>
        <w:rPr>
          <w:sz w:val="28"/>
          <w:szCs w:val="28"/>
        </w:rPr>
      </w:pPr>
    </w:p>
    <w:p w:rsidR="00934F59" w:rsidRDefault="00934F59" w:rsidP="002D08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B5414">
        <w:rPr>
          <w:color w:val="000000"/>
          <w:sz w:val="28"/>
          <w:szCs w:val="28"/>
        </w:rPr>
        <w:t xml:space="preserve">лава администрации </w:t>
      </w:r>
    </w:p>
    <w:p w:rsidR="002D0877" w:rsidRDefault="00934F59" w:rsidP="002D08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Кобринского сельского поселения</w:t>
      </w:r>
      <w:r w:rsidR="00BB541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В.В.Федорченко</w:t>
      </w:r>
    </w:p>
    <w:p w:rsidR="00BB5414" w:rsidRDefault="00BB5414" w:rsidP="002D0877">
      <w:pPr>
        <w:jc w:val="both"/>
        <w:rPr>
          <w:color w:val="000000"/>
          <w:sz w:val="28"/>
          <w:szCs w:val="28"/>
        </w:rPr>
      </w:pPr>
    </w:p>
    <w:p w:rsidR="00F07DA4" w:rsidRDefault="00F07DA4" w:rsidP="00BB5414">
      <w:pPr>
        <w:jc w:val="right"/>
        <w:rPr>
          <w:color w:val="000000"/>
          <w:sz w:val="28"/>
          <w:szCs w:val="28"/>
        </w:rPr>
      </w:pP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BB5414">
        <w:rPr>
          <w:color w:val="000000"/>
          <w:sz w:val="20"/>
          <w:szCs w:val="20"/>
        </w:rPr>
        <w:t xml:space="preserve">Приложение к Постановлению 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>Об утверждения формы проверочного листа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 xml:space="preserve"> при осуществлении муниципального контроля</w:t>
      </w:r>
    </w:p>
    <w:p w:rsidR="00BB5414" w:rsidRPr="00BB5414" w:rsidRDefault="00BB5414" w:rsidP="00BB5414">
      <w:pPr>
        <w:jc w:val="right"/>
        <w:rPr>
          <w:color w:val="000000"/>
          <w:sz w:val="20"/>
          <w:szCs w:val="20"/>
        </w:rPr>
      </w:pPr>
      <w:r w:rsidRPr="00BB5414">
        <w:rPr>
          <w:color w:val="000000"/>
          <w:sz w:val="20"/>
          <w:szCs w:val="20"/>
        </w:rPr>
        <w:t>сфере благоустройства на территории  МО</w:t>
      </w:r>
    </w:p>
    <w:p w:rsidR="00BB5414" w:rsidRDefault="00D848FE" w:rsidP="00BB541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Кобри</w:t>
      </w:r>
      <w:r w:rsidR="00BB5414" w:rsidRPr="00BB5414">
        <w:rPr>
          <w:color w:val="000000"/>
          <w:sz w:val="20"/>
          <w:szCs w:val="20"/>
        </w:rPr>
        <w:t>нского сельского поселения</w:t>
      </w:r>
    </w:p>
    <w:p w:rsidR="00BB5414" w:rsidRDefault="00BB5414" w:rsidP="00BB5414">
      <w:pPr>
        <w:jc w:val="right"/>
        <w:rPr>
          <w:color w:val="000000"/>
          <w:sz w:val="20"/>
          <w:szCs w:val="20"/>
        </w:rPr>
      </w:pPr>
    </w:p>
    <w:p w:rsidR="00EB4358" w:rsidRPr="00EB4358" w:rsidRDefault="00BB5414" w:rsidP="00BB5414">
      <w:pPr>
        <w:jc w:val="right"/>
        <w:rPr>
          <w:b/>
          <w:i/>
          <w:color w:val="FF0000"/>
        </w:rPr>
      </w:pPr>
      <w:r w:rsidRPr="00EB4358">
        <w:rPr>
          <w:b/>
          <w:i/>
          <w:color w:val="FF0000"/>
        </w:rPr>
        <w:t xml:space="preserve">Отметка о размещении (дата и учетный номер) </w:t>
      </w:r>
    </w:p>
    <w:p w:rsidR="00EB4358" w:rsidRPr="00EB4358" w:rsidRDefault="00BB5414" w:rsidP="00BB5414">
      <w:pPr>
        <w:jc w:val="right"/>
        <w:rPr>
          <w:b/>
          <w:i/>
          <w:color w:val="FF0000"/>
        </w:rPr>
      </w:pPr>
      <w:r w:rsidRPr="00EB4358">
        <w:rPr>
          <w:b/>
          <w:i/>
          <w:color w:val="FF0000"/>
        </w:rPr>
        <w:t xml:space="preserve">сведений о </w:t>
      </w:r>
      <w:proofErr w:type="gramStart"/>
      <w:r w:rsidRPr="00EB4358">
        <w:rPr>
          <w:b/>
          <w:i/>
          <w:color w:val="FF0000"/>
        </w:rPr>
        <w:t>контрольном</w:t>
      </w:r>
      <w:proofErr w:type="gramEnd"/>
      <w:r w:rsidRPr="00EB4358">
        <w:rPr>
          <w:b/>
          <w:i/>
          <w:color w:val="FF0000"/>
        </w:rPr>
        <w:t xml:space="preserve"> (надзорном) мероприятия </w:t>
      </w:r>
    </w:p>
    <w:p w:rsidR="00EB4358" w:rsidRPr="00EB4358" w:rsidRDefault="00BB5414" w:rsidP="00BB5414">
      <w:pPr>
        <w:jc w:val="right"/>
        <w:rPr>
          <w:b/>
          <w:i/>
          <w:color w:val="FF0000"/>
        </w:rPr>
      </w:pPr>
      <w:r w:rsidRPr="00EB4358">
        <w:rPr>
          <w:b/>
          <w:i/>
          <w:color w:val="FF0000"/>
        </w:rPr>
        <w:t xml:space="preserve">в ЕРКНМ, </w:t>
      </w:r>
    </w:p>
    <w:p w:rsidR="00BB5414" w:rsidRPr="00EB4358" w:rsidRDefault="00BB5414" w:rsidP="00BB5414">
      <w:pPr>
        <w:jc w:val="right"/>
        <w:rPr>
          <w:b/>
          <w:i/>
          <w:color w:val="FF0000"/>
        </w:rPr>
      </w:pPr>
      <w:r w:rsidRPr="00EB4358">
        <w:rPr>
          <w:b/>
          <w:i/>
          <w:color w:val="FF0000"/>
        </w:rPr>
        <w:t>QR-код</w:t>
      </w:r>
    </w:p>
    <w:p w:rsidR="00BB5414" w:rsidRDefault="00BB541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F07DA4" w:rsidRDefault="00F07DA4" w:rsidP="00BB5414">
      <w:pPr>
        <w:jc w:val="right"/>
      </w:pPr>
    </w:p>
    <w:p w:rsidR="00BB5414" w:rsidRDefault="00BB5414" w:rsidP="00BB5414">
      <w:pPr>
        <w:jc w:val="center"/>
      </w:pPr>
      <w:r>
        <w:t xml:space="preserve">Проверочный лист, используемый при осуществлении муниципального контроля в сфере благоустройства на территории МО </w:t>
      </w:r>
      <w:r w:rsidR="00D848FE">
        <w:t xml:space="preserve">Кобринского </w:t>
      </w:r>
      <w:r>
        <w:t>сельского поселения</w:t>
      </w:r>
    </w:p>
    <w:p w:rsidR="00BB5414" w:rsidRDefault="00BB5414" w:rsidP="00BB5414">
      <w:pPr>
        <w:jc w:val="center"/>
      </w:pPr>
    </w:p>
    <w:p w:rsidR="00BB5414" w:rsidRDefault="00BB5414" w:rsidP="00BB5414">
      <w:pPr>
        <w:jc w:val="both"/>
      </w:pPr>
      <w: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 контроль  в сфере благоустройства на территории МО </w:t>
      </w:r>
      <w:r w:rsidR="00D848FE">
        <w:t>Кобринского</w:t>
      </w:r>
      <w:r>
        <w:t xml:space="preserve"> сельского поселения. </w:t>
      </w:r>
    </w:p>
    <w:p w:rsidR="00BB5414" w:rsidRDefault="00BB5414" w:rsidP="00BB5414">
      <w:pPr>
        <w:jc w:val="both"/>
      </w:pPr>
      <w:r>
        <w:t xml:space="preserve">2. Наименование контрольного (надзорного) органа: Администрация МО </w:t>
      </w:r>
      <w:r w:rsidR="00D848FE">
        <w:t>Кобринского</w:t>
      </w:r>
      <w:r>
        <w:t xml:space="preserve"> сельского поселения. </w:t>
      </w:r>
    </w:p>
    <w:p w:rsidR="00D933E3" w:rsidRDefault="00BB5414" w:rsidP="00BB5414">
      <w:pPr>
        <w:jc w:val="both"/>
      </w:pPr>
      <w:r>
        <w:t xml:space="preserve">3. Форма проверочного листа, используемого при осуществлении муниципального контроля в сфере благоустройства на территории </w:t>
      </w:r>
      <w:r w:rsidR="00D848FE" w:rsidRPr="00D848FE">
        <w:t xml:space="preserve">Кобринского </w:t>
      </w:r>
      <w:r>
        <w:t xml:space="preserve">сельского поселения утверждена постановлением Администрации МО </w:t>
      </w:r>
      <w:r w:rsidR="00D848FE" w:rsidRPr="00D848FE">
        <w:t xml:space="preserve">Кобринского </w:t>
      </w:r>
      <w:r>
        <w:t xml:space="preserve">сельского поселения  </w:t>
      </w:r>
      <w:proofErr w:type="gramStart"/>
      <w:r>
        <w:t>от</w:t>
      </w:r>
      <w:proofErr w:type="gramEnd"/>
      <w:r>
        <w:t xml:space="preserve"> ___________________ № ____________ «</w:t>
      </w:r>
      <w:proofErr w:type="gramStart"/>
      <w:r>
        <w:t>Об</w:t>
      </w:r>
      <w:proofErr w:type="gramEnd"/>
      <w:r>
        <w:t xml:space="preserve"> утверждении формы проверочного листа, используемого при осуществлении муниципального контроля </w:t>
      </w:r>
      <w:r w:rsidR="00D933E3">
        <w:t xml:space="preserve">в сфере благоустройства </w:t>
      </w:r>
      <w:r>
        <w:t xml:space="preserve">на территории </w:t>
      </w:r>
      <w:r w:rsidR="00D933E3">
        <w:t xml:space="preserve">МО </w:t>
      </w:r>
      <w:r w:rsidR="00D848FE" w:rsidRPr="00D848FE">
        <w:t>Кобринского</w:t>
      </w:r>
      <w:r w:rsidR="00D933E3">
        <w:t xml:space="preserve"> сельского поселения</w:t>
      </w:r>
      <w:r>
        <w:t xml:space="preserve">». </w:t>
      </w:r>
    </w:p>
    <w:p w:rsidR="00D933E3" w:rsidRDefault="00BB5414" w:rsidP="00BB5414">
      <w:pPr>
        <w:jc w:val="both"/>
      </w:pPr>
      <w: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D933E3" w:rsidRDefault="00BB5414" w:rsidP="00BB5414">
      <w:pPr>
        <w:jc w:val="both"/>
      </w:pPr>
      <w:r>
        <w:t xml:space="preserve"> 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</w:p>
    <w:p w:rsidR="00D933E3" w:rsidRDefault="00BB5414" w:rsidP="00BB5414">
      <w:pPr>
        <w:jc w:val="both"/>
      </w:pPr>
      <w: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D933E3" w:rsidRDefault="00BB5414" w:rsidP="00BB5414">
      <w:pPr>
        <w:jc w:val="both"/>
      </w:pPr>
      <w:r>
        <w:t xml:space="preserve">7. Реквизиты решения </w:t>
      </w:r>
      <w:r w:rsidR="00D933E3">
        <w:t>администрации</w:t>
      </w:r>
      <w:r>
        <w:t xml:space="preserve"> о проведении проверки, подписанного уполномоченным должностным лицом </w:t>
      </w:r>
      <w:r w:rsidR="00D933E3">
        <w:t>администрации</w:t>
      </w:r>
      <w:r>
        <w:t>: ____________________________ _________________________________________</w:t>
      </w:r>
      <w:r w:rsidR="00D933E3">
        <w:t xml:space="preserve">______________________________ </w:t>
      </w:r>
    </w:p>
    <w:p w:rsidR="00D933E3" w:rsidRDefault="00BB5414" w:rsidP="00BB5414">
      <w:pPr>
        <w:jc w:val="both"/>
      </w:pPr>
      <w: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p w:rsidR="00D933E3" w:rsidRDefault="00D933E3" w:rsidP="00BB5414">
      <w:pPr>
        <w:jc w:val="both"/>
      </w:pPr>
    </w:p>
    <w:tbl>
      <w:tblPr>
        <w:tblStyle w:val="a8"/>
        <w:tblW w:w="0" w:type="auto"/>
        <w:tblLook w:val="04A0"/>
      </w:tblPr>
      <w:tblGrid>
        <w:gridCol w:w="659"/>
        <w:gridCol w:w="3071"/>
        <w:gridCol w:w="2106"/>
        <w:gridCol w:w="1863"/>
        <w:gridCol w:w="1871"/>
      </w:tblGrid>
      <w:tr w:rsidR="00E06307" w:rsidTr="00B35D6C">
        <w:tc>
          <w:tcPr>
            <w:tcW w:w="659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>№ п/п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>Контрольный вопрос</w:t>
            </w:r>
          </w:p>
        </w:tc>
        <w:tc>
          <w:tcPr>
            <w:tcW w:w="2106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  <w:r w:rsidRPr="00D933E3">
              <w:rPr>
                <w:b/>
              </w:rPr>
              <w:t>Вывод о соблюдении</w:t>
            </w:r>
            <w:r>
              <w:rPr>
                <w:b/>
              </w:rPr>
              <w:t xml:space="preserve"> (да/нет/не применимо</w:t>
            </w:r>
          </w:p>
        </w:tc>
        <w:tc>
          <w:tcPr>
            <w:tcW w:w="1871" w:type="dxa"/>
          </w:tcPr>
          <w:p w:rsidR="00B35D6C" w:rsidRPr="00B35D6C" w:rsidRDefault="00B35D6C" w:rsidP="00BB5414">
            <w:pPr>
              <w:jc w:val="both"/>
              <w:rPr>
                <w:b/>
              </w:rPr>
            </w:pPr>
            <w:r w:rsidRPr="00B35D6C">
              <w:rPr>
                <w:b/>
              </w:rPr>
              <w:t>Примечание</w:t>
            </w:r>
          </w:p>
        </w:tc>
      </w:tr>
      <w:tr w:rsidR="000704AC" w:rsidTr="00B35D6C">
        <w:tc>
          <w:tcPr>
            <w:tcW w:w="659" w:type="dxa"/>
          </w:tcPr>
          <w:p w:rsidR="000704AC" w:rsidRDefault="000704AC" w:rsidP="00BB5414">
            <w:pPr>
              <w:jc w:val="both"/>
            </w:pPr>
            <w:r>
              <w:t>1.</w:t>
            </w:r>
          </w:p>
        </w:tc>
        <w:tc>
          <w:tcPr>
            <w:tcW w:w="3071" w:type="dxa"/>
          </w:tcPr>
          <w:p w:rsidR="000704AC" w:rsidRPr="00D933E3" w:rsidRDefault="00A0675F" w:rsidP="00B35D6C">
            <w:pPr>
              <w:jc w:val="both"/>
            </w:pPr>
            <w:r>
              <w:t>Имеется ли факт установки или размещения</w:t>
            </w:r>
            <w:r w:rsidRPr="00A0675F">
              <w:t xml:space="preserve"> вывесок, 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</w:t>
            </w:r>
          </w:p>
        </w:tc>
        <w:tc>
          <w:tcPr>
            <w:tcW w:w="2106" w:type="dxa"/>
          </w:tcPr>
          <w:p w:rsidR="000704AC" w:rsidRPr="00D848FE" w:rsidRDefault="00A0675F" w:rsidP="00B35D6C">
            <w:pPr>
              <w:jc w:val="both"/>
              <w:rPr>
                <w:highlight w:val="yellow"/>
              </w:rPr>
            </w:pPr>
            <w:r w:rsidRPr="008B6143">
              <w:t>п.2.4.8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2</w:t>
            </w:r>
          </w:p>
        </w:tc>
        <w:tc>
          <w:tcPr>
            <w:tcW w:w="3071" w:type="dxa"/>
          </w:tcPr>
          <w:p w:rsidR="000704AC" w:rsidRPr="00D933E3" w:rsidRDefault="00A0675F" w:rsidP="00B35D6C">
            <w:pPr>
              <w:jc w:val="both"/>
            </w:pPr>
            <w:r>
              <w:t>Осуществляется ли р</w:t>
            </w:r>
            <w:r w:rsidRPr="00A0675F">
              <w:t>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</w:t>
            </w:r>
          </w:p>
        </w:tc>
        <w:tc>
          <w:tcPr>
            <w:tcW w:w="2106" w:type="dxa"/>
          </w:tcPr>
          <w:p w:rsidR="000704AC" w:rsidRPr="008B6143" w:rsidRDefault="00A0675F" w:rsidP="00B35D6C">
            <w:pPr>
              <w:jc w:val="both"/>
            </w:pPr>
            <w:r w:rsidRPr="008B6143">
              <w:t>п.2.4.7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3</w:t>
            </w:r>
          </w:p>
        </w:tc>
        <w:tc>
          <w:tcPr>
            <w:tcW w:w="3071" w:type="dxa"/>
          </w:tcPr>
          <w:p w:rsidR="000704AC" w:rsidRPr="00D933E3" w:rsidRDefault="000704AC" w:rsidP="008B6143">
            <w:pPr>
              <w:jc w:val="both"/>
            </w:pPr>
            <w:r>
              <w:t>Имеется ли факт п</w:t>
            </w:r>
            <w:r w:rsidRPr="000704AC">
              <w:t>роезд</w:t>
            </w:r>
            <w:r>
              <w:t xml:space="preserve">а </w:t>
            </w:r>
            <w:r w:rsidRPr="000704AC">
              <w:t>и</w:t>
            </w:r>
            <w:r>
              <w:t>ли стоянки</w:t>
            </w:r>
            <w:r w:rsidRPr="000704AC">
              <w:t xml:space="preserve">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</w:t>
            </w:r>
          </w:p>
        </w:tc>
        <w:tc>
          <w:tcPr>
            <w:tcW w:w="2106" w:type="dxa"/>
          </w:tcPr>
          <w:p w:rsidR="000704AC" w:rsidRPr="008B6143" w:rsidRDefault="000704AC" w:rsidP="00B35D6C">
            <w:pPr>
              <w:jc w:val="both"/>
            </w:pPr>
            <w:r w:rsidRPr="008B6143">
              <w:t>п. 2.4.6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4</w:t>
            </w:r>
          </w:p>
        </w:tc>
        <w:tc>
          <w:tcPr>
            <w:tcW w:w="3071" w:type="dxa"/>
          </w:tcPr>
          <w:p w:rsidR="000704AC" w:rsidRPr="00D933E3" w:rsidRDefault="000704AC" w:rsidP="00B35D6C">
            <w:pPr>
              <w:jc w:val="both"/>
            </w:pPr>
            <w:r>
              <w:rPr>
                <w:iCs/>
              </w:rPr>
              <w:t>Имеются ли п</w:t>
            </w:r>
            <w:r w:rsidRPr="000704AC">
              <w:rPr>
                <w:iCs/>
              </w:rPr>
              <w:t>овреждение либо уничтожение газонов, деревьев, кустарников, цветников,</w:t>
            </w:r>
            <w:r w:rsidRPr="000704AC">
              <w:t xml:space="preserve"> дорожек и площадок, растительного слоя почвы</w:t>
            </w:r>
          </w:p>
        </w:tc>
        <w:tc>
          <w:tcPr>
            <w:tcW w:w="2106" w:type="dxa"/>
          </w:tcPr>
          <w:p w:rsidR="000704AC" w:rsidRPr="00D848FE" w:rsidRDefault="000704AC" w:rsidP="00B35D6C">
            <w:pPr>
              <w:jc w:val="both"/>
              <w:rPr>
                <w:highlight w:val="yellow"/>
              </w:rPr>
            </w:pPr>
            <w:r w:rsidRPr="008B6143">
              <w:t>п. 2.4.5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B35D6C" w:rsidRPr="00D933E3" w:rsidRDefault="00B35D6C" w:rsidP="00B35D6C">
            <w:pPr>
              <w:jc w:val="both"/>
            </w:pPr>
            <w:r w:rsidRPr="00D933E3">
              <w:t xml:space="preserve">Имеются ли зеленые насаждения, </w:t>
            </w:r>
          </w:p>
          <w:p w:rsidR="00B35D6C" w:rsidRDefault="00B35D6C" w:rsidP="00B35D6C">
            <w:pPr>
              <w:jc w:val="both"/>
            </w:pPr>
            <w:r w:rsidRPr="00D933E3">
              <w:t>и не производилась ли их самовольная, без разрешения вырубка</w:t>
            </w:r>
          </w:p>
        </w:tc>
        <w:tc>
          <w:tcPr>
            <w:tcW w:w="2106" w:type="dxa"/>
          </w:tcPr>
          <w:p w:rsidR="008B6143" w:rsidRPr="008B6143" w:rsidRDefault="00B35D6C" w:rsidP="008B6143">
            <w:pPr>
              <w:jc w:val="both"/>
            </w:pPr>
            <w:r w:rsidRPr="008B6143">
              <w:t>пункт 4.2.</w:t>
            </w:r>
            <w:r w:rsidR="008B6143" w:rsidRPr="008B6143">
              <w:t xml:space="preserve"> Правил благоустройства</w:t>
            </w:r>
          </w:p>
          <w:p w:rsidR="00B35D6C" w:rsidRPr="00D848FE" w:rsidRDefault="00B35D6C" w:rsidP="00B35D6C">
            <w:pPr>
              <w:jc w:val="both"/>
              <w:rPr>
                <w:highlight w:val="yellow"/>
              </w:rPr>
            </w:pP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6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 xml:space="preserve">Осуществляется ли своевременная и качественная уборка отходов производства и потребления на земельных участках (на </w:t>
            </w:r>
            <w:r w:rsidRPr="00D933E3">
              <w:lastRenderedPageBreak/>
              <w:t>праве собственности или ином вещном праве)</w:t>
            </w:r>
          </w:p>
        </w:tc>
        <w:tc>
          <w:tcPr>
            <w:tcW w:w="2106" w:type="dxa"/>
          </w:tcPr>
          <w:p w:rsidR="00B35D6C" w:rsidRPr="008B6143" w:rsidRDefault="00B35D6C" w:rsidP="00BB5414">
            <w:pPr>
              <w:jc w:val="both"/>
            </w:pPr>
            <w:r w:rsidRPr="008B6143">
              <w:lastRenderedPageBreak/>
              <w:t>пункт</w:t>
            </w:r>
            <w:r w:rsidR="000704AC" w:rsidRPr="008B6143">
              <w:t>ы 2.4.1,</w:t>
            </w:r>
            <w:r w:rsidRPr="008B6143">
              <w:t xml:space="preserve"> 3.5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lastRenderedPageBreak/>
              <w:t>7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106" w:type="dxa"/>
          </w:tcPr>
          <w:p w:rsidR="00B35D6C" w:rsidRPr="008B6143" w:rsidRDefault="00B35D6C" w:rsidP="00BB5414">
            <w:pPr>
              <w:jc w:val="both"/>
            </w:pPr>
            <w:r w:rsidRPr="008B6143">
              <w:t>пункт</w:t>
            </w:r>
            <w:r w:rsidR="008B6143">
              <w:t>ы</w:t>
            </w:r>
            <w:r w:rsidRPr="008B6143">
              <w:t xml:space="preserve"> 3.5</w:t>
            </w:r>
            <w:r w:rsidR="008B6143">
              <w:t>, 3.6</w:t>
            </w:r>
            <w:r w:rsidRPr="008B614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8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Осуществляется ли сжигание отходов производства и потребления</w:t>
            </w:r>
          </w:p>
        </w:tc>
        <w:tc>
          <w:tcPr>
            <w:tcW w:w="2106" w:type="dxa"/>
          </w:tcPr>
          <w:p w:rsidR="00B35D6C" w:rsidRPr="008B6143" w:rsidRDefault="00B35D6C" w:rsidP="00BB5414">
            <w:pPr>
              <w:jc w:val="both"/>
            </w:pPr>
            <w:r w:rsidRPr="008B6143">
              <w:t>пункт</w:t>
            </w:r>
            <w:r w:rsidR="000704AC" w:rsidRPr="008B6143">
              <w:t>ы 2.4.3,</w:t>
            </w:r>
            <w:r w:rsidRPr="008B6143">
              <w:t xml:space="preserve"> 3.5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0704AC" w:rsidTr="00B35D6C">
        <w:tc>
          <w:tcPr>
            <w:tcW w:w="659" w:type="dxa"/>
          </w:tcPr>
          <w:p w:rsidR="000704AC" w:rsidRDefault="00A0675F" w:rsidP="00BB5414">
            <w:pPr>
              <w:jc w:val="both"/>
            </w:pPr>
            <w:r>
              <w:t>9</w:t>
            </w:r>
          </w:p>
        </w:tc>
        <w:tc>
          <w:tcPr>
            <w:tcW w:w="3071" w:type="dxa"/>
          </w:tcPr>
          <w:p w:rsidR="000704AC" w:rsidRPr="00D933E3" w:rsidRDefault="000704AC" w:rsidP="00BB5414">
            <w:pPr>
              <w:jc w:val="both"/>
            </w:pPr>
            <w:r>
              <w:t>Осуществляется ли с</w:t>
            </w:r>
            <w:r w:rsidRPr="000704AC">
              <w:t>валка снега и сколов льда, грунта в неустановленных местах</w:t>
            </w:r>
          </w:p>
        </w:tc>
        <w:tc>
          <w:tcPr>
            <w:tcW w:w="2106" w:type="dxa"/>
          </w:tcPr>
          <w:p w:rsidR="000704AC" w:rsidRPr="008B6143" w:rsidRDefault="000704AC" w:rsidP="00BB5414">
            <w:pPr>
              <w:jc w:val="both"/>
            </w:pPr>
            <w:r w:rsidRPr="008B6143">
              <w:t>пункт 2.4.2 Правил благоустройства</w:t>
            </w:r>
          </w:p>
        </w:tc>
        <w:tc>
          <w:tcPr>
            <w:tcW w:w="1863" w:type="dxa"/>
          </w:tcPr>
          <w:p w:rsidR="000704AC" w:rsidRDefault="000704AC" w:rsidP="00BB5414">
            <w:pPr>
              <w:jc w:val="both"/>
            </w:pPr>
          </w:p>
        </w:tc>
        <w:tc>
          <w:tcPr>
            <w:tcW w:w="1871" w:type="dxa"/>
          </w:tcPr>
          <w:p w:rsidR="000704AC" w:rsidRDefault="000704A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10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Принимаются ли меры по очистке крыш зданий от снега, наледи</w:t>
            </w:r>
          </w:p>
        </w:tc>
        <w:tc>
          <w:tcPr>
            <w:tcW w:w="2106" w:type="dxa"/>
          </w:tcPr>
          <w:p w:rsidR="00B35D6C" w:rsidRPr="008B6143" w:rsidRDefault="00B35D6C" w:rsidP="00BB5414">
            <w:pPr>
              <w:jc w:val="both"/>
            </w:pPr>
            <w:r w:rsidRPr="008B6143">
              <w:t>пункт 3.4</w:t>
            </w:r>
            <w:r w:rsidR="008B6143" w:rsidRPr="008B6143">
              <w:t>.1</w:t>
            </w:r>
            <w:r w:rsidRPr="008B614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D848FE">
        <w:trPr>
          <w:trHeight w:val="1911"/>
        </w:trPr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11</w:t>
            </w:r>
          </w:p>
        </w:tc>
        <w:tc>
          <w:tcPr>
            <w:tcW w:w="3071" w:type="dxa"/>
          </w:tcPr>
          <w:p w:rsidR="00B35D6C" w:rsidRDefault="00B35D6C" w:rsidP="00BB5414">
            <w:pPr>
              <w:jc w:val="both"/>
            </w:pPr>
            <w:r w:rsidRPr="00D933E3">
              <w:t>Принимаются ли меры по содержанию фасадов зданий (сооружений) в надлежащем состоянии, своевременно ли проводится их ремонт и покраска</w:t>
            </w:r>
          </w:p>
        </w:tc>
        <w:tc>
          <w:tcPr>
            <w:tcW w:w="2106" w:type="dxa"/>
          </w:tcPr>
          <w:p w:rsidR="00B35D6C" w:rsidRPr="008B6143" w:rsidRDefault="00B35D6C" w:rsidP="00ED4AC5">
            <w:pPr>
              <w:jc w:val="both"/>
            </w:pPr>
            <w:r w:rsidRPr="008B6143">
              <w:t>пункт 3.4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12</w:t>
            </w:r>
          </w:p>
        </w:tc>
        <w:tc>
          <w:tcPr>
            <w:tcW w:w="3071" w:type="dxa"/>
            <w:vAlign w:val="center"/>
          </w:tcPr>
          <w:p w:rsidR="00B35D6C" w:rsidRPr="00D933E3" w:rsidRDefault="00B35D6C" w:rsidP="00ED4AC5">
            <w:pPr>
              <w:jc w:val="both"/>
            </w:pPr>
            <w:r w:rsidRPr="00D933E3">
              <w:t xml:space="preserve">Обеспечиваются ли собственниками меры по сохранности зеленых насаждений </w:t>
            </w:r>
          </w:p>
        </w:tc>
        <w:tc>
          <w:tcPr>
            <w:tcW w:w="2106" w:type="dxa"/>
          </w:tcPr>
          <w:p w:rsidR="00B35D6C" w:rsidRPr="008B6143" w:rsidRDefault="00F07DA4" w:rsidP="00BB5414">
            <w:pPr>
              <w:jc w:val="both"/>
            </w:pPr>
            <w:r>
              <w:t>Раздел</w:t>
            </w:r>
            <w:r w:rsidR="008B6143">
              <w:t xml:space="preserve"> 4</w:t>
            </w:r>
            <w:r w:rsidR="00B35D6C" w:rsidRPr="008B614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13</w:t>
            </w:r>
          </w:p>
        </w:tc>
        <w:tc>
          <w:tcPr>
            <w:tcW w:w="3071" w:type="dxa"/>
            <w:vAlign w:val="center"/>
          </w:tcPr>
          <w:p w:rsidR="00B35D6C" w:rsidRPr="00D933E3" w:rsidRDefault="00B35D6C" w:rsidP="00ED4AC5">
            <w:pPr>
              <w:jc w:val="both"/>
            </w:pPr>
            <w:r>
              <w:t>Обеспечивается ли своевременная очистка</w:t>
            </w:r>
            <w:r w:rsidRPr="00943606">
              <w:t xml:space="preserve"> выгребов, подъезд к ним ассенизационного транспорта</w:t>
            </w:r>
          </w:p>
        </w:tc>
        <w:tc>
          <w:tcPr>
            <w:tcW w:w="2106" w:type="dxa"/>
          </w:tcPr>
          <w:p w:rsidR="00B35D6C" w:rsidRPr="00D848FE" w:rsidRDefault="008B6143" w:rsidP="00BB5414">
            <w:pPr>
              <w:jc w:val="both"/>
              <w:rPr>
                <w:highlight w:val="yellow"/>
              </w:rPr>
            </w:pPr>
            <w:r w:rsidRPr="008B6143">
              <w:t>пункт</w:t>
            </w:r>
            <w:r w:rsidR="00B35D6C" w:rsidRPr="008B6143">
              <w:t xml:space="preserve"> 3.11</w:t>
            </w:r>
            <w:r w:rsidRPr="008B6143">
              <w:t>.1</w:t>
            </w:r>
            <w:r w:rsidR="00B35D6C" w:rsidRPr="008B614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A13E02">
        <w:tc>
          <w:tcPr>
            <w:tcW w:w="659" w:type="dxa"/>
          </w:tcPr>
          <w:p w:rsidR="00B35D6C" w:rsidRDefault="00A0675F" w:rsidP="00BB5414">
            <w:pPr>
              <w:jc w:val="both"/>
            </w:pPr>
            <w:r>
              <w:t>14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не допускается ли</w:t>
            </w:r>
            <w:r w:rsidRPr="00943606">
              <w:t xml:space="preserve">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</w:t>
            </w:r>
          </w:p>
        </w:tc>
        <w:tc>
          <w:tcPr>
            <w:tcW w:w="2106" w:type="dxa"/>
          </w:tcPr>
          <w:p w:rsidR="00B35D6C" w:rsidRDefault="000704AC" w:rsidP="00F07DA4">
            <w:pPr>
              <w:jc w:val="both"/>
            </w:pPr>
            <w:r>
              <w:t xml:space="preserve"> </w:t>
            </w:r>
            <w:r w:rsidR="00F07DA4" w:rsidRPr="008B6143">
              <w:t>П</w:t>
            </w:r>
            <w:r w:rsidR="00F07DA4">
              <w:t xml:space="preserve">ункты </w:t>
            </w:r>
            <w:r w:rsidRPr="008B6143">
              <w:t xml:space="preserve">2.4.4, </w:t>
            </w:r>
            <w:r w:rsidR="00B35D6C" w:rsidRPr="008B6143">
              <w:t>3.11</w:t>
            </w:r>
            <w:r w:rsidR="00F07DA4">
              <w:t>.1</w:t>
            </w:r>
            <w:r w:rsidR="00B35D6C" w:rsidRPr="008B6143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3C772F">
        <w:tc>
          <w:tcPr>
            <w:tcW w:w="659" w:type="dxa"/>
          </w:tcPr>
          <w:p w:rsidR="00B35D6C" w:rsidRDefault="00A0675F" w:rsidP="00F07DA4">
            <w:pPr>
              <w:jc w:val="both"/>
            </w:pPr>
            <w:r>
              <w:t>1</w:t>
            </w:r>
            <w:r w:rsidR="00F07DA4">
              <w:t>5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обеспечивается ли</w:t>
            </w:r>
            <w:r w:rsidRPr="00943606">
              <w:t xml:space="preserve"> сохранность имеющихся</w:t>
            </w:r>
            <w:r>
              <w:t xml:space="preserve"> зеленых насаждений, производится ли</w:t>
            </w:r>
            <w:r w:rsidRPr="00943606">
              <w:t xml:space="preserve"> на</w:t>
            </w:r>
            <w:r>
              <w:t xml:space="preserve"> прилегающих территориях посадка</w:t>
            </w:r>
            <w:r w:rsidRPr="00943606">
              <w:t xml:space="preserve"> д</w:t>
            </w:r>
            <w:r>
              <w:t>еревьев и кустарников, создаются ли</w:t>
            </w:r>
            <w:r w:rsidRPr="00943606">
              <w:t xml:space="preserve"> цветники и газоны</w:t>
            </w:r>
            <w:r>
              <w:t>, осуществляется ли их полив и стрижка</w:t>
            </w:r>
            <w:r w:rsidRPr="00943606">
              <w:t xml:space="preserve"> по мере необходимости</w:t>
            </w:r>
          </w:p>
        </w:tc>
        <w:tc>
          <w:tcPr>
            <w:tcW w:w="2106" w:type="dxa"/>
          </w:tcPr>
          <w:p w:rsidR="00B35D6C" w:rsidRDefault="00F07DA4" w:rsidP="00BB5414">
            <w:pPr>
              <w:jc w:val="both"/>
            </w:pPr>
            <w:r w:rsidRPr="00F07DA4">
              <w:t>пункт</w:t>
            </w:r>
            <w:r w:rsidR="00B35D6C" w:rsidRPr="00F07DA4">
              <w:t xml:space="preserve"> 3.11</w:t>
            </w:r>
            <w:r w:rsidRPr="00F07DA4">
              <w:t>.1</w:t>
            </w:r>
            <w:r w:rsidR="00B35D6C" w:rsidRPr="00F07DA4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3C772F">
        <w:tc>
          <w:tcPr>
            <w:tcW w:w="659" w:type="dxa"/>
          </w:tcPr>
          <w:p w:rsidR="00B35D6C" w:rsidRDefault="00A0675F" w:rsidP="00F07DA4">
            <w:pPr>
              <w:jc w:val="both"/>
            </w:pPr>
            <w:r>
              <w:t>1</w:t>
            </w:r>
            <w:r w:rsidR="00F07DA4">
              <w:t>6</w:t>
            </w:r>
          </w:p>
        </w:tc>
        <w:tc>
          <w:tcPr>
            <w:tcW w:w="3071" w:type="dxa"/>
            <w:vAlign w:val="center"/>
          </w:tcPr>
          <w:p w:rsidR="00B35D6C" w:rsidRDefault="00B35D6C" w:rsidP="00ED4AC5">
            <w:pPr>
              <w:jc w:val="both"/>
            </w:pPr>
            <w:r>
              <w:t>очищаются ли</w:t>
            </w:r>
            <w:r w:rsidRPr="00943606">
              <w:t xml:space="preserve"> водоотводные канавы и трубы, проходящие перед застроенным участком</w:t>
            </w:r>
            <w:r>
              <w:t>, в весенний период обеспечивается ли</w:t>
            </w:r>
            <w:r w:rsidRPr="00943606">
              <w:t xml:space="preserve"> пропуск талых вод;</w:t>
            </w:r>
          </w:p>
        </w:tc>
        <w:tc>
          <w:tcPr>
            <w:tcW w:w="2106" w:type="dxa"/>
          </w:tcPr>
          <w:p w:rsidR="00B35D6C" w:rsidRPr="00D848FE" w:rsidRDefault="00B35D6C" w:rsidP="00F07DA4">
            <w:pPr>
              <w:jc w:val="both"/>
              <w:rPr>
                <w:highlight w:val="yellow"/>
              </w:rPr>
            </w:pPr>
            <w:r w:rsidRPr="00F07DA4">
              <w:t>раздел 3.1</w:t>
            </w:r>
            <w:r w:rsidR="00F07DA4" w:rsidRPr="00F07DA4">
              <w:t>7</w:t>
            </w:r>
            <w:r w:rsidRPr="00F07DA4">
              <w:t xml:space="preserve">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A0675F" w:rsidP="00F07DA4">
            <w:pPr>
              <w:jc w:val="both"/>
            </w:pPr>
            <w:r>
              <w:t>1</w:t>
            </w:r>
            <w:r w:rsidR="00F07DA4">
              <w:t>7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м</w:t>
            </w:r>
            <w:r w:rsidRPr="00A0675F">
              <w:t xml:space="preserve">ойка, ремонт, техническое обслуживание транспортных средств и механизмов, а </w:t>
            </w:r>
            <w:r w:rsidRPr="00A0675F">
              <w:lastRenderedPageBreak/>
              <w:t>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</w:t>
            </w:r>
          </w:p>
        </w:tc>
        <w:tc>
          <w:tcPr>
            <w:tcW w:w="2106" w:type="dxa"/>
          </w:tcPr>
          <w:p w:rsidR="00B35D6C" w:rsidRPr="00F07DA4" w:rsidRDefault="00F07DA4" w:rsidP="00BB5414">
            <w:pPr>
              <w:jc w:val="both"/>
            </w:pPr>
            <w:r>
              <w:lastRenderedPageBreak/>
              <w:t>пункт</w:t>
            </w:r>
            <w:r w:rsidR="00A0675F" w:rsidRPr="00F07DA4">
              <w:t xml:space="preserve"> 2.4.9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A0675F" w:rsidP="00F07DA4">
            <w:pPr>
              <w:jc w:val="both"/>
            </w:pPr>
            <w:r>
              <w:lastRenderedPageBreak/>
              <w:t>1</w:t>
            </w:r>
            <w:r w:rsidR="00F07DA4">
              <w:t>8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м</w:t>
            </w:r>
            <w:r w:rsidRPr="00A0675F">
              <w:t>ойка автомашин, слив топлива и масел, регулировка звукового сигнала, тормозов и двигателя на придомовых (прилегающих) территориях</w:t>
            </w:r>
          </w:p>
        </w:tc>
        <w:tc>
          <w:tcPr>
            <w:tcW w:w="2106" w:type="dxa"/>
          </w:tcPr>
          <w:p w:rsidR="00B35D6C" w:rsidRPr="00D848FE" w:rsidRDefault="00F07DA4" w:rsidP="00BB5414">
            <w:pPr>
              <w:jc w:val="both"/>
              <w:rPr>
                <w:highlight w:val="yellow"/>
              </w:rPr>
            </w:pPr>
            <w:r>
              <w:t>пункт</w:t>
            </w:r>
            <w:r w:rsidR="00A0675F" w:rsidRPr="00F07DA4">
              <w:t xml:space="preserve"> 2.4.10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B35D6C" w:rsidTr="00B35D6C">
        <w:tc>
          <w:tcPr>
            <w:tcW w:w="659" w:type="dxa"/>
          </w:tcPr>
          <w:p w:rsidR="00B35D6C" w:rsidRDefault="00F07DA4" w:rsidP="00BB5414">
            <w:pPr>
              <w:jc w:val="both"/>
            </w:pPr>
            <w:r>
              <w:t>19</w:t>
            </w:r>
          </w:p>
        </w:tc>
        <w:tc>
          <w:tcPr>
            <w:tcW w:w="3071" w:type="dxa"/>
          </w:tcPr>
          <w:p w:rsidR="00B35D6C" w:rsidRDefault="00A0675F" w:rsidP="00BB5414">
            <w:pPr>
              <w:jc w:val="both"/>
            </w:pPr>
            <w:r>
              <w:t>Осуществляется ли в</w:t>
            </w:r>
            <w:r w:rsidRPr="00A0675F">
              <w:t>ыпас скота и домашней птицы в парках, скверах и других общественных местах</w:t>
            </w:r>
          </w:p>
        </w:tc>
        <w:tc>
          <w:tcPr>
            <w:tcW w:w="2106" w:type="dxa"/>
          </w:tcPr>
          <w:p w:rsidR="00B35D6C" w:rsidRPr="00D848FE" w:rsidRDefault="00F07DA4" w:rsidP="00BB5414">
            <w:pPr>
              <w:jc w:val="both"/>
              <w:rPr>
                <w:highlight w:val="yellow"/>
              </w:rPr>
            </w:pPr>
            <w:r w:rsidRPr="00F07DA4">
              <w:t>пункт</w:t>
            </w:r>
            <w:r w:rsidR="00A0675F" w:rsidRPr="00F07DA4">
              <w:t xml:space="preserve"> 2.4.11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F07DA4">
            <w:pPr>
              <w:jc w:val="both"/>
            </w:pPr>
            <w:r>
              <w:t>2</w:t>
            </w:r>
            <w:r w:rsidR="00F07DA4">
              <w:t>0</w:t>
            </w:r>
          </w:p>
        </w:tc>
        <w:tc>
          <w:tcPr>
            <w:tcW w:w="3071" w:type="dxa"/>
          </w:tcPr>
          <w:p w:rsidR="00A0675F" w:rsidRPr="00A0675F" w:rsidRDefault="00A0675F" w:rsidP="00A0675F">
            <w:pPr>
              <w:jc w:val="both"/>
              <w:rPr>
                <w:iCs/>
              </w:rPr>
            </w:pPr>
            <w:r>
              <w:rPr>
                <w:iCs/>
              </w:rPr>
              <w:t>Осуществляется ли в</w:t>
            </w:r>
            <w:r w:rsidRPr="00A0675F">
              <w:rPr>
                <w:iCs/>
              </w:rPr>
              <w:t>ынос грунта, мусора транспортными средствами со строительных площадок и территорий организаций на проезжую часть улиц, дорог, дворов, местных проездов и выездов из дворов;</w:t>
            </w:r>
          </w:p>
          <w:p w:rsidR="00A0675F" w:rsidRDefault="00A0675F" w:rsidP="00BB5414">
            <w:pPr>
              <w:jc w:val="both"/>
            </w:pPr>
          </w:p>
        </w:tc>
        <w:tc>
          <w:tcPr>
            <w:tcW w:w="2106" w:type="dxa"/>
          </w:tcPr>
          <w:p w:rsidR="00A0675F" w:rsidRPr="00F07DA4" w:rsidRDefault="00F07DA4" w:rsidP="00BB5414">
            <w:pPr>
              <w:jc w:val="both"/>
            </w:pPr>
            <w:r w:rsidRPr="00F07DA4">
              <w:t>пункт</w:t>
            </w:r>
            <w:r w:rsidR="00A0675F" w:rsidRPr="00F07DA4">
              <w:t xml:space="preserve"> 2.4.12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F07DA4">
            <w:pPr>
              <w:jc w:val="both"/>
            </w:pPr>
            <w:r>
              <w:t>2</w:t>
            </w:r>
            <w:r w:rsidR="00F07DA4">
              <w:t>1</w:t>
            </w:r>
          </w:p>
        </w:tc>
        <w:tc>
          <w:tcPr>
            <w:tcW w:w="3071" w:type="dxa"/>
          </w:tcPr>
          <w:p w:rsidR="00A0675F" w:rsidRDefault="00A0675F" w:rsidP="00A0675F">
            <w:pPr>
              <w:jc w:val="both"/>
            </w:pPr>
            <w:r>
              <w:rPr>
                <w:iCs/>
              </w:rPr>
              <w:t>Осуществляется ли п</w:t>
            </w:r>
            <w:r w:rsidRPr="00A0675F">
              <w:rPr>
                <w:iCs/>
              </w:rPr>
              <w:t>еревозка открытым способом мусора, жидких, пылящих материалов, отходов деревообрабатывающих материалов, приводящих к загрязнению территории</w:t>
            </w:r>
          </w:p>
        </w:tc>
        <w:tc>
          <w:tcPr>
            <w:tcW w:w="2106" w:type="dxa"/>
          </w:tcPr>
          <w:p w:rsidR="00A0675F" w:rsidRPr="00F07DA4" w:rsidRDefault="00F07DA4" w:rsidP="00BB5414">
            <w:pPr>
              <w:jc w:val="both"/>
            </w:pPr>
            <w:r w:rsidRPr="00F07DA4">
              <w:t>пункт</w:t>
            </w:r>
            <w:r w:rsidR="00A0675F" w:rsidRPr="00F07DA4">
              <w:t xml:space="preserve"> 2.4.13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F07DA4">
            <w:pPr>
              <w:jc w:val="both"/>
            </w:pPr>
            <w:r>
              <w:t>2</w:t>
            </w:r>
            <w:r w:rsidR="00F07DA4">
              <w:t>2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t>осуществляется ли с</w:t>
            </w:r>
            <w:r w:rsidRPr="00A0675F">
              <w:t>брос воды на проезжую часть улиц и дорог, на газоны, тротуары, проезды и площадки</w:t>
            </w:r>
          </w:p>
        </w:tc>
        <w:tc>
          <w:tcPr>
            <w:tcW w:w="2106" w:type="dxa"/>
          </w:tcPr>
          <w:p w:rsidR="00A0675F" w:rsidRPr="00F07DA4" w:rsidRDefault="00A0675F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2.4.14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F07DA4">
            <w:pPr>
              <w:jc w:val="both"/>
            </w:pPr>
            <w:r>
              <w:t>2</w:t>
            </w:r>
            <w:r w:rsidR="00F07DA4">
              <w:t>3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rPr>
                <w:iCs/>
              </w:rPr>
              <w:t>Совершено ли п</w:t>
            </w:r>
            <w:r w:rsidRPr="00A0675F">
              <w:rPr>
                <w:iCs/>
              </w:rPr>
              <w:t>овреждение или загрязнение объектов общественного благоустройства и малых архитектурных форм</w:t>
            </w:r>
          </w:p>
        </w:tc>
        <w:tc>
          <w:tcPr>
            <w:tcW w:w="2106" w:type="dxa"/>
          </w:tcPr>
          <w:p w:rsidR="00A0675F" w:rsidRPr="00F07DA4" w:rsidRDefault="00A0675F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2.4.15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A0675F" w:rsidP="00F07DA4">
            <w:pPr>
              <w:jc w:val="both"/>
            </w:pPr>
            <w:r>
              <w:t>2</w:t>
            </w:r>
            <w:r w:rsidR="00F07DA4">
              <w:t>4</w:t>
            </w:r>
          </w:p>
        </w:tc>
        <w:tc>
          <w:tcPr>
            <w:tcW w:w="3071" w:type="dxa"/>
          </w:tcPr>
          <w:p w:rsidR="00A0675F" w:rsidRDefault="00A0675F" w:rsidP="00BB5414">
            <w:pPr>
              <w:jc w:val="both"/>
            </w:pPr>
            <w:r>
              <w:t>осуществлена ли у</w:t>
            </w:r>
            <w:r w:rsidRPr="00A0675F">
              <w:t xml:space="preserve">становка на дорогах, улицах, во внутриквартальных проездах, на тротуарах и </w:t>
            </w:r>
            <w:proofErr w:type="spellStart"/>
            <w:r w:rsidRPr="00A0675F">
              <w:t>внутридворовых</w:t>
            </w:r>
            <w:proofErr w:type="spellEnd"/>
            <w:r w:rsidRPr="00A0675F">
              <w:t xml:space="preserve"> территориях железобетонных блоков, столбов, ограждений и других сооружений, а также складирование дров</w:t>
            </w:r>
          </w:p>
        </w:tc>
        <w:tc>
          <w:tcPr>
            <w:tcW w:w="2106" w:type="dxa"/>
          </w:tcPr>
          <w:p w:rsidR="00A0675F" w:rsidRPr="00F07DA4" w:rsidRDefault="00A0675F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2.4.17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F07DA4">
            <w:pPr>
              <w:jc w:val="both"/>
            </w:pPr>
            <w:r>
              <w:t>2</w:t>
            </w:r>
            <w:r w:rsidR="00F07DA4">
              <w:t>5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Осуществлено ли п</w:t>
            </w:r>
            <w:r w:rsidRPr="00E06307">
              <w:t>одключение промышленных, хозяйственно-бытовых и других стоков к ливневой канализации</w:t>
            </w:r>
          </w:p>
        </w:tc>
        <w:tc>
          <w:tcPr>
            <w:tcW w:w="2106" w:type="dxa"/>
          </w:tcPr>
          <w:p w:rsidR="00A0675F" w:rsidRPr="00F07DA4" w:rsidRDefault="00F07DA4" w:rsidP="00BB5414">
            <w:pPr>
              <w:jc w:val="both"/>
            </w:pPr>
            <w:r w:rsidRPr="00F07DA4">
              <w:t>пункт</w:t>
            </w:r>
            <w:r w:rsidR="00E06307" w:rsidRPr="00F07DA4">
              <w:t xml:space="preserve"> 2.4.18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F07DA4">
            <w:pPr>
              <w:jc w:val="both"/>
            </w:pPr>
            <w:r>
              <w:lastRenderedPageBreak/>
              <w:t>2</w:t>
            </w:r>
            <w:r w:rsidR="00F07DA4">
              <w:t>6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Производится ли с</w:t>
            </w:r>
            <w:r w:rsidRPr="00E06307">
              <w:t xml:space="preserve">кладирование тары вне торговых сооружений, а </w:t>
            </w:r>
            <w:proofErr w:type="gramStart"/>
            <w:r w:rsidRPr="00E06307">
              <w:t>также</w:t>
            </w:r>
            <w:proofErr w:type="gramEnd"/>
            <w:r w:rsidRPr="00E06307">
              <w:t xml:space="preserve"> не допускается</w:t>
            </w:r>
            <w:r>
              <w:t xml:space="preserve"> ли оставление на улице оборудования</w:t>
            </w:r>
            <w:r w:rsidRPr="00E06307">
              <w:t xml:space="preserve"> передвижной мелкор</w:t>
            </w:r>
            <w:r>
              <w:t>озничной торговли, тары</w:t>
            </w:r>
            <w:r w:rsidRPr="00E06307">
              <w:t xml:space="preserve"> и мусор</w:t>
            </w:r>
            <w:r>
              <w:t>а</w:t>
            </w:r>
            <w:r w:rsidRPr="00E06307">
              <w:t xml:space="preserve"> после окончания торговли</w:t>
            </w:r>
          </w:p>
        </w:tc>
        <w:tc>
          <w:tcPr>
            <w:tcW w:w="2106" w:type="dxa"/>
          </w:tcPr>
          <w:p w:rsidR="00A0675F" w:rsidRPr="00F07DA4" w:rsidRDefault="00E06307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2.4.19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A0675F" w:rsidTr="00B35D6C">
        <w:tc>
          <w:tcPr>
            <w:tcW w:w="659" w:type="dxa"/>
          </w:tcPr>
          <w:p w:rsidR="00A0675F" w:rsidRDefault="00E06307" w:rsidP="00F07DA4">
            <w:pPr>
              <w:jc w:val="both"/>
            </w:pPr>
            <w:r>
              <w:t>2</w:t>
            </w:r>
            <w:r w:rsidR="00F07DA4">
              <w:t>7</w:t>
            </w:r>
          </w:p>
        </w:tc>
        <w:tc>
          <w:tcPr>
            <w:tcW w:w="3071" w:type="dxa"/>
          </w:tcPr>
          <w:p w:rsidR="00A0675F" w:rsidRDefault="00E06307" w:rsidP="00BB5414">
            <w:pPr>
              <w:jc w:val="both"/>
            </w:pPr>
            <w:r>
              <w:t>Осуществлена ли с</w:t>
            </w:r>
            <w:r w:rsidRPr="00E06307">
              <w:t>амовольная установка ограждений, заборов, шлагбаумов (автоматических ворот);</w:t>
            </w:r>
          </w:p>
        </w:tc>
        <w:tc>
          <w:tcPr>
            <w:tcW w:w="2106" w:type="dxa"/>
          </w:tcPr>
          <w:p w:rsidR="00A0675F" w:rsidRPr="00F07DA4" w:rsidRDefault="00F07DA4" w:rsidP="00BB5414">
            <w:pPr>
              <w:jc w:val="both"/>
            </w:pPr>
            <w:r>
              <w:t>пункт</w:t>
            </w:r>
            <w:r w:rsidR="00E06307" w:rsidRPr="00F07DA4">
              <w:t xml:space="preserve"> 2.4.20 Правил благоустройства</w:t>
            </w:r>
          </w:p>
        </w:tc>
        <w:tc>
          <w:tcPr>
            <w:tcW w:w="1863" w:type="dxa"/>
          </w:tcPr>
          <w:p w:rsidR="00A0675F" w:rsidRDefault="00A0675F" w:rsidP="00BB5414">
            <w:pPr>
              <w:jc w:val="both"/>
            </w:pPr>
          </w:p>
        </w:tc>
        <w:tc>
          <w:tcPr>
            <w:tcW w:w="1871" w:type="dxa"/>
          </w:tcPr>
          <w:p w:rsidR="00A0675F" w:rsidRDefault="00A0675F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B35D6C" w:rsidRDefault="00E06307" w:rsidP="00F07DA4">
            <w:pPr>
              <w:jc w:val="both"/>
            </w:pPr>
            <w:r>
              <w:t>2</w:t>
            </w:r>
            <w:r w:rsidR="00F07DA4">
              <w:t>8</w:t>
            </w:r>
          </w:p>
        </w:tc>
        <w:tc>
          <w:tcPr>
            <w:tcW w:w="3071" w:type="dxa"/>
          </w:tcPr>
          <w:p w:rsidR="00B35D6C" w:rsidRDefault="00E06307" w:rsidP="00BB5414">
            <w:pPr>
              <w:jc w:val="both"/>
            </w:pPr>
            <w:r>
              <w:t>Производятся и (или) произведены   ли строительные, ремонтные, в том числе земляные</w:t>
            </w:r>
            <w:r w:rsidRPr="00E06307">
              <w:t>, работ</w:t>
            </w:r>
            <w:r>
              <w:t>ы требующие</w:t>
            </w:r>
            <w:r w:rsidRPr="00E06307">
              <w:t xml:space="preserve"> выдачи разрешения, без соответствующих разрешений</w:t>
            </w:r>
          </w:p>
        </w:tc>
        <w:tc>
          <w:tcPr>
            <w:tcW w:w="2106" w:type="dxa"/>
          </w:tcPr>
          <w:p w:rsidR="00B35D6C" w:rsidRPr="00F07DA4" w:rsidRDefault="00F07DA4" w:rsidP="00BB5414">
            <w:pPr>
              <w:jc w:val="both"/>
            </w:pPr>
            <w:r w:rsidRPr="00F07DA4">
              <w:t>пункт</w:t>
            </w:r>
            <w:r w:rsidR="00E06307" w:rsidRPr="00F07DA4">
              <w:t xml:space="preserve"> 2.4.22 Правил благоустройства</w:t>
            </w:r>
          </w:p>
        </w:tc>
        <w:tc>
          <w:tcPr>
            <w:tcW w:w="1863" w:type="dxa"/>
          </w:tcPr>
          <w:p w:rsidR="00B35D6C" w:rsidRDefault="00B35D6C" w:rsidP="00BB5414">
            <w:pPr>
              <w:jc w:val="both"/>
            </w:pPr>
          </w:p>
        </w:tc>
        <w:tc>
          <w:tcPr>
            <w:tcW w:w="1871" w:type="dxa"/>
          </w:tcPr>
          <w:p w:rsidR="00B35D6C" w:rsidRDefault="00B35D6C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F07DA4" w:rsidP="00BB5414">
            <w:pPr>
              <w:jc w:val="both"/>
            </w:pPr>
            <w:r>
              <w:t>29</w:t>
            </w: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  <w:r>
              <w:t>Произведено ли с</w:t>
            </w:r>
            <w:r w:rsidRPr="00E06307">
              <w:t>амовольное занятие территории поселения, в том числе под склады, гаражи, киоски, лотки, овощные ямы, голубятни, огороды, складирование мусора</w:t>
            </w:r>
          </w:p>
        </w:tc>
        <w:tc>
          <w:tcPr>
            <w:tcW w:w="2106" w:type="dxa"/>
          </w:tcPr>
          <w:p w:rsidR="00E06307" w:rsidRPr="00F07DA4" w:rsidRDefault="00E06307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2.4.23 Правил благоустройства</w:t>
            </w: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E06307" w:rsidP="00F07DA4">
            <w:pPr>
              <w:jc w:val="both"/>
            </w:pPr>
            <w:r>
              <w:t>3</w:t>
            </w:r>
            <w:r w:rsidR="00F07DA4">
              <w:t>0</w:t>
            </w: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  <w:r>
              <w:t>Осуществляется ли р</w:t>
            </w:r>
            <w:r w:rsidRPr="00E06307">
              <w:t>азмещение огородов в парках, садах, скверах, во дворах жилых домов и на прочих не предоставленных для этих целей участках</w:t>
            </w:r>
          </w:p>
        </w:tc>
        <w:tc>
          <w:tcPr>
            <w:tcW w:w="2106" w:type="dxa"/>
          </w:tcPr>
          <w:p w:rsidR="00E06307" w:rsidRPr="00F07DA4" w:rsidRDefault="00E06307" w:rsidP="00F07DA4">
            <w:pPr>
              <w:jc w:val="both"/>
            </w:pPr>
            <w:r w:rsidRPr="00F07DA4">
              <w:t>п</w:t>
            </w:r>
            <w:r w:rsidR="00F07DA4" w:rsidRPr="00F07DA4">
              <w:t>ункт</w:t>
            </w:r>
            <w:r w:rsidRPr="00F07DA4">
              <w:t xml:space="preserve"> 2.4.24 Правил благоустройства</w:t>
            </w: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  <w:tr w:rsidR="00E06307" w:rsidTr="00B35D6C">
        <w:tc>
          <w:tcPr>
            <w:tcW w:w="659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3071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2106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63" w:type="dxa"/>
          </w:tcPr>
          <w:p w:rsidR="00E06307" w:rsidRDefault="00E06307" w:rsidP="00BB5414">
            <w:pPr>
              <w:jc w:val="both"/>
            </w:pPr>
          </w:p>
        </w:tc>
        <w:tc>
          <w:tcPr>
            <w:tcW w:w="1871" w:type="dxa"/>
          </w:tcPr>
          <w:p w:rsidR="00E06307" w:rsidRDefault="00E06307" w:rsidP="00BB5414">
            <w:pPr>
              <w:jc w:val="both"/>
            </w:pPr>
          </w:p>
        </w:tc>
      </w:tr>
    </w:tbl>
    <w:p w:rsidR="00D933E3" w:rsidRDefault="00D933E3" w:rsidP="00BB5414">
      <w:pPr>
        <w:jc w:val="both"/>
      </w:pPr>
    </w:p>
    <w:p w:rsidR="00BB5414" w:rsidRPr="00BB5414" w:rsidRDefault="00BB5414" w:rsidP="00BB5414">
      <w:pPr>
        <w:jc w:val="both"/>
        <w:rPr>
          <w:sz w:val="20"/>
          <w:szCs w:val="20"/>
        </w:rPr>
      </w:pPr>
      <w:r>
        <w:t>9. Дата заполнения проверочного листа _______________________________ ___________________________________________ _________________ (должность, Ф.И.О. 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</w:p>
    <w:sectPr w:rsidR="00BB5414" w:rsidRPr="00BB5414" w:rsidSect="00F559FA">
      <w:pgSz w:w="11906" w:h="16838"/>
      <w:pgMar w:top="426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73" w:rsidRDefault="007C7373">
      <w:r>
        <w:separator/>
      </w:r>
    </w:p>
  </w:endnote>
  <w:endnote w:type="continuationSeparator" w:id="0">
    <w:p w:rsidR="007C7373" w:rsidRDefault="007C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73" w:rsidRDefault="007C7373">
      <w:r>
        <w:separator/>
      </w:r>
    </w:p>
  </w:footnote>
  <w:footnote w:type="continuationSeparator" w:id="0">
    <w:p w:rsidR="007C7373" w:rsidRDefault="007C7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F7"/>
    <w:rsid w:val="000704AC"/>
    <w:rsid w:val="0011505A"/>
    <w:rsid w:val="00232A14"/>
    <w:rsid w:val="002D0877"/>
    <w:rsid w:val="00403456"/>
    <w:rsid w:val="00495193"/>
    <w:rsid w:val="0064458F"/>
    <w:rsid w:val="007969EA"/>
    <w:rsid w:val="007C7373"/>
    <w:rsid w:val="007F14CE"/>
    <w:rsid w:val="008B6143"/>
    <w:rsid w:val="008D5844"/>
    <w:rsid w:val="00934F59"/>
    <w:rsid w:val="00943606"/>
    <w:rsid w:val="00A0675F"/>
    <w:rsid w:val="00A3046E"/>
    <w:rsid w:val="00B35D6C"/>
    <w:rsid w:val="00BB5414"/>
    <w:rsid w:val="00D848FE"/>
    <w:rsid w:val="00D933E3"/>
    <w:rsid w:val="00E06307"/>
    <w:rsid w:val="00EA32F7"/>
    <w:rsid w:val="00EB4358"/>
    <w:rsid w:val="00F07DA4"/>
    <w:rsid w:val="00F50BF0"/>
    <w:rsid w:val="00F559FA"/>
    <w:rsid w:val="00F645B8"/>
    <w:rsid w:val="00F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84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8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rsid w:val="008D584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D5844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5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8D584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D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3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4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6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6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Пользователь Windows</cp:lastModifiedBy>
  <cp:revision>4</cp:revision>
  <dcterms:created xsi:type="dcterms:W3CDTF">2022-04-03T11:14:00Z</dcterms:created>
  <dcterms:modified xsi:type="dcterms:W3CDTF">2022-04-07T11:25:00Z</dcterms:modified>
</cp:coreProperties>
</file>