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924B" w14:textId="77777777" w:rsidR="006B2FC4" w:rsidRDefault="006B2FC4" w:rsidP="006B2FC4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F22C333" wp14:editId="23A77776">
            <wp:simplePos x="0" y="0"/>
            <wp:positionH relativeFrom="column">
              <wp:posOffset>2939415</wp:posOffset>
            </wp:positionH>
            <wp:positionV relativeFrom="paragraph">
              <wp:posOffset>-388620</wp:posOffset>
            </wp:positionV>
            <wp:extent cx="762000" cy="838200"/>
            <wp:effectExtent l="19050" t="0" r="0" b="0"/>
            <wp:wrapTight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EE0A4F" w14:textId="77777777" w:rsidR="006B2FC4" w:rsidRDefault="006B2FC4" w:rsidP="006B2FC4">
      <w:pPr>
        <w:jc w:val="center"/>
      </w:pPr>
    </w:p>
    <w:p w14:paraId="650E41FA" w14:textId="77777777" w:rsidR="006B2FC4" w:rsidRDefault="006B2FC4" w:rsidP="006B2FC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20B1BE9" w14:textId="77777777" w:rsidR="00480F6F" w:rsidRDefault="00480F6F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7B13144" w14:textId="77777777" w:rsidR="00480F6F" w:rsidRDefault="00480F6F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F060662" w14:textId="0F3AA3F9"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</w:t>
      </w:r>
    </w:p>
    <w:p w14:paraId="552FD363" w14:textId="77777777"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</w:t>
      </w:r>
    </w:p>
    <w:p w14:paraId="23F8840D" w14:textId="7D2477EF" w:rsidR="005555D8" w:rsidRPr="00DD3FA2" w:rsidRDefault="006B2FC4" w:rsidP="005555D8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КОБРИНСК</w:t>
      </w:r>
      <w:r w:rsidR="005555D8">
        <w:rPr>
          <w:rFonts w:ascii="Times New Roman" w:hAnsi="Times New Roman"/>
          <w:b/>
          <w:bCs/>
          <w:color w:val="000000"/>
          <w:sz w:val="28"/>
          <w:szCs w:val="28"/>
        </w:rPr>
        <w:t>ОГО</w:t>
      </w: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</w:t>
      </w:r>
      <w:r w:rsidR="005555D8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ПОСЕЛЕНИ</w:t>
      </w:r>
      <w:r w:rsidR="005555D8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</w:p>
    <w:p w14:paraId="31A14AD1" w14:textId="77777777" w:rsidR="006B2FC4" w:rsidRPr="00DD3FA2" w:rsidRDefault="006B2FC4" w:rsidP="006B2FC4">
      <w:pPr>
        <w:shd w:val="clear" w:color="auto" w:fill="FFFFFF"/>
        <w:ind w:left="-142" w:right="283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ГАТЧИНСКОГО МУНИЦИПАЛЬНОГО РАЙОНА  </w:t>
      </w:r>
    </w:p>
    <w:p w14:paraId="13BFF471" w14:textId="77777777"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ЛЕНИНГРАДСКОЙ ОБЛАСТИ</w:t>
      </w:r>
    </w:p>
    <w:p w14:paraId="46115596" w14:textId="77777777"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(Четвертого созыва)</w:t>
      </w:r>
    </w:p>
    <w:p w14:paraId="220D40B9" w14:textId="77777777" w:rsidR="006B2FC4" w:rsidRPr="00DD3FA2" w:rsidRDefault="006B2FC4" w:rsidP="006B2FC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178BBE4" w14:textId="77777777" w:rsidR="006B2FC4" w:rsidRPr="00DD3FA2" w:rsidRDefault="006B2FC4" w:rsidP="006B2FC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РЕШЕНИЕ </w:t>
      </w:r>
    </w:p>
    <w:p w14:paraId="3FCD0CFE" w14:textId="77777777" w:rsidR="006B2FC4" w:rsidRPr="00DD3FA2" w:rsidRDefault="006B2FC4" w:rsidP="006B2FC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4591"/>
        <w:gridCol w:w="1399"/>
        <w:gridCol w:w="3331"/>
        <w:gridCol w:w="804"/>
      </w:tblGrid>
      <w:tr w:rsidR="006B2FC4" w:rsidRPr="00DD3FA2" w14:paraId="5684E45D" w14:textId="77777777" w:rsidTr="00733C79">
        <w:trPr>
          <w:gridBefore w:val="1"/>
          <w:wBefore w:w="250" w:type="dxa"/>
          <w:trHeight w:val="431"/>
        </w:trPr>
        <w:tc>
          <w:tcPr>
            <w:tcW w:w="59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784D28" w14:textId="3D1A685E" w:rsidR="006B2FC4" w:rsidRPr="00DD3FA2" w:rsidRDefault="006B2FC4" w:rsidP="00B57D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5539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30.</w:t>
            </w:r>
            <w:r w:rsidR="00871C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  <w:r w:rsidR="005539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="0055395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  <w:r w:rsidRPr="00DD3F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A34CC0C" w14:textId="2A552F9C" w:rsidR="006B2FC4" w:rsidRPr="00DD3FA2" w:rsidRDefault="00C60868" w:rsidP="00B57D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6B2FC4"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="00871CA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47</w:t>
            </w:r>
          </w:p>
        </w:tc>
      </w:tr>
      <w:tr w:rsidR="006B2FC4" w:rsidRPr="006E1CCB" w14:paraId="26854FCD" w14:textId="77777777" w:rsidTr="00733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4" w:type="dxa"/>
        </w:trPr>
        <w:tc>
          <w:tcPr>
            <w:tcW w:w="4841" w:type="dxa"/>
            <w:gridSpan w:val="2"/>
            <w:shd w:val="clear" w:color="auto" w:fill="auto"/>
          </w:tcPr>
          <w:p w14:paraId="4339B54D" w14:textId="13A91F71" w:rsidR="006B2FC4" w:rsidRPr="00871CAC" w:rsidRDefault="006B2FC4" w:rsidP="00BB14B1">
            <w:pPr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871CAC">
              <w:rPr>
                <w:rFonts w:ascii="Times New Roman" w:hAnsi="Times New Roman"/>
                <w:sz w:val="28"/>
                <w:szCs w:val="28"/>
              </w:rPr>
              <w:t>О</w:t>
            </w:r>
            <w:r w:rsidR="00B57D77" w:rsidRPr="00871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1CAC">
              <w:rPr>
                <w:rFonts w:ascii="Times New Roman" w:hAnsi="Times New Roman"/>
                <w:sz w:val="28"/>
                <w:szCs w:val="28"/>
              </w:rPr>
              <w:t>закрытии</w:t>
            </w:r>
            <w:r w:rsidR="00C43F63" w:rsidRPr="00871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1CAC">
              <w:rPr>
                <w:rFonts w:ascii="Times New Roman" w:hAnsi="Times New Roman"/>
                <w:sz w:val="28"/>
                <w:szCs w:val="28"/>
              </w:rPr>
              <w:t xml:space="preserve">рабочей группы </w:t>
            </w:r>
            <w:r w:rsidR="00C43F63" w:rsidRPr="00871CAC">
              <w:rPr>
                <w:rFonts w:ascii="Times New Roman" w:hAnsi="Times New Roman"/>
                <w:sz w:val="28"/>
                <w:szCs w:val="28"/>
              </w:rPr>
              <w:t xml:space="preserve">по учету лесов в границах населенных пунктов </w:t>
            </w:r>
            <w:r w:rsidRPr="00871CAC">
              <w:rPr>
                <w:rFonts w:ascii="Times New Roman" w:hAnsi="Times New Roman"/>
                <w:sz w:val="28"/>
                <w:szCs w:val="28"/>
              </w:rPr>
              <w:t>муниципального образования Кобринское сельское поселение Гатчинского муниципального района Ленинградской области</w:t>
            </w:r>
          </w:p>
          <w:p w14:paraId="17ED2BEF" w14:textId="77777777" w:rsidR="006B2FC4" w:rsidRPr="006E1CCB" w:rsidRDefault="006B2FC4" w:rsidP="00BB14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gridSpan w:val="2"/>
            <w:shd w:val="clear" w:color="auto" w:fill="auto"/>
          </w:tcPr>
          <w:p w14:paraId="00BB24F4" w14:textId="77777777" w:rsidR="006B2FC4" w:rsidRPr="006E1CCB" w:rsidRDefault="006B2FC4" w:rsidP="00BB14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A6F0412" w14:textId="20CCC25E" w:rsidR="006E077B" w:rsidRPr="00792548" w:rsidRDefault="00792548" w:rsidP="00792548">
      <w:pPr>
        <w:rPr>
          <w:rFonts w:ascii="Times New Roman" w:hAnsi="Times New Roman"/>
          <w:sz w:val="28"/>
          <w:szCs w:val="28"/>
        </w:rPr>
      </w:pPr>
      <w:r w:rsidRPr="00792548">
        <w:rPr>
          <w:rFonts w:ascii="Times New Roman" w:hAnsi="Times New Roman"/>
          <w:sz w:val="28"/>
          <w:szCs w:val="28"/>
        </w:rPr>
        <w:t>В связи в связи со сменой административного ответчика с Кобринского сельского поселения на администрацию Гатчинского муниципального района (номер дела №2а-4452/2019)</w:t>
      </w:r>
      <w:r>
        <w:rPr>
          <w:rFonts w:ascii="Times New Roman" w:hAnsi="Times New Roman"/>
          <w:sz w:val="28"/>
          <w:szCs w:val="28"/>
        </w:rPr>
        <w:t xml:space="preserve">, </w:t>
      </w:r>
      <w:r w:rsidR="00BB14B1" w:rsidRPr="00792548">
        <w:rPr>
          <w:rFonts w:ascii="Times New Roman" w:hAnsi="Times New Roman"/>
          <w:bCs/>
          <w:sz w:val="28"/>
          <w:szCs w:val="28"/>
        </w:rPr>
        <w:t>Совет депутатов</w:t>
      </w:r>
      <w:r w:rsidR="006E077B" w:rsidRPr="00792548">
        <w:rPr>
          <w:rFonts w:ascii="Times New Roman" w:hAnsi="Times New Roman"/>
          <w:bCs/>
          <w:color w:val="000000"/>
          <w:sz w:val="28"/>
        </w:rPr>
        <w:t xml:space="preserve"> </w:t>
      </w:r>
      <w:r w:rsidR="005555D8" w:rsidRPr="00792548">
        <w:rPr>
          <w:rFonts w:ascii="Times New Roman" w:hAnsi="Times New Roman"/>
          <w:bCs/>
          <w:color w:val="000000"/>
          <w:sz w:val="28"/>
        </w:rPr>
        <w:t>Кобринского сельского поселения</w:t>
      </w:r>
    </w:p>
    <w:p w14:paraId="5FFBD9CA" w14:textId="77777777" w:rsidR="00BB14B1" w:rsidRDefault="00BB14B1" w:rsidP="00BB14B1">
      <w:pPr>
        <w:rPr>
          <w:rFonts w:ascii="Times New Roman" w:hAnsi="Times New Roman"/>
          <w:sz w:val="28"/>
          <w:szCs w:val="28"/>
        </w:rPr>
      </w:pPr>
    </w:p>
    <w:p w14:paraId="5BDEFD83" w14:textId="77777777" w:rsidR="00BB14B1" w:rsidRDefault="006E077B" w:rsidP="00BB14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14:paraId="14B07058" w14:textId="77777777" w:rsidR="006E077B" w:rsidRPr="00792548" w:rsidRDefault="006E077B" w:rsidP="00BB14B1">
      <w:pPr>
        <w:jc w:val="center"/>
        <w:rPr>
          <w:rFonts w:ascii="Times New Roman" w:hAnsi="Times New Roman"/>
          <w:sz w:val="28"/>
          <w:szCs w:val="28"/>
        </w:rPr>
      </w:pPr>
    </w:p>
    <w:p w14:paraId="604661DB" w14:textId="0598CFC4" w:rsidR="00B80D2D" w:rsidRPr="00792548" w:rsidRDefault="00553950" w:rsidP="00792548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1</w:t>
      </w:r>
      <w:r w:rsidR="00E96596">
        <w:rPr>
          <w:rFonts w:ascii="Times New Roman" w:hAnsi="Times New Roman"/>
          <w:sz w:val="28"/>
          <w:szCs w:val="28"/>
        </w:rPr>
        <w:t xml:space="preserve">. </w:t>
      </w:r>
      <w:r w:rsidR="00792548">
        <w:rPr>
          <w:rFonts w:ascii="Times New Roman" w:hAnsi="Times New Roman"/>
          <w:sz w:val="28"/>
          <w:szCs w:val="28"/>
        </w:rPr>
        <w:t>Закрыть</w:t>
      </w:r>
      <w:r w:rsidR="00B57D77" w:rsidRPr="00E67EA9">
        <w:rPr>
          <w:rFonts w:ascii="Times New Roman" w:hAnsi="Times New Roman"/>
          <w:sz w:val="28"/>
          <w:szCs w:val="28"/>
        </w:rPr>
        <w:t xml:space="preserve"> </w:t>
      </w:r>
      <w:r w:rsidR="00792548">
        <w:rPr>
          <w:rFonts w:ascii="Times New Roman" w:hAnsi="Times New Roman"/>
          <w:sz w:val="28"/>
          <w:szCs w:val="28"/>
        </w:rPr>
        <w:t>рабочую группу</w:t>
      </w:r>
      <w:r w:rsidR="00B57D77" w:rsidRPr="00E67EA9">
        <w:rPr>
          <w:rFonts w:ascii="Times New Roman" w:hAnsi="Times New Roman"/>
          <w:sz w:val="28"/>
          <w:szCs w:val="28"/>
        </w:rPr>
        <w:t xml:space="preserve"> по</w:t>
      </w:r>
      <w:r w:rsidR="00757800" w:rsidRPr="00E67EA9">
        <w:rPr>
          <w:rFonts w:ascii="Times New Roman" w:hAnsi="Times New Roman"/>
          <w:sz w:val="28"/>
          <w:szCs w:val="28"/>
        </w:rPr>
        <w:t xml:space="preserve"> </w:t>
      </w:r>
      <w:r w:rsidR="00E46A25" w:rsidRPr="00E67EA9">
        <w:rPr>
          <w:rFonts w:ascii="Times New Roman" w:hAnsi="Times New Roman"/>
          <w:sz w:val="28"/>
          <w:szCs w:val="28"/>
        </w:rPr>
        <w:t>учет</w:t>
      </w:r>
      <w:r w:rsidR="00B57D77" w:rsidRPr="00E67EA9">
        <w:rPr>
          <w:rFonts w:ascii="Times New Roman" w:hAnsi="Times New Roman"/>
          <w:sz w:val="28"/>
          <w:szCs w:val="28"/>
        </w:rPr>
        <w:t>у</w:t>
      </w:r>
      <w:r w:rsidR="00E46A25" w:rsidRPr="00E67EA9">
        <w:rPr>
          <w:rFonts w:ascii="Times New Roman" w:hAnsi="Times New Roman"/>
          <w:sz w:val="28"/>
          <w:szCs w:val="28"/>
        </w:rPr>
        <w:t xml:space="preserve"> лесов в границах населенных пунктов муниципального образования</w:t>
      </w:r>
      <w:r w:rsidR="00E46A25" w:rsidRPr="00BB14B1">
        <w:rPr>
          <w:rFonts w:ascii="Times New Roman" w:hAnsi="Times New Roman"/>
          <w:sz w:val="28"/>
          <w:szCs w:val="28"/>
        </w:rPr>
        <w:t xml:space="preserve"> Кобринско</w:t>
      </w:r>
      <w:r w:rsidR="00E46A25">
        <w:rPr>
          <w:rFonts w:ascii="Times New Roman" w:hAnsi="Times New Roman"/>
          <w:sz w:val="28"/>
          <w:szCs w:val="28"/>
        </w:rPr>
        <w:t>е</w:t>
      </w:r>
      <w:r w:rsidR="00E46A25" w:rsidRPr="00BB14B1">
        <w:rPr>
          <w:rFonts w:ascii="Times New Roman" w:hAnsi="Times New Roman"/>
          <w:sz w:val="28"/>
          <w:szCs w:val="28"/>
        </w:rPr>
        <w:t xml:space="preserve"> сельско</w:t>
      </w:r>
      <w:r w:rsidR="00E46A25">
        <w:rPr>
          <w:rFonts w:ascii="Times New Roman" w:hAnsi="Times New Roman"/>
          <w:sz w:val="28"/>
          <w:szCs w:val="28"/>
        </w:rPr>
        <w:t>е</w:t>
      </w:r>
      <w:r w:rsidR="00E46A25" w:rsidRPr="00BB14B1">
        <w:rPr>
          <w:rFonts w:ascii="Times New Roman" w:hAnsi="Times New Roman"/>
          <w:sz w:val="28"/>
          <w:szCs w:val="28"/>
        </w:rPr>
        <w:t xml:space="preserve"> поселени</w:t>
      </w:r>
      <w:r w:rsidR="00E46A25">
        <w:rPr>
          <w:rFonts w:ascii="Times New Roman" w:hAnsi="Times New Roman"/>
          <w:sz w:val="28"/>
          <w:szCs w:val="28"/>
        </w:rPr>
        <w:t>е</w:t>
      </w:r>
      <w:r w:rsidR="00792548">
        <w:rPr>
          <w:rFonts w:ascii="Times New Roman" w:hAnsi="Times New Roman"/>
          <w:sz w:val="28"/>
          <w:szCs w:val="28"/>
        </w:rPr>
        <w:t xml:space="preserve"> Гатчинского муниципального района Ленинградской области</w:t>
      </w:r>
      <w:r w:rsidR="005700B6">
        <w:rPr>
          <w:rFonts w:ascii="Times New Roman" w:hAnsi="Times New Roman"/>
          <w:sz w:val="28"/>
          <w:szCs w:val="28"/>
        </w:rPr>
        <w:t>.</w:t>
      </w:r>
    </w:p>
    <w:p w14:paraId="0724F1FE" w14:textId="6A702EA9" w:rsidR="00DD37F8" w:rsidRPr="00DD37F8" w:rsidRDefault="00553950" w:rsidP="00480F6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37F8" w:rsidRPr="00DD37F8">
        <w:rPr>
          <w:rFonts w:ascii="Times New Roman" w:hAnsi="Times New Roman"/>
          <w:sz w:val="28"/>
          <w:szCs w:val="28"/>
        </w:rPr>
        <w:t>. Настоящее Решение вступает в силу с момента принятия и подлежит официальному опубликованию в информационном бюллетене «Кобринский вестник», размещению на официальном сайте Кобринского сельского поселения</w:t>
      </w:r>
      <w:r w:rsidR="00DD37F8">
        <w:rPr>
          <w:rFonts w:ascii="Times New Roman" w:hAnsi="Times New Roman"/>
          <w:sz w:val="28"/>
          <w:szCs w:val="28"/>
        </w:rPr>
        <w:t>.</w:t>
      </w:r>
    </w:p>
    <w:p w14:paraId="2F64522D" w14:textId="3DCC8B48" w:rsidR="006E077B" w:rsidRDefault="006E077B" w:rsidP="006E077B">
      <w:pPr>
        <w:rPr>
          <w:rFonts w:ascii="Times New Roman" w:hAnsi="Times New Roman"/>
          <w:b/>
          <w:sz w:val="28"/>
          <w:szCs w:val="28"/>
        </w:rPr>
      </w:pPr>
    </w:p>
    <w:p w14:paraId="6B080D6A" w14:textId="77777777" w:rsidR="00480F6F" w:rsidRPr="00DD37F8" w:rsidRDefault="00480F6F" w:rsidP="006E077B">
      <w:pPr>
        <w:rPr>
          <w:rFonts w:ascii="Times New Roman" w:hAnsi="Times New Roman"/>
          <w:b/>
          <w:sz w:val="28"/>
          <w:szCs w:val="28"/>
        </w:rPr>
      </w:pPr>
    </w:p>
    <w:p w14:paraId="36B144F7" w14:textId="77777777" w:rsidR="00B80D2D" w:rsidRDefault="00B80D2D" w:rsidP="00B80D2D">
      <w:pPr>
        <w:pStyle w:val="a4"/>
        <w:ind w:firstLine="0"/>
        <w:jc w:val="left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>Глава муниципального образования</w:t>
      </w:r>
    </w:p>
    <w:p w14:paraId="49AF8F8C" w14:textId="77777777" w:rsidR="00DC7998" w:rsidRPr="00BB14B1" w:rsidRDefault="00B80D2D" w:rsidP="006B3883">
      <w:pPr>
        <w:pStyle w:val="a4"/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Кобринское сельское поселение                                             Н.Л. Деминенко</w:t>
      </w:r>
    </w:p>
    <w:sectPr w:rsidR="00DC7998" w:rsidRPr="00BB14B1" w:rsidSect="00733C79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57072"/>
    <w:multiLevelType w:val="hybridMultilevel"/>
    <w:tmpl w:val="065E951E"/>
    <w:lvl w:ilvl="0" w:tplc="4BE02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63707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C4"/>
    <w:rsid w:val="00047707"/>
    <w:rsid w:val="000748CA"/>
    <w:rsid w:val="0009780E"/>
    <w:rsid w:val="002F00BA"/>
    <w:rsid w:val="003442C9"/>
    <w:rsid w:val="003E0018"/>
    <w:rsid w:val="004625BA"/>
    <w:rsid w:val="00473EF0"/>
    <w:rsid w:val="00480F6F"/>
    <w:rsid w:val="00553950"/>
    <w:rsid w:val="005555D8"/>
    <w:rsid w:val="00557B94"/>
    <w:rsid w:val="0056635E"/>
    <w:rsid w:val="005700B6"/>
    <w:rsid w:val="005B5493"/>
    <w:rsid w:val="005D33B8"/>
    <w:rsid w:val="00625A58"/>
    <w:rsid w:val="00646ADB"/>
    <w:rsid w:val="006B2FC4"/>
    <w:rsid w:val="006B3883"/>
    <w:rsid w:val="006E077B"/>
    <w:rsid w:val="00733C79"/>
    <w:rsid w:val="00757800"/>
    <w:rsid w:val="0076266B"/>
    <w:rsid w:val="00792548"/>
    <w:rsid w:val="00793759"/>
    <w:rsid w:val="007949A7"/>
    <w:rsid w:val="00871CAC"/>
    <w:rsid w:val="008857D1"/>
    <w:rsid w:val="009014B1"/>
    <w:rsid w:val="00995759"/>
    <w:rsid w:val="00AA7AC1"/>
    <w:rsid w:val="00B11631"/>
    <w:rsid w:val="00B57D77"/>
    <w:rsid w:val="00B80D2D"/>
    <w:rsid w:val="00BB14B1"/>
    <w:rsid w:val="00C43F63"/>
    <w:rsid w:val="00C60868"/>
    <w:rsid w:val="00D9388A"/>
    <w:rsid w:val="00DC7998"/>
    <w:rsid w:val="00DD37F8"/>
    <w:rsid w:val="00E14C10"/>
    <w:rsid w:val="00E46A25"/>
    <w:rsid w:val="00E67EA9"/>
    <w:rsid w:val="00E7174D"/>
    <w:rsid w:val="00E96596"/>
    <w:rsid w:val="00ED272C"/>
    <w:rsid w:val="00EF590C"/>
    <w:rsid w:val="00EF5FA8"/>
    <w:rsid w:val="00FD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EDAB"/>
  <w15:docId w15:val="{3FF076E1-AD13-4468-8EF8-8D6C531E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6B2FC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A25"/>
    <w:pPr>
      <w:ind w:left="720"/>
      <w:contextualSpacing/>
    </w:p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5"/>
    <w:rsid w:val="00B80D2D"/>
    <w:pPr>
      <w:widowControl w:val="0"/>
      <w:ind w:firstLine="720"/>
    </w:pPr>
    <w:rPr>
      <w:sz w:val="28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rsid w:val="00B80D2D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B80D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Кобринского поселения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И. В.</dc:creator>
  <cp:keywords/>
  <dc:description/>
  <cp:lastModifiedBy>user</cp:lastModifiedBy>
  <cp:revision>4</cp:revision>
  <dcterms:created xsi:type="dcterms:W3CDTF">2023-12-07T09:28:00Z</dcterms:created>
  <dcterms:modified xsi:type="dcterms:W3CDTF">2023-12-07T09:37:00Z</dcterms:modified>
</cp:coreProperties>
</file>