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CDB8" w14:textId="77777777" w:rsidR="00D155F9" w:rsidRDefault="00D155F9" w:rsidP="003A571E">
      <w:pPr>
        <w:pStyle w:val="a3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3051A0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877AA60" wp14:editId="1021AFB4">
            <wp:simplePos x="0" y="0"/>
            <wp:positionH relativeFrom="column">
              <wp:posOffset>2482215</wp:posOffset>
            </wp:positionH>
            <wp:positionV relativeFrom="paragraph">
              <wp:posOffset>0</wp:posOffset>
            </wp:positionV>
            <wp:extent cx="628650" cy="657225"/>
            <wp:effectExtent l="19050" t="0" r="0" b="0"/>
            <wp:wrapTight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DAFB91" w14:textId="77777777" w:rsidR="00D155F9" w:rsidRDefault="00D155F9" w:rsidP="00D155F9">
      <w:pPr>
        <w:pStyle w:val="a3"/>
        <w:ind w:left="-284" w:firstLine="0"/>
        <w:jc w:val="right"/>
        <w:rPr>
          <w:rFonts w:ascii="Times New Roman" w:hAnsi="Times New Roman"/>
          <w:b w:val="0"/>
          <w:sz w:val="28"/>
          <w:szCs w:val="28"/>
        </w:rPr>
      </w:pPr>
    </w:p>
    <w:p w14:paraId="75F1968E" w14:textId="77777777" w:rsidR="00D155F9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FEC08B" w14:textId="51BAED3E" w:rsidR="003A571E" w:rsidRDefault="003A571E" w:rsidP="003A571E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</w:t>
      </w:r>
    </w:p>
    <w:p w14:paraId="5029BE38" w14:textId="44C7D337" w:rsidR="00D155F9" w:rsidRPr="00DD3FA2" w:rsidRDefault="00D155F9" w:rsidP="003A571E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6C735544" w14:textId="77777777"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1F9AF343" w14:textId="77777777" w:rsidR="00D155F9" w:rsidRPr="00DD3FA2" w:rsidRDefault="00D62E04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КОБРИНСКОГО СЕЛЬСКОГО ПОСЕЛЕНИЯ</w:t>
      </w:r>
    </w:p>
    <w:p w14:paraId="16731800" w14:textId="77777777"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586C767D" w14:textId="77777777"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540A85FB" w14:textId="77777777" w:rsidR="00D155F9" w:rsidRPr="00DD3FA2" w:rsidRDefault="00D155F9" w:rsidP="00D155F9">
      <w:pPr>
        <w:shd w:val="clear" w:color="auto" w:fill="FFFFFF"/>
        <w:ind w:left="-284" w:right="28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32C2CF97" w14:textId="77777777" w:rsidR="00D155F9" w:rsidRPr="00DD3FA2" w:rsidRDefault="00D155F9" w:rsidP="00D155F9">
      <w:pPr>
        <w:shd w:val="clear" w:color="auto" w:fill="FFFFFF"/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6A2B2C9" w14:textId="77777777" w:rsidR="00D155F9" w:rsidRPr="00DD3FA2" w:rsidRDefault="00D155F9" w:rsidP="00D155F9">
      <w:pPr>
        <w:shd w:val="clear" w:color="auto" w:fill="FFFFFF"/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14:paraId="5AB1CE8A" w14:textId="77777777" w:rsidR="00D155F9" w:rsidRPr="00DD3FA2" w:rsidRDefault="00D155F9" w:rsidP="00D155F9">
      <w:pPr>
        <w:shd w:val="clear" w:color="auto" w:fill="FFFFFF"/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0"/>
        <w:gridCol w:w="4135"/>
      </w:tblGrid>
      <w:tr w:rsidR="00D155F9" w:rsidRPr="00DD3FA2" w14:paraId="4D8CC40A" w14:textId="77777777" w:rsidTr="00D62E04">
        <w:trPr>
          <w:trHeight w:val="43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D7858" w14:textId="10FBF5E0" w:rsidR="00D155F9" w:rsidRPr="00DD3FA2" w:rsidRDefault="00D155F9" w:rsidP="00D62E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 </w:t>
            </w:r>
            <w:r w:rsidR="00317E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25.05.</w:t>
            </w:r>
            <w:r w:rsidR="003A7F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2023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EBD9C" w14:textId="0F13E433" w:rsidR="00D155F9" w:rsidRPr="00DD3FA2" w:rsidRDefault="00407209" w:rsidP="003A7F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№ </w:t>
            </w:r>
            <w:r w:rsidR="00317E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</w:tbl>
    <w:p w14:paraId="2C49A094" w14:textId="77777777" w:rsidR="00D155F9" w:rsidRPr="00407209" w:rsidRDefault="00D155F9" w:rsidP="00D155F9">
      <w:pPr>
        <w:tabs>
          <w:tab w:val="left" w:pos="4820"/>
        </w:tabs>
        <w:ind w:right="4535" w:firstLine="0"/>
        <w:rPr>
          <w:rFonts w:ascii="Times New Roman" w:hAnsi="Times New Roman"/>
        </w:rPr>
      </w:pPr>
      <w:r w:rsidRPr="00D155F9">
        <w:rPr>
          <w:rFonts w:ascii="Times New Roman" w:hAnsi="Times New Roman"/>
        </w:rPr>
        <w:t>Об утверждении кандидатуры на звание</w:t>
      </w:r>
      <w:r>
        <w:rPr>
          <w:rFonts w:ascii="Times New Roman" w:hAnsi="Times New Roman"/>
        </w:rPr>
        <w:t xml:space="preserve"> </w:t>
      </w:r>
      <w:r w:rsidRPr="00D155F9">
        <w:rPr>
          <w:rFonts w:ascii="Times New Roman" w:hAnsi="Times New Roman"/>
        </w:rPr>
        <w:t xml:space="preserve">«Почетный гражданин </w:t>
      </w:r>
      <w:r w:rsidR="00485FAF">
        <w:rPr>
          <w:rFonts w:ascii="Times New Roman" w:hAnsi="Times New Roman"/>
        </w:rPr>
        <w:t xml:space="preserve">муниципального образования </w:t>
      </w:r>
      <w:r w:rsidRPr="00D155F9">
        <w:rPr>
          <w:rFonts w:ascii="Times New Roman" w:hAnsi="Times New Roman"/>
        </w:rPr>
        <w:t>Кобринского сельского поселения</w:t>
      </w:r>
      <w:r>
        <w:rPr>
          <w:rFonts w:ascii="Times New Roman" w:hAnsi="Times New Roman"/>
        </w:rPr>
        <w:t xml:space="preserve"> Гатчинского муниципального района Ленинградской области</w:t>
      </w:r>
      <w:r w:rsidRPr="00D155F9">
        <w:rPr>
          <w:rFonts w:ascii="Times New Roman" w:hAnsi="Times New Roman"/>
        </w:rPr>
        <w:t>»</w:t>
      </w:r>
    </w:p>
    <w:p w14:paraId="1FA22BA7" w14:textId="77777777" w:rsidR="00D155F9" w:rsidRDefault="00D155F9" w:rsidP="00D155F9">
      <w:pPr>
        <w:ind w:firstLine="0"/>
        <w:rPr>
          <w:rFonts w:ascii="Times New Roman" w:hAnsi="Times New Roman"/>
        </w:rPr>
      </w:pPr>
    </w:p>
    <w:p w14:paraId="39E26AAB" w14:textId="255AB255" w:rsidR="00374A17" w:rsidRPr="003A571E" w:rsidRDefault="00D155F9" w:rsidP="003A571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 звании «Почетный гражданин Кобринского сельского поселения Гатчинского муниципального района Ленинградской области», в</w:t>
      </w:r>
      <w:r w:rsidRPr="00D155F9">
        <w:rPr>
          <w:rFonts w:ascii="Times New Roman" w:hAnsi="Times New Roman"/>
          <w:sz w:val="28"/>
          <w:szCs w:val="28"/>
        </w:rPr>
        <w:t xml:space="preserve"> целях поощрения граждан за особые заслуги в развитии Кобринского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374A17">
        <w:rPr>
          <w:rFonts w:ascii="Times New Roman" w:hAnsi="Times New Roman"/>
          <w:sz w:val="28"/>
          <w:szCs w:val="28"/>
        </w:rPr>
        <w:t xml:space="preserve"> </w:t>
      </w:r>
      <w:r w:rsidR="003A7F1C" w:rsidRPr="003A7F1C">
        <w:rPr>
          <w:rFonts w:ascii="Times New Roman" w:hAnsi="Times New Roman"/>
          <w:sz w:val="28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374A17">
        <w:rPr>
          <w:rFonts w:ascii="Times New Roman" w:hAnsi="Times New Roman"/>
          <w:sz w:val="28"/>
          <w:szCs w:val="28"/>
        </w:rPr>
        <w:t xml:space="preserve">, </w:t>
      </w:r>
      <w:r w:rsidR="00374A17" w:rsidRPr="003A7F1C">
        <w:rPr>
          <w:rFonts w:ascii="Times New Roman" w:hAnsi="Times New Roman"/>
          <w:sz w:val="28"/>
          <w:szCs w:val="28"/>
        </w:rPr>
        <w:t>Совет депутатов Кобринского сельского поселения</w:t>
      </w:r>
    </w:p>
    <w:p w14:paraId="3E230494" w14:textId="77777777" w:rsidR="00374A17" w:rsidRDefault="00374A17" w:rsidP="00374A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60736F2A" w14:textId="77777777" w:rsidR="00374A17" w:rsidRDefault="00374A17" w:rsidP="00374A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77C9073" w14:textId="2378200D" w:rsidR="00374A17" w:rsidRDefault="00374A17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звание «Почетный гражданин Кобринского сельского поселения Гатчинского муниципального района Ленинградской области» </w:t>
      </w:r>
      <w:r w:rsidR="0044083F">
        <w:rPr>
          <w:rFonts w:ascii="Times New Roman" w:hAnsi="Times New Roman"/>
          <w:sz w:val="28"/>
          <w:szCs w:val="28"/>
        </w:rPr>
        <w:t>Зябловой Любови Сергеевне</w:t>
      </w:r>
      <w:r w:rsidR="003A571E">
        <w:rPr>
          <w:rFonts w:ascii="Times New Roman" w:hAnsi="Times New Roman"/>
          <w:sz w:val="28"/>
          <w:szCs w:val="28"/>
        </w:rPr>
        <w:t>.</w:t>
      </w:r>
    </w:p>
    <w:p w14:paraId="10BE5EBA" w14:textId="6C111786" w:rsidR="00374A17" w:rsidRDefault="00374A17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Награждение провести на праздновании Единого дня Кобринского сельского поселения </w:t>
      </w:r>
      <w:r w:rsidR="0044083F">
        <w:rPr>
          <w:rFonts w:ascii="Times New Roman" w:hAnsi="Times New Roman"/>
          <w:sz w:val="28"/>
          <w:szCs w:val="28"/>
        </w:rPr>
        <w:t>15.07.</w:t>
      </w:r>
      <w:r w:rsidR="003A7F1C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7244BBF7" w14:textId="77139025" w:rsidR="00374A17" w:rsidRDefault="00374A17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Произвести единовременную денежную выплату в размере одного МРОТ по состоянию на </w:t>
      </w:r>
      <w:r w:rsidRPr="00B51521">
        <w:rPr>
          <w:rFonts w:ascii="Times New Roman" w:hAnsi="Times New Roman"/>
          <w:sz w:val="28"/>
          <w:szCs w:val="28"/>
        </w:rPr>
        <w:t>01 июля 202</w:t>
      </w:r>
      <w:r w:rsidR="00B51521" w:rsidRPr="00B51521">
        <w:rPr>
          <w:rFonts w:ascii="Times New Roman" w:hAnsi="Times New Roman"/>
          <w:sz w:val="28"/>
          <w:szCs w:val="28"/>
        </w:rPr>
        <w:t>3</w:t>
      </w:r>
      <w:r w:rsidRPr="00B51521">
        <w:rPr>
          <w:rFonts w:ascii="Times New Roman" w:hAnsi="Times New Roman"/>
          <w:sz w:val="28"/>
          <w:szCs w:val="28"/>
        </w:rPr>
        <w:t xml:space="preserve"> года.</w:t>
      </w:r>
    </w:p>
    <w:p w14:paraId="51EBEDFD" w14:textId="77777777" w:rsidR="00374A17" w:rsidRDefault="005F3AEE" w:rsidP="00374A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Решения возложить на главу администрации Кобринского сельского поселения Федорченко В.В.</w:t>
      </w:r>
    </w:p>
    <w:p w14:paraId="6315D51B" w14:textId="77777777" w:rsidR="005F3AEE" w:rsidRDefault="005F3AEE" w:rsidP="005F3AE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D3FA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DD3FA2">
        <w:rPr>
          <w:rFonts w:ascii="Times New Roman" w:hAnsi="Times New Roman"/>
          <w:sz w:val="28"/>
          <w:szCs w:val="28"/>
        </w:rPr>
        <w:t xml:space="preserve">ешение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 </w:t>
      </w:r>
      <w:r w:rsidRPr="00AB70A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14:paraId="7BB14F8A" w14:textId="52725CE7" w:rsidR="0044083F" w:rsidRDefault="005F3AEE" w:rsidP="003545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70AA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Pr="00AB70AA">
        <w:rPr>
          <w:rFonts w:ascii="Times New Roman" w:hAnsi="Times New Roman"/>
          <w:sz w:val="28"/>
          <w:szCs w:val="28"/>
        </w:rPr>
        <w:t>ешение вступает в силу со дня официального опубликования.</w:t>
      </w:r>
    </w:p>
    <w:p w14:paraId="6952B8FD" w14:textId="77777777" w:rsidR="0044083F" w:rsidRPr="00AB70AA" w:rsidRDefault="0044083F" w:rsidP="003A571E">
      <w:pPr>
        <w:ind w:firstLine="709"/>
        <w:rPr>
          <w:rFonts w:ascii="Times New Roman" w:hAnsi="Times New Roman"/>
          <w:sz w:val="28"/>
          <w:szCs w:val="28"/>
        </w:rPr>
      </w:pPr>
    </w:p>
    <w:p w14:paraId="7BE896AA" w14:textId="77777777" w:rsidR="005F3AEE" w:rsidRDefault="005F3AEE" w:rsidP="005F3AEE">
      <w:pPr>
        <w:pStyle w:val="a6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14:paraId="24E8F7D0" w14:textId="77777777" w:rsidR="00D155F9" w:rsidRPr="00D155F9" w:rsidRDefault="003A7F1C" w:rsidP="005F3AEE">
      <w:pPr>
        <w:pStyle w:val="a6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Кобринского сельского поселения</w:t>
      </w:r>
      <w:r w:rsidR="005F3AEE">
        <w:rPr>
          <w:rFonts w:ascii="Times New Roman" w:hAnsi="Times New Roman"/>
          <w:szCs w:val="28"/>
        </w:rPr>
        <w:t xml:space="preserve">                                             Н.Л. Деминенко</w:t>
      </w:r>
    </w:p>
    <w:sectPr w:rsidR="00D155F9" w:rsidRPr="00D155F9" w:rsidSect="005F3A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F9"/>
    <w:rsid w:val="000748CA"/>
    <w:rsid w:val="0009780E"/>
    <w:rsid w:val="00112152"/>
    <w:rsid w:val="001D2EAF"/>
    <w:rsid w:val="002F00BA"/>
    <w:rsid w:val="00317E1C"/>
    <w:rsid w:val="003545EB"/>
    <w:rsid w:val="00374A17"/>
    <w:rsid w:val="003A571E"/>
    <w:rsid w:val="003A7F1C"/>
    <w:rsid w:val="00407209"/>
    <w:rsid w:val="0044083F"/>
    <w:rsid w:val="00473EF0"/>
    <w:rsid w:val="00485FAF"/>
    <w:rsid w:val="00522789"/>
    <w:rsid w:val="0056635E"/>
    <w:rsid w:val="005F3AEE"/>
    <w:rsid w:val="005F54AC"/>
    <w:rsid w:val="00625A58"/>
    <w:rsid w:val="00646ADB"/>
    <w:rsid w:val="0076266B"/>
    <w:rsid w:val="007A2E88"/>
    <w:rsid w:val="009014B1"/>
    <w:rsid w:val="00AA7AC1"/>
    <w:rsid w:val="00B51521"/>
    <w:rsid w:val="00D155F9"/>
    <w:rsid w:val="00D62E04"/>
    <w:rsid w:val="00D9388A"/>
    <w:rsid w:val="00DC7998"/>
    <w:rsid w:val="00EF5FA8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14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!Обычный текст документа"/>
    <w:qFormat/>
    <w:rsid w:val="00D155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5F9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D155F9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customStyle="1" w:styleId="ConsPlusNormal">
    <w:name w:val="ConsPlusNormal"/>
    <w:rsid w:val="005F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5F3AEE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5F3AEE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F3AE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3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Anna</cp:lastModifiedBy>
  <cp:revision>4</cp:revision>
  <dcterms:created xsi:type="dcterms:W3CDTF">2023-05-26T12:32:00Z</dcterms:created>
  <dcterms:modified xsi:type="dcterms:W3CDTF">2023-05-26T12:41:00Z</dcterms:modified>
</cp:coreProperties>
</file>