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3D" w:rsidRPr="00002101" w:rsidRDefault="00916ED9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D" w:rsidRDefault="00F0243D" w:rsidP="00F0243D">
      <w:pPr>
        <w:jc w:val="center"/>
      </w:pPr>
    </w:p>
    <w:p w:rsidR="00195BFD" w:rsidRPr="00002101" w:rsidRDefault="00195BFD" w:rsidP="00F0243D"/>
    <w:p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F0243D" w:rsidRPr="00002101" w:rsidRDefault="00F0243D" w:rsidP="00F0243D">
      <w:pPr>
        <w:rPr>
          <w:sz w:val="32"/>
          <w:szCs w:val="32"/>
        </w:rPr>
      </w:pP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CC4611" w:rsidRDefault="00CC4611" w:rsidP="00CC09D3">
      <w:pPr>
        <w:jc w:val="center"/>
      </w:pPr>
    </w:p>
    <w:p w:rsidR="00CC4611" w:rsidRDefault="00387169" w:rsidP="00CC4611">
      <w:pPr>
        <w:tabs>
          <w:tab w:val="left" w:pos="8190"/>
        </w:tabs>
      </w:pPr>
      <w:r>
        <w:t>От 27 мая 2014</w:t>
      </w:r>
      <w:r w:rsidR="00CC4611">
        <w:t xml:space="preserve"> года</w:t>
      </w:r>
      <w:r w:rsidR="00CC4611">
        <w:tab/>
        <w:t xml:space="preserve">№ </w:t>
      </w:r>
      <w:r>
        <w:t>158</w:t>
      </w:r>
    </w:p>
    <w:p w:rsidR="00CC4611" w:rsidRDefault="00CC4611" w:rsidP="00CC4611"/>
    <w:p w:rsidR="00CC4611" w:rsidRPr="009112C9" w:rsidRDefault="00CC4611" w:rsidP="00CC4611">
      <w:pPr>
        <w:shd w:val="clear" w:color="auto" w:fill="FFFFFF"/>
        <w:ind w:right="5395"/>
        <w:jc w:val="both"/>
        <w:rPr>
          <w:color w:val="000000"/>
        </w:rPr>
      </w:pPr>
      <w:r>
        <w:rPr>
          <w:color w:val="000000"/>
        </w:rPr>
        <w:t xml:space="preserve">«О подготовке и проведении </w:t>
      </w:r>
    </w:p>
    <w:p w:rsidR="00CC4611" w:rsidRDefault="00387169" w:rsidP="00CC4611">
      <w:pPr>
        <w:shd w:val="clear" w:color="auto" w:fill="FFFFFF"/>
        <w:ind w:right="4393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XXIX</w:t>
      </w:r>
      <w:r w:rsidRPr="00387169">
        <w:rPr>
          <w:color w:val="000000"/>
        </w:rPr>
        <w:t xml:space="preserve"> </w:t>
      </w:r>
      <w:r w:rsidR="00CC4611">
        <w:rPr>
          <w:color w:val="000000"/>
        </w:rPr>
        <w:t>Областного Пушкинского праздника, посвященного 21</w:t>
      </w:r>
      <w:r w:rsidRPr="00387169">
        <w:rPr>
          <w:color w:val="000000"/>
        </w:rPr>
        <w:t>5</w:t>
      </w:r>
      <w:r w:rsidR="00CC4611">
        <w:rPr>
          <w:color w:val="000000"/>
        </w:rPr>
        <w:t xml:space="preserve">-ой годовщине со </w:t>
      </w:r>
      <w:r w:rsidR="00CC4611">
        <w:rPr>
          <w:bCs/>
          <w:color w:val="000000"/>
        </w:rPr>
        <w:t xml:space="preserve">дня </w:t>
      </w:r>
      <w:r w:rsidR="00CC4611">
        <w:rPr>
          <w:color w:val="000000"/>
        </w:rPr>
        <w:t>рождения А. С. Пушкина».</w:t>
      </w:r>
      <w:proofErr w:type="gramEnd"/>
    </w:p>
    <w:p w:rsidR="00CC4611" w:rsidRDefault="00CC4611" w:rsidP="00CC4611">
      <w:pPr>
        <w:shd w:val="clear" w:color="auto" w:fill="FFFFFF"/>
        <w:ind w:right="5395"/>
        <w:jc w:val="both"/>
        <w:rPr>
          <w:color w:val="000000"/>
        </w:rPr>
      </w:pPr>
    </w:p>
    <w:p w:rsidR="00CC4611" w:rsidRDefault="00CC4611" w:rsidP="00CC4611">
      <w:pPr>
        <w:shd w:val="clear" w:color="auto" w:fill="FFFFFF"/>
        <w:ind w:right="5395"/>
        <w:jc w:val="both"/>
      </w:pPr>
    </w:p>
    <w:p w:rsidR="00CC4611" w:rsidRDefault="00CC4611" w:rsidP="00CC4611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В связи с проведением </w:t>
      </w:r>
      <w:r w:rsidR="00387169">
        <w:rPr>
          <w:color w:val="000000"/>
        </w:rPr>
        <w:t>0</w:t>
      </w:r>
      <w:r w:rsidR="00387169" w:rsidRPr="00387169">
        <w:rPr>
          <w:color w:val="000000"/>
        </w:rPr>
        <w:t>7</w:t>
      </w:r>
      <w:r>
        <w:rPr>
          <w:color w:val="000000"/>
        </w:rPr>
        <w:t xml:space="preserve"> июня 201</w:t>
      </w:r>
      <w:r w:rsidR="00387169" w:rsidRPr="00387169">
        <w:rPr>
          <w:color w:val="000000"/>
        </w:rPr>
        <w:t>4</w:t>
      </w:r>
      <w:r>
        <w:rPr>
          <w:color w:val="000000"/>
        </w:rPr>
        <w:t xml:space="preserve"> года в Гатчинском муниципальном районе </w:t>
      </w:r>
      <w:r w:rsidR="00387169">
        <w:rPr>
          <w:color w:val="000000"/>
          <w:lang w:val="en-US"/>
        </w:rPr>
        <w:t>XXIX</w:t>
      </w:r>
      <w:r w:rsidRPr="00CC4611">
        <w:rPr>
          <w:color w:val="000000"/>
        </w:rPr>
        <w:t xml:space="preserve"> </w:t>
      </w:r>
      <w:r>
        <w:rPr>
          <w:color w:val="000000"/>
        </w:rPr>
        <w:t>Областного Пушкинского праздника «Тебя ж, как первую любовь, России сердце не забудет», посвященного 21</w:t>
      </w:r>
      <w:r w:rsidR="00387169" w:rsidRPr="00387169">
        <w:rPr>
          <w:color w:val="000000"/>
        </w:rPr>
        <w:t>5</w:t>
      </w:r>
      <w:r>
        <w:rPr>
          <w:color w:val="000000"/>
        </w:rPr>
        <w:t xml:space="preserve">-ой годовщине со </w:t>
      </w:r>
      <w:r>
        <w:rPr>
          <w:bCs/>
          <w:color w:val="000000"/>
        </w:rPr>
        <w:t xml:space="preserve">дня </w:t>
      </w:r>
      <w:r>
        <w:rPr>
          <w:color w:val="000000"/>
        </w:rPr>
        <w:t xml:space="preserve">рождения А. С. Пушкина, руководствуясь п.1 ст. 15 Федерального Закона Российской Федерации № 131 </w:t>
      </w:r>
      <w:r>
        <w:rPr>
          <w:bCs/>
          <w:color w:val="000000"/>
        </w:rPr>
        <w:t xml:space="preserve">ФЗ </w:t>
      </w:r>
      <w:r>
        <w:rPr>
          <w:color w:val="000000"/>
        </w:rPr>
        <w:t xml:space="preserve">от </w:t>
      </w:r>
      <w:r>
        <w:rPr>
          <w:bCs/>
          <w:color w:val="000000"/>
        </w:rPr>
        <w:t xml:space="preserve">06.10.2003 </w:t>
      </w:r>
      <w:r>
        <w:rPr>
          <w:color w:val="000000"/>
        </w:rPr>
        <w:t>года «Об общих принципах организации местного самоуправ</w:t>
      </w:r>
      <w:r w:rsidR="004057CE">
        <w:rPr>
          <w:color w:val="000000"/>
        </w:rPr>
        <w:t>ления в Российской Федерации</w:t>
      </w:r>
      <w:r>
        <w:rPr>
          <w:color w:val="000000"/>
        </w:rPr>
        <w:t>, на основании Устава</w:t>
      </w:r>
      <w:proofErr w:type="gramEnd"/>
      <w:r>
        <w:rPr>
          <w:color w:val="000000"/>
        </w:rPr>
        <w:t xml:space="preserve"> муниципального образования Кобринского сельского поселения </w:t>
      </w:r>
    </w:p>
    <w:p w:rsidR="00CC4611" w:rsidRPr="00B22A6F" w:rsidRDefault="00CC4611" w:rsidP="00CC4611">
      <w:pPr>
        <w:shd w:val="clear" w:color="auto" w:fill="FFFFFF"/>
        <w:ind w:firstLine="720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22A6F">
        <w:rPr>
          <w:b/>
          <w:color w:val="000000"/>
        </w:rPr>
        <w:tab/>
      </w:r>
    </w:p>
    <w:p w:rsidR="00CC4611" w:rsidRDefault="00CC4611" w:rsidP="004057CE">
      <w:pPr>
        <w:shd w:val="clear" w:color="auto" w:fill="FFFFFF"/>
        <w:ind w:firstLine="720"/>
        <w:jc w:val="center"/>
        <w:rPr>
          <w:b/>
          <w:color w:val="000000"/>
        </w:rPr>
      </w:pPr>
      <w:proofErr w:type="gramStart"/>
      <w:r w:rsidRPr="00B22A6F">
        <w:rPr>
          <w:b/>
          <w:color w:val="000000"/>
        </w:rPr>
        <w:t>П</w:t>
      </w:r>
      <w:proofErr w:type="gramEnd"/>
      <w:r w:rsidRPr="00B22A6F">
        <w:rPr>
          <w:b/>
          <w:color w:val="000000"/>
        </w:rPr>
        <w:t xml:space="preserve"> О С Т А Н О В Л Я Е Т:</w:t>
      </w:r>
    </w:p>
    <w:p w:rsidR="00CC4611" w:rsidRPr="00B22A6F" w:rsidRDefault="00CC4611" w:rsidP="00CC4611">
      <w:pPr>
        <w:shd w:val="clear" w:color="auto" w:fill="FFFFFF"/>
        <w:ind w:firstLine="720"/>
        <w:jc w:val="both"/>
        <w:rPr>
          <w:b/>
        </w:rPr>
      </w:pPr>
    </w:p>
    <w:p w:rsidR="00CC4611" w:rsidRPr="004057CE" w:rsidRDefault="004057CE" w:rsidP="00441A6B">
      <w:pPr>
        <w:shd w:val="clear" w:color="auto" w:fill="FFFFFF"/>
        <w:spacing w:line="360" w:lineRule="auto"/>
        <w:jc w:val="both"/>
      </w:pPr>
      <w:r>
        <w:rPr>
          <w:color w:val="000000"/>
        </w:rPr>
        <w:tab/>
      </w:r>
      <w:r w:rsidR="00CC4611">
        <w:rPr>
          <w:color w:val="000000"/>
        </w:rPr>
        <w:t>1.</w:t>
      </w:r>
      <w:r w:rsidR="006E4E1B">
        <w:rPr>
          <w:color w:val="000000"/>
        </w:rPr>
        <w:t xml:space="preserve"> </w:t>
      </w:r>
      <w:r w:rsidR="00CC4611">
        <w:rPr>
          <w:color w:val="000000"/>
        </w:rPr>
        <w:t>Утвердить план подготовки и проведе</w:t>
      </w:r>
      <w:r>
        <w:rPr>
          <w:color w:val="000000"/>
        </w:rPr>
        <w:t>ния мероприятий, посвященных 21</w:t>
      </w:r>
      <w:r w:rsidRPr="004057CE">
        <w:rPr>
          <w:color w:val="000000"/>
        </w:rPr>
        <w:t>5</w:t>
      </w:r>
      <w:r w:rsidR="00CC4611">
        <w:rPr>
          <w:color w:val="000000"/>
        </w:rPr>
        <w:t xml:space="preserve">-ой годовщине со дня рождения А. С. Пушкина </w:t>
      </w:r>
      <w:r w:rsidR="00CC4611" w:rsidRPr="004057CE">
        <w:rPr>
          <w:i/>
          <w:color w:val="000000"/>
        </w:rPr>
        <w:t>(приложение 1)</w:t>
      </w:r>
      <w:r>
        <w:rPr>
          <w:color w:val="000000"/>
        </w:rPr>
        <w:t>;</w:t>
      </w:r>
    </w:p>
    <w:p w:rsidR="00CC4611" w:rsidRDefault="004057CE" w:rsidP="00441A6B">
      <w:pPr>
        <w:shd w:val="clear" w:color="auto" w:fill="FFFFFF"/>
        <w:spacing w:line="360" w:lineRule="auto"/>
        <w:jc w:val="both"/>
      </w:pPr>
      <w:r>
        <w:rPr>
          <w:color w:val="000000"/>
        </w:rPr>
        <w:tab/>
      </w:r>
      <w:r w:rsidR="00CC4611">
        <w:rPr>
          <w:color w:val="000000"/>
        </w:rPr>
        <w:t>2. Рекомендовать руководителям учреждений, организаций и предприятий обеспечить проведение мероприятий, предусмотренных планом</w:t>
      </w:r>
      <w:r>
        <w:rPr>
          <w:color w:val="000000"/>
        </w:rPr>
        <w:t>;</w:t>
      </w:r>
    </w:p>
    <w:p w:rsidR="006E4E1B" w:rsidRDefault="004057CE" w:rsidP="00441A6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CC4611">
        <w:rPr>
          <w:color w:val="000000"/>
        </w:rPr>
        <w:t xml:space="preserve">3. Назначить </w:t>
      </w:r>
      <w:proofErr w:type="gramStart"/>
      <w:r w:rsidR="00CC4611">
        <w:rPr>
          <w:color w:val="000000"/>
        </w:rPr>
        <w:t>ответственными</w:t>
      </w:r>
      <w:proofErr w:type="gramEnd"/>
      <w:r w:rsidR="00CC4611">
        <w:rPr>
          <w:color w:val="000000"/>
        </w:rPr>
        <w:t xml:space="preserve"> за подготовку площадок к празднованию</w:t>
      </w:r>
      <w:r w:rsidR="006E4E1B">
        <w:rPr>
          <w:color w:val="000000"/>
        </w:rPr>
        <w:t>:</w:t>
      </w:r>
      <w:r w:rsidR="00CC4611">
        <w:rPr>
          <w:color w:val="000000"/>
        </w:rPr>
        <w:t xml:space="preserve"> </w:t>
      </w:r>
    </w:p>
    <w:p w:rsidR="006E4E1B" w:rsidRDefault="006E4E1B" w:rsidP="00441A6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CC4611">
        <w:rPr>
          <w:color w:val="000000"/>
        </w:rPr>
        <w:t xml:space="preserve">д. Кобрино – Гасюнас Г.А., Халтунена Д.С., </w:t>
      </w:r>
      <w:r w:rsidR="004057CE">
        <w:rPr>
          <w:color w:val="000000"/>
        </w:rPr>
        <w:t>Жгун О.Ю</w:t>
      </w:r>
      <w:r w:rsidR="00CC4611">
        <w:rPr>
          <w:color w:val="000000"/>
        </w:rPr>
        <w:t>.</w:t>
      </w:r>
      <w:r>
        <w:rPr>
          <w:color w:val="000000"/>
        </w:rPr>
        <w:t>;</w:t>
      </w:r>
    </w:p>
    <w:p w:rsidR="00CC4611" w:rsidRDefault="006E4E1B" w:rsidP="00441A6B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- </w:t>
      </w:r>
      <w:r w:rsidR="00CC4611">
        <w:rPr>
          <w:color w:val="000000"/>
        </w:rPr>
        <w:t>п. Суйда, с. Воскресенское - Смирнову Е.К., Халтунен Д.С</w:t>
      </w:r>
      <w:r w:rsidR="004057CE">
        <w:rPr>
          <w:color w:val="000000"/>
        </w:rPr>
        <w:t>., Жгун О.</w:t>
      </w:r>
      <w:proofErr w:type="gramStart"/>
      <w:r w:rsidR="004057CE">
        <w:rPr>
          <w:color w:val="000000"/>
        </w:rPr>
        <w:t>Ю</w:t>
      </w:r>
      <w:proofErr w:type="gramEnd"/>
      <w:r w:rsidR="004057CE">
        <w:rPr>
          <w:color w:val="000000"/>
        </w:rPr>
        <w:t>;</w:t>
      </w:r>
    </w:p>
    <w:p w:rsidR="00CC4611" w:rsidRDefault="004057CE" w:rsidP="00441A6B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CC4611">
        <w:rPr>
          <w:color w:val="000000"/>
        </w:rPr>
        <w:t xml:space="preserve">4. </w:t>
      </w:r>
      <w:proofErr w:type="gramStart"/>
      <w:r w:rsidR="00CC4611">
        <w:rPr>
          <w:color w:val="000000"/>
        </w:rPr>
        <w:t>Контроль за</w:t>
      </w:r>
      <w:proofErr w:type="gramEnd"/>
      <w:r w:rsidR="00CC4611">
        <w:rPr>
          <w:color w:val="000000"/>
        </w:rPr>
        <w:t xml:space="preserve"> выполнением постановления возлагаю на заместителя главы администрации Лебедеву В.А..</w:t>
      </w:r>
    </w:p>
    <w:p w:rsidR="00CC4611" w:rsidRDefault="00CC4611" w:rsidP="00CC4611">
      <w:pPr>
        <w:shd w:val="clear" w:color="auto" w:fill="FFFFFF"/>
        <w:jc w:val="both"/>
        <w:rPr>
          <w:color w:val="000000"/>
        </w:rPr>
      </w:pPr>
    </w:p>
    <w:p w:rsidR="00CC4611" w:rsidRDefault="00CC4611" w:rsidP="00CC4611">
      <w:pPr>
        <w:shd w:val="clear" w:color="auto" w:fill="FFFFFF"/>
        <w:jc w:val="both"/>
        <w:rPr>
          <w:color w:val="000000"/>
        </w:rPr>
      </w:pPr>
    </w:p>
    <w:p w:rsidR="00CC4611" w:rsidRDefault="00CC4611" w:rsidP="00CC4611">
      <w:pPr>
        <w:shd w:val="clear" w:color="auto" w:fill="FFFFFF"/>
        <w:jc w:val="both"/>
      </w:pPr>
    </w:p>
    <w:p w:rsidR="00CC4611" w:rsidRDefault="00CC4611" w:rsidP="00CC46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CC4611" w:rsidRDefault="00CC4611" w:rsidP="00CC461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Кобринского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Л.Н.Николаева</w:t>
      </w:r>
    </w:p>
    <w:p w:rsidR="00CC4611" w:rsidRDefault="00CC4611" w:rsidP="00CC4611">
      <w:pPr>
        <w:shd w:val="clear" w:color="auto" w:fill="FFFFFF"/>
        <w:rPr>
          <w:color w:val="000000"/>
        </w:rPr>
      </w:pPr>
    </w:p>
    <w:p w:rsidR="00CC4611" w:rsidRDefault="00CC4611" w:rsidP="00CC4611">
      <w:pPr>
        <w:shd w:val="clear" w:color="auto" w:fill="FFFFFF"/>
        <w:rPr>
          <w:color w:val="000000"/>
        </w:rPr>
      </w:pPr>
    </w:p>
    <w:p w:rsidR="006E4E1B" w:rsidRDefault="006E4E1B" w:rsidP="00CC4611">
      <w:pPr>
        <w:shd w:val="clear" w:color="auto" w:fill="FFFFFF"/>
        <w:ind w:left="6840"/>
        <w:rPr>
          <w:color w:val="000000"/>
        </w:rPr>
      </w:pPr>
    </w:p>
    <w:p w:rsidR="004057CE" w:rsidRDefault="004057CE" w:rsidP="00CC4611">
      <w:pPr>
        <w:shd w:val="clear" w:color="auto" w:fill="FFFFFF"/>
        <w:ind w:left="6840"/>
        <w:rPr>
          <w:color w:val="000000"/>
        </w:rPr>
      </w:pPr>
    </w:p>
    <w:p w:rsidR="004057CE" w:rsidRDefault="004057CE" w:rsidP="00CC4611">
      <w:pPr>
        <w:shd w:val="clear" w:color="auto" w:fill="FFFFFF"/>
        <w:ind w:left="6840"/>
        <w:rPr>
          <w:color w:val="000000"/>
        </w:rPr>
      </w:pPr>
    </w:p>
    <w:p w:rsidR="00715DF9" w:rsidRDefault="00715DF9" w:rsidP="00CC4611">
      <w:pPr>
        <w:shd w:val="clear" w:color="auto" w:fill="FFFFFF"/>
        <w:ind w:left="6840"/>
        <w:rPr>
          <w:color w:val="000000"/>
        </w:rPr>
      </w:pPr>
    </w:p>
    <w:p w:rsidR="00715DF9" w:rsidRDefault="00715DF9" w:rsidP="00CC4611">
      <w:pPr>
        <w:shd w:val="clear" w:color="auto" w:fill="FFFFFF"/>
        <w:ind w:left="6840"/>
        <w:rPr>
          <w:color w:val="000000"/>
        </w:rPr>
      </w:pPr>
    </w:p>
    <w:p w:rsidR="00715DF9" w:rsidRDefault="00715DF9" w:rsidP="00CC4611">
      <w:pPr>
        <w:shd w:val="clear" w:color="auto" w:fill="FFFFFF"/>
        <w:ind w:left="6840"/>
        <w:rPr>
          <w:color w:val="000000"/>
        </w:rPr>
      </w:pPr>
    </w:p>
    <w:p w:rsidR="00CC4611" w:rsidRPr="00715DF9" w:rsidRDefault="00CC4611" w:rsidP="00715DF9">
      <w:pPr>
        <w:shd w:val="clear" w:color="auto" w:fill="FFFFFF"/>
        <w:ind w:left="2268"/>
        <w:jc w:val="right"/>
        <w:rPr>
          <w:color w:val="000000"/>
          <w:sz w:val="20"/>
          <w:szCs w:val="20"/>
        </w:rPr>
      </w:pPr>
      <w:r w:rsidRPr="00715DF9">
        <w:rPr>
          <w:color w:val="000000"/>
          <w:sz w:val="20"/>
          <w:szCs w:val="20"/>
        </w:rPr>
        <w:lastRenderedPageBreak/>
        <w:t>Приложение 1</w:t>
      </w:r>
    </w:p>
    <w:p w:rsidR="00CC4611" w:rsidRPr="00715DF9" w:rsidRDefault="00FF49B1" w:rsidP="00715DF9">
      <w:pPr>
        <w:shd w:val="clear" w:color="auto" w:fill="FFFFFF"/>
        <w:ind w:left="2268"/>
        <w:jc w:val="right"/>
        <w:rPr>
          <w:color w:val="000000"/>
          <w:sz w:val="20"/>
          <w:szCs w:val="20"/>
        </w:rPr>
      </w:pPr>
      <w:r w:rsidRPr="00715DF9">
        <w:rPr>
          <w:color w:val="000000"/>
          <w:sz w:val="20"/>
          <w:szCs w:val="20"/>
        </w:rPr>
        <w:t>к П</w:t>
      </w:r>
      <w:r w:rsidR="006E4E1B" w:rsidRPr="00715DF9">
        <w:rPr>
          <w:color w:val="000000"/>
          <w:sz w:val="20"/>
          <w:szCs w:val="20"/>
        </w:rPr>
        <w:t>остановлению</w:t>
      </w:r>
      <w:r w:rsidRPr="00715DF9">
        <w:rPr>
          <w:color w:val="000000"/>
          <w:sz w:val="20"/>
          <w:szCs w:val="20"/>
        </w:rPr>
        <w:t xml:space="preserve"> Администр</w:t>
      </w:r>
      <w:r w:rsidR="00715DF9" w:rsidRPr="00715DF9">
        <w:rPr>
          <w:color w:val="000000"/>
          <w:sz w:val="20"/>
          <w:szCs w:val="20"/>
        </w:rPr>
        <w:t xml:space="preserve">ации муниципального образования </w:t>
      </w:r>
      <w:r w:rsidRPr="00715DF9">
        <w:rPr>
          <w:color w:val="000000"/>
          <w:sz w:val="20"/>
          <w:szCs w:val="20"/>
        </w:rPr>
        <w:t>Кобринского сельского поселения</w:t>
      </w:r>
      <w:r w:rsidR="00715DF9" w:rsidRPr="00715DF9">
        <w:rPr>
          <w:color w:val="000000"/>
          <w:sz w:val="20"/>
          <w:szCs w:val="20"/>
        </w:rPr>
        <w:t xml:space="preserve"> </w:t>
      </w:r>
      <w:r w:rsidR="006E4E1B" w:rsidRPr="00715DF9">
        <w:rPr>
          <w:color w:val="000000"/>
          <w:sz w:val="20"/>
          <w:szCs w:val="20"/>
        </w:rPr>
        <w:t>№</w:t>
      </w:r>
      <w:r w:rsidRPr="00715DF9">
        <w:rPr>
          <w:color w:val="000000"/>
          <w:sz w:val="20"/>
          <w:szCs w:val="20"/>
        </w:rPr>
        <w:t xml:space="preserve"> 158</w:t>
      </w:r>
      <w:r w:rsidR="00441A6B" w:rsidRPr="00715DF9">
        <w:rPr>
          <w:color w:val="000000"/>
          <w:sz w:val="20"/>
          <w:szCs w:val="20"/>
        </w:rPr>
        <w:t xml:space="preserve"> </w:t>
      </w:r>
      <w:r w:rsidRPr="00715DF9">
        <w:rPr>
          <w:color w:val="000000"/>
          <w:sz w:val="20"/>
          <w:szCs w:val="20"/>
        </w:rPr>
        <w:t>от 27 мая 2014</w:t>
      </w:r>
      <w:r w:rsidR="006E4E1B" w:rsidRPr="00715DF9">
        <w:rPr>
          <w:color w:val="000000"/>
          <w:sz w:val="20"/>
          <w:szCs w:val="20"/>
        </w:rPr>
        <w:t xml:space="preserve"> года</w:t>
      </w:r>
    </w:p>
    <w:p w:rsidR="00CC4611" w:rsidRDefault="00CC4611" w:rsidP="00CC4611">
      <w:pPr>
        <w:shd w:val="clear" w:color="auto" w:fill="FFFFFF"/>
        <w:rPr>
          <w:color w:val="000000"/>
        </w:rPr>
      </w:pPr>
    </w:p>
    <w:p w:rsidR="00CC4611" w:rsidRDefault="00CC4611" w:rsidP="00CC4611">
      <w:pPr>
        <w:shd w:val="clear" w:color="auto" w:fill="FFFFFF"/>
        <w:jc w:val="center"/>
        <w:rPr>
          <w:b/>
        </w:rPr>
      </w:pP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Л А Н</w:t>
      </w:r>
    </w:p>
    <w:p w:rsidR="00CC4611" w:rsidRDefault="00CC4611" w:rsidP="00CC461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практических мероприятий по подготовке к проведению празднования</w:t>
      </w:r>
    </w:p>
    <w:p w:rsidR="00CC4611" w:rsidRPr="00715DF9" w:rsidRDefault="006E4E1B" w:rsidP="00715DF9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21</w:t>
      </w:r>
      <w:r w:rsidR="001A27D2">
        <w:rPr>
          <w:b/>
          <w:color w:val="000000"/>
        </w:rPr>
        <w:t>5</w:t>
      </w:r>
      <w:r w:rsidR="00CC4611">
        <w:rPr>
          <w:b/>
          <w:color w:val="000000"/>
        </w:rPr>
        <w:t>-ой годовщины со дня рождения А. С. Пушкина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221"/>
        <w:gridCol w:w="2976"/>
        <w:gridCol w:w="2092"/>
      </w:tblGrid>
      <w:tr w:rsidR="006E4E1B" w:rsidTr="00A73EE1">
        <w:tc>
          <w:tcPr>
            <w:tcW w:w="458" w:type="dxa"/>
          </w:tcPr>
          <w:p w:rsidR="006E4E1B" w:rsidRPr="006E4E1B" w:rsidRDefault="006E4E1B" w:rsidP="006E4E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221" w:type="dxa"/>
          </w:tcPr>
          <w:p w:rsidR="006E4E1B" w:rsidRDefault="006E4E1B" w:rsidP="00881970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2976" w:type="dxa"/>
          </w:tcPr>
          <w:p w:rsidR="006E4E1B" w:rsidRDefault="006E4E1B" w:rsidP="0088197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Сроки исполнения</w:t>
            </w:r>
          </w:p>
        </w:tc>
        <w:tc>
          <w:tcPr>
            <w:tcW w:w="2092" w:type="dxa"/>
          </w:tcPr>
          <w:p w:rsidR="006E4E1B" w:rsidRDefault="006E4E1B" w:rsidP="0088197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</w:tr>
      <w:tr w:rsidR="00A73EE1" w:rsidTr="00A73EE1">
        <w:tc>
          <w:tcPr>
            <w:tcW w:w="458" w:type="dxa"/>
            <w:vMerge w:val="restart"/>
          </w:tcPr>
          <w:p w:rsidR="00A73EE1" w:rsidRDefault="00A73EE1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9" w:type="dxa"/>
            <w:gridSpan w:val="3"/>
          </w:tcPr>
          <w:p w:rsidR="00A73EE1" w:rsidRPr="00C574B1" w:rsidRDefault="00A73EE1" w:rsidP="00881970">
            <w:pPr>
              <w:rPr>
                <w:b/>
                <w:sz w:val="20"/>
                <w:szCs w:val="20"/>
              </w:rPr>
            </w:pPr>
            <w:r w:rsidRPr="00C574B1">
              <w:rPr>
                <w:b/>
                <w:sz w:val="20"/>
                <w:szCs w:val="20"/>
              </w:rPr>
              <w:t>Благоустройство на территории</w:t>
            </w:r>
            <w:r w:rsidRPr="00C574B1">
              <w:rPr>
                <w:b/>
                <w:color w:val="000000"/>
                <w:sz w:val="20"/>
                <w:szCs w:val="20"/>
              </w:rPr>
              <w:t xml:space="preserve"> музея «Домик няни» в д. Кобрино:</w:t>
            </w:r>
          </w:p>
        </w:tc>
      </w:tr>
      <w:tr w:rsidR="00A73EE1" w:rsidTr="00A73EE1">
        <w:tc>
          <w:tcPr>
            <w:tcW w:w="458" w:type="dxa"/>
            <w:vMerge/>
          </w:tcPr>
          <w:p w:rsidR="00A73EE1" w:rsidRDefault="00A73EE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 w:val="restart"/>
          </w:tcPr>
          <w:p w:rsidR="00A73EE1" w:rsidRDefault="00A73EE1" w:rsidP="00DD134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DD134E">
              <w:rPr>
                <w:color w:val="000000"/>
                <w:sz w:val="20"/>
                <w:szCs w:val="20"/>
              </w:rPr>
              <w:t>обкашивание</w:t>
            </w:r>
            <w:r>
              <w:rPr>
                <w:color w:val="000000"/>
                <w:sz w:val="20"/>
                <w:szCs w:val="20"/>
              </w:rPr>
              <w:t xml:space="preserve"> поляны и придомовых территорий</w:t>
            </w:r>
          </w:p>
          <w:p w:rsidR="00A73EE1" w:rsidRDefault="00A73EE1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уборка </w:t>
            </w:r>
            <w:r w:rsidR="00911D2A">
              <w:rPr>
                <w:color w:val="000000"/>
                <w:sz w:val="20"/>
                <w:szCs w:val="20"/>
              </w:rPr>
              <w:t>прилегающей</w:t>
            </w:r>
            <w:r w:rsidR="00F5400A">
              <w:rPr>
                <w:color w:val="000000"/>
                <w:sz w:val="20"/>
                <w:szCs w:val="20"/>
              </w:rPr>
              <w:t xml:space="preserve"> </w:t>
            </w:r>
            <w:r w:rsidR="00911D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территории, придорожных канав</w:t>
            </w:r>
            <w:r w:rsidR="00F540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5400A">
              <w:rPr>
                <w:color w:val="000000"/>
                <w:sz w:val="20"/>
                <w:szCs w:val="20"/>
              </w:rPr>
              <w:t>к</w:t>
            </w:r>
            <w:proofErr w:type="gramEnd"/>
            <w:r w:rsidR="00F5400A">
              <w:rPr>
                <w:color w:val="000000"/>
                <w:sz w:val="20"/>
                <w:szCs w:val="20"/>
              </w:rPr>
              <w:t xml:space="preserve"> музей «Домик няни»</w:t>
            </w:r>
          </w:p>
          <w:p w:rsidR="00A73EE1" w:rsidRDefault="00A73EE1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столов и стульев, уборка бытового мусора</w:t>
            </w:r>
          </w:p>
          <w:p w:rsidR="00A73EE1" w:rsidRDefault="00F5400A" w:rsidP="00DD134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уборка территории </w:t>
            </w:r>
            <w:r w:rsidR="00A73EE1">
              <w:rPr>
                <w:color w:val="000000"/>
                <w:sz w:val="20"/>
                <w:szCs w:val="20"/>
              </w:rPr>
              <w:t>кафе</w:t>
            </w:r>
            <w:r>
              <w:rPr>
                <w:color w:val="000000"/>
                <w:sz w:val="20"/>
                <w:szCs w:val="20"/>
              </w:rPr>
              <w:t xml:space="preserve"> «У нянюшки»</w:t>
            </w:r>
          </w:p>
        </w:tc>
        <w:tc>
          <w:tcPr>
            <w:tcW w:w="2976" w:type="dxa"/>
          </w:tcPr>
          <w:p w:rsidR="00A73EE1" w:rsidRDefault="00A73EE1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</w:t>
            </w:r>
            <w:r w:rsidR="001A27D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.06</w:t>
            </w:r>
          </w:p>
          <w:p w:rsidR="00A73EE1" w:rsidRDefault="00A73EE1" w:rsidP="00881970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A73EE1" w:rsidRDefault="00A73EE1" w:rsidP="00A73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Клюшина Н.А., </w:t>
            </w:r>
          </w:p>
        </w:tc>
      </w:tr>
      <w:tr w:rsidR="00A73EE1" w:rsidTr="00A73EE1">
        <w:tc>
          <w:tcPr>
            <w:tcW w:w="458" w:type="dxa"/>
            <w:vMerge/>
          </w:tcPr>
          <w:p w:rsidR="00A73EE1" w:rsidRDefault="00A73EE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A73EE1" w:rsidRDefault="00A73EE1" w:rsidP="008819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3EE1" w:rsidRDefault="00A73EE1" w:rsidP="00881970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rFonts w:hAnsi="Arial"/>
                <w:color w:val="000000"/>
                <w:sz w:val="20"/>
                <w:szCs w:val="20"/>
              </w:rPr>
              <w:t>до</w:t>
            </w:r>
            <w:r w:rsidR="001A27D2">
              <w:rPr>
                <w:rFonts w:hAnsi="Arial"/>
                <w:color w:val="000000"/>
                <w:sz w:val="20"/>
                <w:szCs w:val="20"/>
              </w:rPr>
              <w:t xml:space="preserve"> 05</w:t>
            </w:r>
            <w:r>
              <w:rPr>
                <w:rFonts w:hAnsi="Arial"/>
                <w:color w:val="000000"/>
                <w:sz w:val="20"/>
                <w:szCs w:val="20"/>
              </w:rPr>
              <w:t>.06.</w:t>
            </w:r>
          </w:p>
        </w:tc>
        <w:tc>
          <w:tcPr>
            <w:tcW w:w="2092" w:type="dxa"/>
          </w:tcPr>
          <w:p w:rsidR="00A73EE1" w:rsidRDefault="00A73EE1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Клюшина Н.А.,  </w:t>
            </w:r>
          </w:p>
          <w:p w:rsidR="00A73EE1" w:rsidRDefault="00A73EE1" w:rsidP="00881970">
            <w:pPr>
              <w:rPr>
                <w:color w:val="000000"/>
                <w:sz w:val="20"/>
                <w:szCs w:val="20"/>
              </w:rPr>
            </w:pPr>
          </w:p>
        </w:tc>
      </w:tr>
      <w:tr w:rsidR="00A73EE1" w:rsidTr="00A73EE1">
        <w:tc>
          <w:tcPr>
            <w:tcW w:w="458" w:type="dxa"/>
            <w:vMerge/>
          </w:tcPr>
          <w:p w:rsidR="00A73EE1" w:rsidRDefault="00A73EE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A73EE1" w:rsidRDefault="00A73EE1" w:rsidP="008819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3EE1" w:rsidRDefault="001A27D2" w:rsidP="00881970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  <w:r w:rsidR="00A73EE1">
              <w:rPr>
                <w:color w:val="000000"/>
                <w:sz w:val="20"/>
                <w:szCs w:val="20"/>
              </w:rPr>
              <w:t>.06.</w:t>
            </w:r>
          </w:p>
        </w:tc>
        <w:tc>
          <w:tcPr>
            <w:tcW w:w="2092" w:type="dxa"/>
          </w:tcPr>
          <w:p w:rsidR="00A73EE1" w:rsidRDefault="00A73EE1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Клюшина Н.А.</w:t>
            </w:r>
          </w:p>
          <w:p w:rsidR="00A73EE1" w:rsidRDefault="00A73EE1" w:rsidP="00A73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73EE1" w:rsidTr="00A73EE1">
        <w:tc>
          <w:tcPr>
            <w:tcW w:w="458" w:type="dxa"/>
            <w:vMerge/>
          </w:tcPr>
          <w:p w:rsidR="00A73EE1" w:rsidRDefault="00A73EE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A73EE1" w:rsidRDefault="00A73EE1" w:rsidP="008819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A73EE1" w:rsidRDefault="00A73EE1" w:rsidP="00A73EE1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Постоянный </w:t>
            </w:r>
            <w:r w:rsidR="001A27D2">
              <w:rPr>
                <w:color w:val="000000"/>
                <w:sz w:val="20"/>
                <w:szCs w:val="20"/>
              </w:rPr>
              <w:t>контроль до 07</w:t>
            </w: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2092" w:type="dxa"/>
          </w:tcPr>
          <w:p w:rsidR="00A73EE1" w:rsidRDefault="00A73EE1" w:rsidP="00F540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5400A">
              <w:rPr>
                <w:color w:val="000000"/>
                <w:sz w:val="20"/>
                <w:szCs w:val="20"/>
              </w:rPr>
              <w:t>Цыпленкова Л.А.</w:t>
            </w:r>
          </w:p>
        </w:tc>
      </w:tr>
      <w:tr w:rsidR="00C574B1" w:rsidTr="00BE77CB">
        <w:tc>
          <w:tcPr>
            <w:tcW w:w="458" w:type="dxa"/>
            <w:vMerge w:val="restart"/>
          </w:tcPr>
          <w:p w:rsidR="00C574B1" w:rsidRDefault="00C574B1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1" w:type="dxa"/>
            <w:vMerge w:val="restart"/>
          </w:tcPr>
          <w:p w:rsidR="00C574B1" w:rsidRPr="00C574B1" w:rsidRDefault="00C574B1" w:rsidP="0088197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574B1">
              <w:rPr>
                <w:b/>
                <w:color w:val="000000"/>
                <w:sz w:val="20"/>
                <w:szCs w:val="20"/>
              </w:rPr>
              <w:t>Уход за клумбами и посадка рассады:</w:t>
            </w:r>
          </w:p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 конторы ФГУП  «Суйда»</w:t>
            </w:r>
          </w:p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 ДК</w:t>
            </w:r>
          </w:p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 музея</w:t>
            </w:r>
          </w:p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 памятника Арине Родионовне</w:t>
            </w:r>
          </w:p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 Могилы Ганнибала</w:t>
            </w:r>
          </w:p>
        </w:tc>
        <w:tc>
          <w:tcPr>
            <w:tcW w:w="5068" w:type="dxa"/>
            <w:gridSpan w:val="2"/>
          </w:tcPr>
          <w:p w:rsidR="00C574B1" w:rsidRDefault="00C574B1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574B1" w:rsidTr="00A73EE1">
        <w:tc>
          <w:tcPr>
            <w:tcW w:w="458" w:type="dxa"/>
            <w:vMerge/>
          </w:tcPr>
          <w:p w:rsidR="00C574B1" w:rsidRDefault="00C574B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574B1" w:rsidRDefault="001A27D2" w:rsidP="00C574B1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03</w:t>
            </w:r>
            <w:r w:rsidR="00C574B1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2092" w:type="dxa"/>
          </w:tcPr>
          <w:p w:rsidR="00C574B1" w:rsidRDefault="00C574B1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 «Суйда»</w:t>
            </w:r>
          </w:p>
        </w:tc>
      </w:tr>
      <w:tr w:rsidR="00C574B1" w:rsidTr="00A73EE1">
        <w:tc>
          <w:tcPr>
            <w:tcW w:w="458" w:type="dxa"/>
            <w:vMerge/>
          </w:tcPr>
          <w:p w:rsidR="00C574B1" w:rsidRDefault="00C574B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574B1" w:rsidRDefault="001A27D2" w:rsidP="00881970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03</w:t>
            </w:r>
            <w:r w:rsidR="00C574B1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2092" w:type="dxa"/>
          </w:tcPr>
          <w:p w:rsidR="00C574B1" w:rsidRDefault="00C574B1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Е.К.</w:t>
            </w:r>
          </w:p>
        </w:tc>
      </w:tr>
      <w:tr w:rsidR="00C574B1" w:rsidTr="00C574B1">
        <w:trPr>
          <w:trHeight w:val="220"/>
        </w:trPr>
        <w:tc>
          <w:tcPr>
            <w:tcW w:w="458" w:type="dxa"/>
            <w:vMerge/>
          </w:tcPr>
          <w:p w:rsidR="00C574B1" w:rsidRDefault="00C574B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574B1" w:rsidRDefault="001A27D2" w:rsidP="00881970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03</w:t>
            </w:r>
            <w:r w:rsidR="00C574B1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2092" w:type="dxa"/>
          </w:tcPr>
          <w:p w:rsidR="00C574B1" w:rsidRDefault="00C574B1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Авикайнен И.В</w:t>
            </w:r>
          </w:p>
        </w:tc>
      </w:tr>
      <w:tr w:rsidR="00C574B1" w:rsidTr="00A73EE1">
        <w:trPr>
          <w:trHeight w:val="220"/>
        </w:trPr>
        <w:tc>
          <w:tcPr>
            <w:tcW w:w="458" w:type="dxa"/>
            <w:vMerge/>
          </w:tcPr>
          <w:p w:rsidR="00C574B1" w:rsidRDefault="00C574B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574B1" w:rsidRDefault="00C574B1" w:rsidP="00FA6F79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</w:t>
            </w:r>
            <w:r w:rsidR="001A27D2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2092" w:type="dxa"/>
          </w:tcPr>
          <w:p w:rsidR="00C574B1" w:rsidRDefault="001A27D2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Е.К.</w:t>
            </w:r>
          </w:p>
        </w:tc>
      </w:tr>
      <w:tr w:rsidR="00C574B1" w:rsidTr="00A73EE1">
        <w:trPr>
          <w:trHeight w:val="220"/>
        </w:trPr>
        <w:tc>
          <w:tcPr>
            <w:tcW w:w="458" w:type="dxa"/>
            <w:vMerge/>
          </w:tcPr>
          <w:p w:rsidR="00C574B1" w:rsidRDefault="00C574B1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C574B1" w:rsidRDefault="00C574B1" w:rsidP="0088197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C574B1" w:rsidRDefault="001A27D2" w:rsidP="00FA6F79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03</w:t>
            </w:r>
            <w:r w:rsidR="00C574B1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2092" w:type="dxa"/>
          </w:tcPr>
          <w:p w:rsidR="00C574B1" w:rsidRDefault="001A27D2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Е.К.</w:t>
            </w:r>
          </w:p>
        </w:tc>
      </w:tr>
      <w:tr w:rsidR="00715DF9" w:rsidTr="000B7AA5">
        <w:tc>
          <w:tcPr>
            <w:tcW w:w="458" w:type="dxa"/>
            <w:vMerge w:val="restart"/>
          </w:tcPr>
          <w:p w:rsidR="00715DF9" w:rsidRDefault="00715DF9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5DF9" w:rsidRDefault="00715DF9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9" w:type="dxa"/>
            <w:gridSpan w:val="3"/>
          </w:tcPr>
          <w:p w:rsidR="00715DF9" w:rsidRPr="00C574B1" w:rsidRDefault="00715DF9" w:rsidP="00881970">
            <w:pPr>
              <w:rPr>
                <w:b/>
                <w:color w:val="000000"/>
                <w:sz w:val="20"/>
                <w:szCs w:val="20"/>
              </w:rPr>
            </w:pPr>
            <w:r w:rsidRPr="00C574B1">
              <w:rPr>
                <w:b/>
                <w:color w:val="000000"/>
                <w:sz w:val="20"/>
                <w:szCs w:val="20"/>
              </w:rPr>
              <w:t>Благоустройство поселка Суйда</w:t>
            </w:r>
          </w:p>
        </w:tc>
      </w:tr>
      <w:tr w:rsidR="00715DF9" w:rsidTr="00A73EE1">
        <w:tc>
          <w:tcPr>
            <w:tcW w:w="458" w:type="dxa"/>
            <w:vMerge/>
          </w:tcPr>
          <w:p w:rsidR="00715DF9" w:rsidRDefault="00715DF9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 w:val="restart"/>
          </w:tcPr>
          <w:p w:rsidR="00715DF9" w:rsidRDefault="00715DF9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Уборка и обкашивание придорожной полосы на въезде п. Суйда</w:t>
            </w:r>
          </w:p>
          <w:p w:rsidR="00715DF9" w:rsidRDefault="00715DF9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Уборка парка и газона, обкашивание</w:t>
            </w:r>
          </w:p>
          <w:p w:rsidR="00715DF9" w:rsidRDefault="00715DF9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Уборка пруда</w:t>
            </w:r>
          </w:p>
          <w:p w:rsidR="00715DF9" w:rsidRDefault="00715DF9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сцены у адм. здания ОП</w:t>
            </w:r>
            <w:proofErr w:type="gramStart"/>
            <w:r>
              <w:rPr>
                <w:color w:val="000000"/>
                <w:sz w:val="20"/>
                <w:szCs w:val="20"/>
              </w:rPr>
              <w:t>Х«</w:t>
            </w:r>
            <w:proofErr w:type="gramEnd"/>
            <w:r>
              <w:rPr>
                <w:color w:val="000000"/>
                <w:sz w:val="20"/>
                <w:szCs w:val="20"/>
              </w:rPr>
              <w:t>Суйда»</w:t>
            </w:r>
          </w:p>
          <w:p w:rsidR="00715DF9" w:rsidRDefault="00715DF9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Окраска фасада здания ДК п. Суйда </w:t>
            </w:r>
          </w:p>
        </w:tc>
        <w:tc>
          <w:tcPr>
            <w:tcW w:w="2976" w:type="dxa"/>
          </w:tcPr>
          <w:p w:rsidR="00715DF9" w:rsidRDefault="00715DF9" w:rsidP="00881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до 07.06.</w:t>
            </w:r>
          </w:p>
          <w:p w:rsidR="00715DF9" w:rsidRDefault="00715DF9" w:rsidP="00881970">
            <w:pPr>
              <w:rPr>
                <w:rFonts w:hAnsi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715DF9" w:rsidRDefault="00715DF9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Жгун О.Ю.</w:t>
            </w:r>
          </w:p>
        </w:tc>
      </w:tr>
      <w:tr w:rsidR="00715DF9" w:rsidTr="00A73EE1">
        <w:tc>
          <w:tcPr>
            <w:tcW w:w="458" w:type="dxa"/>
            <w:vMerge/>
          </w:tcPr>
          <w:p w:rsidR="00715DF9" w:rsidRDefault="00715DF9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715DF9" w:rsidRDefault="00715DF9" w:rsidP="00C574B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15DF9" w:rsidRPr="00F962EC" w:rsidRDefault="00715DF9" w:rsidP="00F962E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05.06.</w:t>
            </w:r>
          </w:p>
        </w:tc>
        <w:tc>
          <w:tcPr>
            <w:tcW w:w="2092" w:type="dxa"/>
          </w:tcPr>
          <w:p w:rsidR="00715DF9" w:rsidRDefault="00715DF9" w:rsidP="0088197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Авикайнен И.В.</w:t>
            </w:r>
          </w:p>
        </w:tc>
      </w:tr>
      <w:tr w:rsidR="00715DF9" w:rsidTr="00A73EE1">
        <w:tc>
          <w:tcPr>
            <w:tcW w:w="458" w:type="dxa"/>
            <w:vMerge/>
          </w:tcPr>
          <w:p w:rsidR="00715DF9" w:rsidRDefault="00715DF9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715DF9" w:rsidRDefault="00715DF9" w:rsidP="00C574B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15DF9" w:rsidRPr="00F962EC" w:rsidRDefault="00715DF9" w:rsidP="007012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05.06.</w:t>
            </w:r>
          </w:p>
        </w:tc>
        <w:tc>
          <w:tcPr>
            <w:tcW w:w="2092" w:type="dxa"/>
          </w:tcPr>
          <w:p w:rsidR="00715DF9" w:rsidRDefault="00715DF9" w:rsidP="00F96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Жгун О.Ю.</w:t>
            </w:r>
          </w:p>
        </w:tc>
      </w:tr>
      <w:tr w:rsidR="00715DF9" w:rsidTr="00A73EE1">
        <w:tc>
          <w:tcPr>
            <w:tcW w:w="458" w:type="dxa"/>
            <w:vMerge/>
          </w:tcPr>
          <w:p w:rsidR="00715DF9" w:rsidRDefault="00715DF9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715DF9" w:rsidRDefault="00715DF9" w:rsidP="00C574B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15DF9" w:rsidRPr="00E4713A" w:rsidRDefault="00715DF9" w:rsidP="00E471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</w:t>
            </w:r>
          </w:p>
        </w:tc>
        <w:tc>
          <w:tcPr>
            <w:tcW w:w="2092" w:type="dxa"/>
          </w:tcPr>
          <w:p w:rsidR="00715DF9" w:rsidRPr="00E4713A" w:rsidRDefault="00715DF9" w:rsidP="00E471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Е.К.</w:t>
            </w:r>
          </w:p>
        </w:tc>
      </w:tr>
      <w:tr w:rsidR="00715DF9" w:rsidTr="00A73EE1">
        <w:tc>
          <w:tcPr>
            <w:tcW w:w="458" w:type="dxa"/>
            <w:vMerge/>
          </w:tcPr>
          <w:p w:rsidR="00715DF9" w:rsidRDefault="00715DF9" w:rsidP="00881970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</w:tcPr>
          <w:p w:rsidR="00715DF9" w:rsidRDefault="00715DF9" w:rsidP="00C574B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15DF9" w:rsidRDefault="00715DF9" w:rsidP="00E4713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05.06</w:t>
            </w:r>
          </w:p>
        </w:tc>
        <w:tc>
          <w:tcPr>
            <w:tcW w:w="2092" w:type="dxa"/>
          </w:tcPr>
          <w:p w:rsidR="00715DF9" w:rsidRPr="00E4713A" w:rsidRDefault="00715DF9" w:rsidP="007012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Е.К.</w:t>
            </w:r>
          </w:p>
        </w:tc>
      </w:tr>
      <w:tr w:rsidR="00F962EC" w:rsidTr="00A73EE1">
        <w:tc>
          <w:tcPr>
            <w:tcW w:w="458" w:type="dxa"/>
          </w:tcPr>
          <w:p w:rsidR="00F962EC" w:rsidRPr="00742B7D" w:rsidRDefault="00F962EC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1" w:type="dxa"/>
          </w:tcPr>
          <w:p w:rsidR="00F962EC" w:rsidRDefault="00F962EC" w:rsidP="00C574B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населенных пунктов по маршруту Пижма – Воскресенское – Кобрино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 контроль до 07.06</w:t>
            </w:r>
          </w:p>
        </w:tc>
        <w:tc>
          <w:tcPr>
            <w:tcW w:w="2092" w:type="dxa"/>
          </w:tcPr>
          <w:p w:rsidR="00F962EC" w:rsidRDefault="00F962EC" w:rsidP="00E47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ДРСУ, Жгун О.Ю.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1" w:type="dxa"/>
          </w:tcPr>
          <w:p w:rsidR="00F962EC" w:rsidRDefault="00F962EC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придорожных канав от мусора</w:t>
            </w:r>
          </w:p>
        </w:tc>
        <w:tc>
          <w:tcPr>
            <w:tcW w:w="2976" w:type="dxa"/>
          </w:tcPr>
          <w:p w:rsidR="00F962EC" w:rsidRDefault="00F962EC" w:rsidP="00370F25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 контроль до 07.06</w:t>
            </w:r>
          </w:p>
        </w:tc>
        <w:tc>
          <w:tcPr>
            <w:tcW w:w="2092" w:type="dxa"/>
          </w:tcPr>
          <w:p w:rsidR="00F962EC" w:rsidRDefault="00F962EC" w:rsidP="001C24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ДРСУ, Жгун О.Ю.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1" w:type="dxa"/>
          </w:tcPr>
          <w:p w:rsidR="00F962EC" w:rsidRDefault="00F962EC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Обкашивание территории у памятника Арине Родионовне (с. Воскресенское)</w:t>
            </w:r>
          </w:p>
        </w:tc>
        <w:tc>
          <w:tcPr>
            <w:tcW w:w="2976" w:type="dxa"/>
          </w:tcPr>
          <w:p w:rsidR="00F962EC" w:rsidRDefault="00F962EC" w:rsidP="00370F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до 05.06.</w:t>
            </w:r>
          </w:p>
          <w:p w:rsidR="00F962EC" w:rsidRDefault="00F962EC" w:rsidP="00370F25">
            <w:pPr>
              <w:rPr>
                <w:rFonts w:hAnsi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F962EC" w:rsidRDefault="00F962EC">
            <w:r w:rsidRPr="00906A0F">
              <w:rPr>
                <w:color w:val="000000"/>
                <w:sz w:val="20"/>
                <w:szCs w:val="20"/>
              </w:rPr>
              <w:t>Жгун О.Ю.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1" w:type="dxa"/>
          </w:tcPr>
          <w:p w:rsidR="00F962EC" w:rsidRDefault="00F962EC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Обкашивание территорий населенных пунктов</w:t>
            </w:r>
          </w:p>
        </w:tc>
        <w:tc>
          <w:tcPr>
            <w:tcW w:w="2976" w:type="dxa"/>
          </w:tcPr>
          <w:p w:rsidR="00F962EC" w:rsidRDefault="00F962EC" w:rsidP="0070128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до 05.06.</w:t>
            </w:r>
          </w:p>
          <w:p w:rsidR="00F962EC" w:rsidRDefault="00F962EC" w:rsidP="00701286">
            <w:pPr>
              <w:rPr>
                <w:rFonts w:hAnsi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F962EC" w:rsidRDefault="00F962EC" w:rsidP="00701286">
            <w:pPr>
              <w:rPr>
                <w:color w:val="000000"/>
                <w:sz w:val="20"/>
                <w:szCs w:val="20"/>
              </w:rPr>
            </w:pPr>
            <w:r w:rsidRPr="00906A0F">
              <w:rPr>
                <w:color w:val="000000"/>
                <w:sz w:val="20"/>
                <w:szCs w:val="20"/>
              </w:rPr>
              <w:t>Жгун О.Ю.</w:t>
            </w:r>
          </w:p>
          <w:p w:rsidR="00F962EC" w:rsidRDefault="00F962EC" w:rsidP="00701286">
            <w:r>
              <w:rPr>
                <w:color w:val="000000"/>
                <w:sz w:val="20"/>
                <w:szCs w:val="20"/>
              </w:rPr>
              <w:t>Рыжов А.В.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1" w:type="dxa"/>
          </w:tcPr>
          <w:p w:rsidR="00F962EC" w:rsidRDefault="00F962EC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Обкашивание территории у могилы Ганнибала (с. Воскресенское)</w:t>
            </w:r>
          </w:p>
        </w:tc>
        <w:tc>
          <w:tcPr>
            <w:tcW w:w="2976" w:type="dxa"/>
          </w:tcPr>
          <w:p w:rsidR="00F962EC" w:rsidRDefault="00F962EC" w:rsidP="00370F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до 05.06.</w:t>
            </w:r>
          </w:p>
          <w:p w:rsidR="00F962EC" w:rsidRDefault="00F962EC" w:rsidP="00370F25">
            <w:pPr>
              <w:rPr>
                <w:rFonts w:hAnsi="Arial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F962EC" w:rsidRDefault="00F962EC">
            <w:r w:rsidRPr="00906A0F">
              <w:rPr>
                <w:color w:val="000000"/>
                <w:sz w:val="20"/>
                <w:szCs w:val="20"/>
              </w:rPr>
              <w:t>Жгун О.Ю.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1" w:type="dxa"/>
          </w:tcPr>
          <w:p w:rsidR="00F962EC" w:rsidRDefault="00F962EC" w:rsidP="00DD1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Уборка от мусора территории вокруг кладбища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Воскресенское, д. Кобрино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05.06.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Халтунен Д.С.,</w:t>
            </w:r>
          </w:p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«Меркурий–В»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Обработка площадок против клещей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03.06.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Халтунен Д.С.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Приведение в порядок хоккейной коробки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Суйда</w:t>
            </w:r>
          </w:p>
        </w:tc>
        <w:tc>
          <w:tcPr>
            <w:tcW w:w="2976" w:type="dxa"/>
          </w:tcPr>
          <w:p w:rsidR="00F962EC" w:rsidRDefault="00F962EC" w:rsidP="00370F25">
            <w:pPr>
              <w:rPr>
                <w:rFonts w:hAnsi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Постоянный контроль до 05.06</w:t>
            </w:r>
          </w:p>
        </w:tc>
        <w:tc>
          <w:tcPr>
            <w:tcW w:w="2092" w:type="dxa"/>
          </w:tcPr>
          <w:p w:rsidR="00F962EC" w:rsidRDefault="00F962EC" w:rsidP="00370F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Жгун О.Ю.</w:t>
            </w:r>
          </w:p>
          <w:p w:rsidR="00F962EC" w:rsidRDefault="00F962EC" w:rsidP="00370F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Е.К.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Оповещение населения о времени проведения праздника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03.06.</w:t>
            </w:r>
          </w:p>
        </w:tc>
        <w:tc>
          <w:tcPr>
            <w:tcW w:w="2092" w:type="dxa"/>
          </w:tcPr>
          <w:p w:rsidR="00F962EC" w:rsidRDefault="00F962EC" w:rsidP="00E47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Музеи,</w:t>
            </w:r>
          </w:p>
          <w:p w:rsidR="00F962EC" w:rsidRDefault="00F962EC" w:rsidP="00E471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Гасюнас Г.А.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праздничной торговли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07.06.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Цыпленкова Л.А.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Обработка территории площадок от борщевика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05.06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Жгун О.Ю.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памятника Арине Родионовне </w:t>
            </w:r>
          </w:p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(с. Воскресенское)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05.06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Халтунен Д.С.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Заказ транспорта для делегации Кобринского сельского поселения на карнавал в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Гатчина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Халтунен Д.С.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выступления делегации Кобринского сельского поселения на карнавале в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>. Гатчина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06.06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Градович А.А.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701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питания для делегации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Халтунен Д.С.</w:t>
            </w:r>
          </w:p>
        </w:tc>
      </w:tr>
      <w:tr w:rsidR="00F962EC" w:rsidTr="00A73EE1">
        <w:tc>
          <w:tcPr>
            <w:tcW w:w="458" w:type="dxa"/>
          </w:tcPr>
          <w:p w:rsidR="00F962EC" w:rsidRDefault="00F962EC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21" w:type="dxa"/>
          </w:tcPr>
          <w:p w:rsidR="00F962EC" w:rsidRDefault="00F962EC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и посадка цветов и вазонов на территории Кобринского сельского поселения</w:t>
            </w:r>
          </w:p>
        </w:tc>
        <w:tc>
          <w:tcPr>
            <w:tcW w:w="2976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03.06</w:t>
            </w:r>
          </w:p>
        </w:tc>
        <w:tc>
          <w:tcPr>
            <w:tcW w:w="2092" w:type="dxa"/>
          </w:tcPr>
          <w:p w:rsidR="00F962EC" w:rsidRDefault="00F962EC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Цыпленкова Л.А.</w:t>
            </w:r>
          </w:p>
        </w:tc>
      </w:tr>
      <w:tr w:rsidR="00715DF9" w:rsidTr="00A73EE1">
        <w:tc>
          <w:tcPr>
            <w:tcW w:w="458" w:type="dxa"/>
          </w:tcPr>
          <w:p w:rsidR="00715DF9" w:rsidRDefault="00715DF9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21" w:type="dxa"/>
          </w:tcPr>
          <w:p w:rsidR="00715DF9" w:rsidRDefault="00715DF9" w:rsidP="008819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территорий у магазинов</w:t>
            </w:r>
          </w:p>
        </w:tc>
        <w:tc>
          <w:tcPr>
            <w:tcW w:w="2976" w:type="dxa"/>
          </w:tcPr>
          <w:p w:rsidR="00715DF9" w:rsidRDefault="00715DF9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05.06</w:t>
            </w:r>
          </w:p>
        </w:tc>
        <w:tc>
          <w:tcPr>
            <w:tcW w:w="2092" w:type="dxa"/>
          </w:tcPr>
          <w:p w:rsidR="00715DF9" w:rsidRDefault="00715DF9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Цыпленкова Л.А., Предприниматели</w:t>
            </w:r>
          </w:p>
        </w:tc>
      </w:tr>
      <w:tr w:rsidR="00715DF9" w:rsidTr="00A73EE1">
        <w:tc>
          <w:tcPr>
            <w:tcW w:w="458" w:type="dxa"/>
          </w:tcPr>
          <w:p w:rsidR="00715DF9" w:rsidRDefault="00715DF9" w:rsidP="00881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21" w:type="dxa"/>
          </w:tcPr>
          <w:p w:rsidR="00715DF9" w:rsidRDefault="00715DF9" w:rsidP="00715D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Организация рейдов по населенным пунктам</w:t>
            </w:r>
          </w:p>
          <w:p w:rsidR="00715DF9" w:rsidRDefault="00715DF9" w:rsidP="00715D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Обеспечение правопорядка на время проведения празднований</w:t>
            </w:r>
          </w:p>
        </w:tc>
        <w:tc>
          <w:tcPr>
            <w:tcW w:w="2976" w:type="dxa"/>
          </w:tcPr>
          <w:p w:rsidR="00715DF9" w:rsidRDefault="00715DF9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06.06</w:t>
            </w:r>
          </w:p>
          <w:p w:rsidR="00715DF9" w:rsidRDefault="00715DF9" w:rsidP="00881970">
            <w:pPr>
              <w:rPr>
                <w:color w:val="000000"/>
                <w:sz w:val="20"/>
                <w:szCs w:val="20"/>
              </w:rPr>
            </w:pPr>
          </w:p>
          <w:p w:rsidR="00715DF9" w:rsidRDefault="00715DF9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07.06</w:t>
            </w:r>
          </w:p>
        </w:tc>
        <w:tc>
          <w:tcPr>
            <w:tcW w:w="2092" w:type="dxa"/>
          </w:tcPr>
          <w:p w:rsidR="00715DF9" w:rsidRDefault="00715DF9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отдел полиции;</w:t>
            </w:r>
          </w:p>
          <w:p w:rsidR="00715DF9" w:rsidRDefault="00715DF9" w:rsidP="008819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отдел полиции</w:t>
            </w:r>
          </w:p>
        </w:tc>
      </w:tr>
    </w:tbl>
    <w:p w:rsidR="00F0243D" w:rsidRPr="00CC4611" w:rsidRDefault="00F0243D" w:rsidP="00715DF9"/>
    <w:sectPr w:rsidR="00F0243D" w:rsidRPr="00CC4611" w:rsidSect="00715D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09D3"/>
    <w:rsid w:val="00002101"/>
    <w:rsid w:val="00026E1B"/>
    <w:rsid w:val="00076B8F"/>
    <w:rsid w:val="00112351"/>
    <w:rsid w:val="00120AFE"/>
    <w:rsid w:val="00195BFD"/>
    <w:rsid w:val="001A27D2"/>
    <w:rsid w:val="001E1781"/>
    <w:rsid w:val="002108C8"/>
    <w:rsid w:val="00365E63"/>
    <w:rsid w:val="00387169"/>
    <w:rsid w:val="003A227A"/>
    <w:rsid w:val="003E702B"/>
    <w:rsid w:val="003F0C80"/>
    <w:rsid w:val="003F69E1"/>
    <w:rsid w:val="004057CE"/>
    <w:rsid w:val="00412493"/>
    <w:rsid w:val="00441A6B"/>
    <w:rsid w:val="00467FA6"/>
    <w:rsid w:val="00512EF8"/>
    <w:rsid w:val="00550E0B"/>
    <w:rsid w:val="005E591F"/>
    <w:rsid w:val="005F45F6"/>
    <w:rsid w:val="006264A3"/>
    <w:rsid w:val="0064436A"/>
    <w:rsid w:val="00660B62"/>
    <w:rsid w:val="00663A5D"/>
    <w:rsid w:val="00667846"/>
    <w:rsid w:val="0068683F"/>
    <w:rsid w:val="006A3D92"/>
    <w:rsid w:val="006E4E1B"/>
    <w:rsid w:val="006F43C0"/>
    <w:rsid w:val="00715DF9"/>
    <w:rsid w:val="00756695"/>
    <w:rsid w:val="007C7C9C"/>
    <w:rsid w:val="007D26F8"/>
    <w:rsid w:val="007F68E9"/>
    <w:rsid w:val="008E0430"/>
    <w:rsid w:val="009112C9"/>
    <w:rsid w:val="00911D2A"/>
    <w:rsid w:val="00916ED9"/>
    <w:rsid w:val="00A663E4"/>
    <w:rsid w:val="00A73321"/>
    <w:rsid w:val="00A73EE1"/>
    <w:rsid w:val="00AC07EB"/>
    <w:rsid w:val="00AF51BE"/>
    <w:rsid w:val="00B07F4B"/>
    <w:rsid w:val="00B15E25"/>
    <w:rsid w:val="00BA2FCC"/>
    <w:rsid w:val="00BD46FF"/>
    <w:rsid w:val="00BE7B11"/>
    <w:rsid w:val="00C401E3"/>
    <w:rsid w:val="00C574B1"/>
    <w:rsid w:val="00C825FF"/>
    <w:rsid w:val="00C90280"/>
    <w:rsid w:val="00CC09D3"/>
    <w:rsid w:val="00CC4611"/>
    <w:rsid w:val="00CE5705"/>
    <w:rsid w:val="00D662BE"/>
    <w:rsid w:val="00DD134E"/>
    <w:rsid w:val="00DE5137"/>
    <w:rsid w:val="00E34612"/>
    <w:rsid w:val="00E4713A"/>
    <w:rsid w:val="00E54667"/>
    <w:rsid w:val="00F016DD"/>
    <w:rsid w:val="00F0243D"/>
    <w:rsid w:val="00F5400A"/>
    <w:rsid w:val="00F962EC"/>
    <w:rsid w:val="00FC6064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КоневаВМ</cp:lastModifiedBy>
  <cp:revision>6</cp:revision>
  <cp:lastPrinted>2014-05-27T13:28:00Z</cp:lastPrinted>
  <dcterms:created xsi:type="dcterms:W3CDTF">2014-05-27T08:21:00Z</dcterms:created>
  <dcterms:modified xsi:type="dcterms:W3CDTF">2014-05-27T13:28:00Z</dcterms:modified>
</cp:coreProperties>
</file>