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8" w:rsidRPr="000A0F28" w:rsidRDefault="000A0F28" w:rsidP="000A0F28">
      <w:pPr>
        <w:spacing w:after="0"/>
        <w:jc w:val="right"/>
        <w:rPr>
          <w:i/>
          <w:color w:val="000000"/>
          <w:sz w:val="20"/>
          <w:szCs w:val="20"/>
        </w:rPr>
      </w:pPr>
      <w:r w:rsidRPr="000A0F28">
        <w:rPr>
          <w:i/>
          <w:color w:val="000000"/>
          <w:sz w:val="20"/>
          <w:szCs w:val="20"/>
        </w:rPr>
        <w:t>Приложение 2</w:t>
      </w:r>
      <w:r>
        <w:rPr>
          <w:i/>
          <w:color w:val="000000"/>
          <w:sz w:val="20"/>
          <w:szCs w:val="20"/>
        </w:rPr>
        <w:t xml:space="preserve"> Постановлению </w:t>
      </w:r>
      <w:r w:rsidR="000C322E">
        <w:rPr>
          <w:i/>
          <w:color w:val="000000"/>
          <w:sz w:val="20"/>
          <w:szCs w:val="20"/>
        </w:rPr>
        <w:t>№ 354</w:t>
      </w:r>
      <w:r>
        <w:rPr>
          <w:i/>
          <w:color w:val="000000"/>
          <w:sz w:val="20"/>
          <w:szCs w:val="20"/>
        </w:rPr>
        <w:t xml:space="preserve"> от</w:t>
      </w:r>
      <w:r w:rsidR="000C322E">
        <w:rPr>
          <w:i/>
          <w:color w:val="000000"/>
          <w:sz w:val="20"/>
          <w:szCs w:val="20"/>
        </w:rPr>
        <w:t xml:space="preserve"> 11</w:t>
      </w:r>
      <w:r>
        <w:rPr>
          <w:i/>
          <w:color w:val="000000"/>
          <w:sz w:val="20"/>
          <w:szCs w:val="20"/>
        </w:rPr>
        <w:t>.12.2012 года</w:t>
      </w:r>
    </w:p>
    <w:p w:rsidR="00DA5AB2" w:rsidRPr="000A0F28" w:rsidRDefault="000A0F28" w:rsidP="00DA5AB2">
      <w:pPr>
        <w:spacing w:after="0"/>
        <w:jc w:val="center"/>
        <w:rPr>
          <w:b/>
          <w:szCs w:val="24"/>
        </w:rPr>
      </w:pPr>
      <w:r w:rsidRPr="000A0F28">
        <w:rPr>
          <w:b/>
          <w:color w:val="000000"/>
          <w:sz w:val="28"/>
          <w:szCs w:val="28"/>
        </w:rPr>
        <w:t>План мероприятий, посвященных празднованию Нового 2013 года</w:t>
      </w:r>
    </w:p>
    <w:p w:rsidR="00DA5AB2" w:rsidRDefault="00DA5AB2" w:rsidP="00DA5AB2">
      <w:pPr>
        <w:spacing w:after="0"/>
        <w:jc w:val="center"/>
        <w:rPr>
          <w:b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609"/>
        <w:gridCol w:w="1656"/>
        <w:gridCol w:w="4242"/>
        <w:gridCol w:w="3660"/>
      </w:tblGrid>
      <w:tr w:rsidR="00DA5AB2" w:rsidRPr="00083605" w:rsidTr="00DA5AB2">
        <w:tc>
          <w:tcPr>
            <w:tcW w:w="568" w:type="dxa"/>
          </w:tcPr>
          <w:p w:rsidR="00DA5AB2" w:rsidRPr="00083605" w:rsidRDefault="00DA5AB2" w:rsidP="00DA5AB2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5609" w:type="dxa"/>
          </w:tcPr>
          <w:p w:rsidR="00DA5AB2" w:rsidRPr="00083605" w:rsidRDefault="00DA5AB2" w:rsidP="00DA5AB2">
            <w:pPr>
              <w:spacing w:after="0" w:line="276" w:lineRule="auto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Название мероприятия</w:t>
            </w:r>
          </w:p>
          <w:p w:rsidR="00DA5AB2" w:rsidRPr="00083605" w:rsidRDefault="00DA5AB2" w:rsidP="00DA5AB2">
            <w:pPr>
              <w:spacing w:after="0" w:line="276" w:lineRule="auto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656" w:type="dxa"/>
          </w:tcPr>
          <w:p w:rsidR="00DA5AB2" w:rsidRPr="00083605" w:rsidRDefault="00DA5AB2" w:rsidP="00DA5AB2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Дата проведения,  время.</w:t>
            </w:r>
          </w:p>
        </w:tc>
        <w:tc>
          <w:tcPr>
            <w:tcW w:w="4242" w:type="dxa"/>
          </w:tcPr>
          <w:p w:rsidR="00DA5AB2" w:rsidRPr="00083605" w:rsidRDefault="00DA5AB2" w:rsidP="00DA5AB2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Место проведения</w:t>
            </w:r>
          </w:p>
          <w:p w:rsidR="00DA5AB2" w:rsidRPr="00083605" w:rsidRDefault="00DA5AB2" w:rsidP="00DA5AB2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(учреждение, адрес)</w:t>
            </w:r>
          </w:p>
        </w:tc>
        <w:tc>
          <w:tcPr>
            <w:tcW w:w="3660" w:type="dxa"/>
          </w:tcPr>
          <w:p w:rsidR="00DA5AB2" w:rsidRPr="00083605" w:rsidRDefault="00DA5AB2" w:rsidP="00DA5AB2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Ответственный</w:t>
            </w:r>
          </w:p>
          <w:p w:rsidR="00DA5AB2" w:rsidRPr="00083605" w:rsidRDefault="00DA5AB2" w:rsidP="00DA5AB2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083605">
              <w:rPr>
                <w:b/>
                <w:sz w:val="22"/>
                <w:szCs w:val="24"/>
              </w:rPr>
              <w:t>(должность, телефон)</w:t>
            </w:r>
          </w:p>
        </w:tc>
      </w:tr>
      <w:tr w:rsidR="00DA5AB2" w:rsidRPr="00083605" w:rsidTr="00DA5AB2">
        <w:trPr>
          <w:trHeight w:val="666"/>
        </w:trPr>
        <w:tc>
          <w:tcPr>
            <w:tcW w:w="568" w:type="dxa"/>
          </w:tcPr>
          <w:p w:rsidR="00DA5AB2" w:rsidRPr="000A0F28" w:rsidRDefault="008F1CE0" w:rsidP="00DA5A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0F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pStyle w:val="a3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Народное гуляние «Вместе встретим  Новый год!».</w:t>
            </w:r>
          </w:p>
          <w:p w:rsidR="00DA5AB2" w:rsidRPr="000A0F28" w:rsidRDefault="00DA5AB2" w:rsidP="008F1CE0">
            <w:pPr>
              <w:pStyle w:val="a3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(300 человек,8-60 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31.12.01.01.12</w:t>
            </w:r>
          </w:p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01.00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DA5AB2">
            <w:pPr>
              <w:pStyle w:val="a3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п. Кобринское, ул. Центральная, 16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Директор  ЦК</w:t>
            </w:r>
          </w:p>
          <w:p w:rsidR="00DA5AB2" w:rsidRPr="000A0F28" w:rsidRDefault="00DA5AB2" w:rsidP="00DA5AB2">
            <w:pPr>
              <w:pStyle w:val="a3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A0F28">
              <w:rPr>
                <w:rFonts w:cs="Times New Roman"/>
                <w:bCs/>
                <w:sz w:val="20"/>
                <w:szCs w:val="20"/>
              </w:rPr>
              <w:t>Гасюнас Г. А. 8-81371-58 282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0F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Новогодняя дискотека.</w:t>
            </w:r>
          </w:p>
          <w:p w:rsidR="00DA5AB2" w:rsidRPr="000A0F28" w:rsidRDefault="00DA5AB2" w:rsidP="008F1CE0">
            <w:pPr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(60 человек, 16 – 60 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31.12.12</w:t>
            </w:r>
          </w:p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01 .00 – 06.00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Суйдинский  </w:t>
            </w:r>
            <w:proofErr w:type="spellStart"/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ДК</w:t>
            </w:r>
            <w:proofErr w:type="gramStart"/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,у</w:t>
            </w:r>
            <w:proofErr w:type="gramEnd"/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</w:t>
            </w:r>
            <w:proofErr w:type="spellEnd"/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 Центральная, 2 «а»</w:t>
            </w:r>
          </w:p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60" w:type="dxa"/>
          </w:tcPr>
          <w:p w:rsidR="00DA5AB2" w:rsidRPr="000A0F28" w:rsidRDefault="00DA5AB2" w:rsidP="008F1CE0">
            <w:pPr>
              <w:pStyle w:val="a3"/>
              <w:snapToGrid w:val="0"/>
              <w:spacing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Заведующая Суйдинским ДК</w:t>
            </w:r>
          </w:p>
          <w:p w:rsidR="00DA5AB2" w:rsidRPr="000A0F28" w:rsidRDefault="00DA5AB2" w:rsidP="00DA5AB2">
            <w:pPr>
              <w:pStyle w:val="a3"/>
              <w:snapToGrid w:val="0"/>
              <w:spacing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Смирнова Е. К. 8-81371-58 880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3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pStyle w:val="a3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Детская новогодняя елка «Новогодние чудеса»</w:t>
            </w:r>
          </w:p>
          <w:p w:rsidR="00DA5AB2" w:rsidRPr="000A0F28" w:rsidRDefault="00DA5AB2" w:rsidP="008F1CE0">
            <w:pPr>
              <w:pStyle w:val="a3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(50 человек, 3-14 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26.12.12</w:t>
            </w:r>
          </w:p>
          <w:p w:rsidR="00DA5AB2" w:rsidRPr="000A0F28" w:rsidRDefault="00DA5AB2" w:rsidP="008F1CE0">
            <w:pPr>
              <w:pStyle w:val="a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18-00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DA5AB2">
            <w:pPr>
              <w:pStyle w:val="a3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Суйдинский  ДК, ул. </w:t>
            </w:r>
            <w:proofErr w:type="gramStart"/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Центральная</w:t>
            </w:r>
            <w:proofErr w:type="gramEnd"/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 2 «а»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pStyle w:val="a3"/>
              <w:snapToGrid w:val="0"/>
              <w:spacing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Заведующая Суйдинским ДК</w:t>
            </w:r>
          </w:p>
          <w:p w:rsidR="00DA5AB2" w:rsidRPr="000A0F28" w:rsidRDefault="00DA5AB2" w:rsidP="00DA5AB2">
            <w:pPr>
              <w:pStyle w:val="a3"/>
              <w:snapToGrid w:val="0"/>
              <w:spacing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A0F2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Смирнова Е.К. 8-81371-58 880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4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Детский новогодний утренник.</w:t>
            </w:r>
          </w:p>
          <w:p w:rsidR="00DA5AB2" w:rsidRPr="000A0F28" w:rsidRDefault="00DA5AB2" w:rsidP="008F1CE0">
            <w:pPr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(70 человек, 3- 12 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28.12.12</w:t>
            </w:r>
          </w:p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11.00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DA5AB2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Кобринская ООШ,  ул. Лесная, дом 1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Заведующая Кобринского ДК</w:t>
            </w:r>
          </w:p>
          <w:p w:rsidR="00DA5AB2" w:rsidRPr="000A0F28" w:rsidRDefault="00DA5AB2" w:rsidP="00DA5AB2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Головченко Ю.А. 8 81371- 58 282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5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 xml:space="preserve">«Новогодний карнавал» - вечер для молодежи. </w:t>
            </w:r>
          </w:p>
          <w:p w:rsidR="00DA5AB2" w:rsidRPr="000A0F28" w:rsidRDefault="00DA5AB2" w:rsidP="008F1CE0">
            <w:pPr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(40 чел. от 15 до 35)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29.12.12</w:t>
            </w:r>
          </w:p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18-00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Карташевский клуб, ул</w:t>
            </w:r>
            <w:proofErr w:type="gramStart"/>
            <w:r w:rsidRPr="000A0F28">
              <w:rPr>
                <w:sz w:val="20"/>
                <w:szCs w:val="20"/>
              </w:rPr>
              <w:t>.К</w:t>
            </w:r>
            <w:proofErr w:type="gramEnd"/>
            <w:r w:rsidRPr="000A0F28">
              <w:rPr>
                <w:sz w:val="20"/>
                <w:szCs w:val="20"/>
              </w:rPr>
              <w:t>расная,  дом 24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Методист Кобринского ДК</w:t>
            </w:r>
          </w:p>
          <w:p w:rsidR="00DA5AB2" w:rsidRPr="000A0F28" w:rsidRDefault="00DA5AB2" w:rsidP="00DA5AB2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Градович А.А. 8-81371- 54  125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6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pStyle w:val="Standard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«Мы встречаем Новый год!»-</w:t>
            </w:r>
          </w:p>
          <w:p w:rsidR="00DA5AB2" w:rsidRPr="000A0F28" w:rsidRDefault="00DA5AB2" w:rsidP="008F1CE0">
            <w:pPr>
              <w:pStyle w:val="Standard"/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детское интерактивное представление</w:t>
            </w:r>
          </w:p>
          <w:p w:rsidR="00DA5AB2" w:rsidRPr="000A0F28" w:rsidRDefault="00DA5AB2" w:rsidP="008F1CE0">
            <w:pPr>
              <w:pStyle w:val="Standard"/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(50 человек, 2-12 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pStyle w:val="Standard"/>
              <w:snapToGri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05.01.13</w:t>
            </w:r>
          </w:p>
          <w:p w:rsidR="00DA5AB2" w:rsidRPr="000A0F28" w:rsidRDefault="00DA5AB2" w:rsidP="008F1CE0">
            <w:pPr>
              <w:pStyle w:val="Standard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12.00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Карташевский клуб, ул</w:t>
            </w:r>
            <w:proofErr w:type="gramStart"/>
            <w:r w:rsidRPr="000A0F28">
              <w:rPr>
                <w:sz w:val="20"/>
                <w:szCs w:val="20"/>
              </w:rPr>
              <w:t>.К</w:t>
            </w:r>
            <w:proofErr w:type="gramEnd"/>
            <w:r w:rsidRPr="000A0F28">
              <w:rPr>
                <w:sz w:val="20"/>
                <w:szCs w:val="20"/>
              </w:rPr>
              <w:t>расная,  дом 24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Методист Кобринского ДК</w:t>
            </w:r>
          </w:p>
          <w:p w:rsidR="00DA5AB2" w:rsidRPr="000A0F28" w:rsidRDefault="00DA5AB2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Градович А.А. 8-81371- 54  125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7</w:t>
            </w:r>
          </w:p>
        </w:tc>
        <w:tc>
          <w:tcPr>
            <w:tcW w:w="5609" w:type="dxa"/>
          </w:tcPr>
          <w:p w:rsidR="00DA5AB2" w:rsidRPr="000A0F28" w:rsidRDefault="00DA5AB2" w:rsidP="008F1CE0">
            <w:pPr>
              <w:pStyle w:val="Standard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«Рождественское чудо</w:t>
            </w:r>
            <w:proofErr w:type="gramStart"/>
            <w:r w:rsidRPr="000A0F28">
              <w:rPr>
                <w:sz w:val="20"/>
                <w:szCs w:val="20"/>
              </w:rPr>
              <w:t>»-</w:t>
            </w:r>
            <w:proofErr w:type="gramEnd"/>
            <w:r w:rsidRPr="000A0F28">
              <w:rPr>
                <w:sz w:val="20"/>
                <w:szCs w:val="20"/>
              </w:rPr>
              <w:t>фольклорно-литературный праздник для детей.</w:t>
            </w:r>
          </w:p>
          <w:p w:rsidR="00DA5AB2" w:rsidRPr="000A0F28" w:rsidRDefault="00DA5AB2" w:rsidP="008F1CE0">
            <w:pPr>
              <w:pStyle w:val="Standard"/>
              <w:spacing w:after="0"/>
              <w:jc w:val="left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(25 человек, 6-14лет)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pStyle w:val="Standard"/>
              <w:snapToGri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05.01.13</w:t>
            </w:r>
          </w:p>
          <w:p w:rsidR="00DA5AB2" w:rsidRPr="000A0F28" w:rsidRDefault="00DA5AB2" w:rsidP="008F1CE0">
            <w:pPr>
              <w:pStyle w:val="Standard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14.00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pStyle w:val="Standard"/>
              <w:snapToGri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B2601D" w:rsidP="00B2601D">
            <w:pPr>
              <w:pStyle w:val="Standard"/>
              <w:spacing w:after="0" w:line="276" w:lineRule="auto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 xml:space="preserve">Кобринская б-ка, </w:t>
            </w:r>
            <w:r w:rsidR="00DA5AB2" w:rsidRPr="000A0F28">
              <w:rPr>
                <w:sz w:val="20"/>
                <w:szCs w:val="20"/>
              </w:rPr>
              <w:t>ул</w:t>
            </w:r>
            <w:proofErr w:type="gramStart"/>
            <w:r w:rsidR="00DA5AB2" w:rsidRPr="000A0F28">
              <w:rPr>
                <w:sz w:val="20"/>
                <w:szCs w:val="20"/>
              </w:rPr>
              <w:t>.Ц</w:t>
            </w:r>
            <w:proofErr w:type="gramEnd"/>
            <w:r w:rsidR="00DA5AB2" w:rsidRPr="000A0F28">
              <w:rPr>
                <w:sz w:val="20"/>
                <w:szCs w:val="20"/>
              </w:rPr>
              <w:t>ентральная,д.16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pStyle w:val="Standard"/>
              <w:snapToGrid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Заведующая Кобринской библиотекой</w:t>
            </w:r>
          </w:p>
          <w:p w:rsidR="00DA5AB2" w:rsidRPr="000A0F28" w:rsidRDefault="00DA5AB2" w:rsidP="00B2601D">
            <w:pPr>
              <w:pStyle w:val="Standard"/>
              <w:spacing w:after="0" w:line="276" w:lineRule="auto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 xml:space="preserve">Прутская </w:t>
            </w:r>
            <w:r w:rsidR="00B2601D" w:rsidRPr="000A0F28">
              <w:rPr>
                <w:sz w:val="20"/>
                <w:szCs w:val="20"/>
              </w:rPr>
              <w:t>Н.М.</w:t>
            </w:r>
            <w:r w:rsidRPr="000A0F28">
              <w:rPr>
                <w:sz w:val="20"/>
                <w:szCs w:val="20"/>
              </w:rPr>
              <w:t>,</w:t>
            </w:r>
            <w:r w:rsidR="00B2601D" w:rsidRPr="000A0F28">
              <w:rPr>
                <w:sz w:val="20"/>
                <w:szCs w:val="20"/>
              </w:rPr>
              <w:t xml:space="preserve"> </w:t>
            </w:r>
            <w:r w:rsidRPr="000A0F28">
              <w:rPr>
                <w:sz w:val="20"/>
                <w:szCs w:val="20"/>
              </w:rPr>
              <w:t>8(921)4062486</w:t>
            </w:r>
          </w:p>
        </w:tc>
      </w:tr>
      <w:tr w:rsidR="00DA5AB2" w:rsidRPr="00083605" w:rsidTr="00DA5AB2">
        <w:tc>
          <w:tcPr>
            <w:tcW w:w="568" w:type="dxa"/>
          </w:tcPr>
          <w:p w:rsidR="00DA5AB2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8</w:t>
            </w:r>
          </w:p>
        </w:tc>
        <w:tc>
          <w:tcPr>
            <w:tcW w:w="5609" w:type="dxa"/>
          </w:tcPr>
          <w:p w:rsidR="00DA5AB2" w:rsidRPr="000A0F28" w:rsidRDefault="00DA5AB2" w:rsidP="00B2601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Детская новогодняя елка  для детей творческой студии театра малых форм «Фортуна» Гатчинского красного креста.</w:t>
            </w:r>
            <w:r w:rsidR="00B2601D" w:rsidRPr="000A0F28">
              <w:rPr>
                <w:rFonts w:cs="Times New Roman"/>
                <w:sz w:val="20"/>
                <w:szCs w:val="20"/>
              </w:rPr>
              <w:t xml:space="preserve"> </w:t>
            </w:r>
            <w:r w:rsidRPr="000A0F28">
              <w:rPr>
                <w:rFonts w:cs="Times New Roman"/>
                <w:sz w:val="20"/>
                <w:szCs w:val="20"/>
              </w:rPr>
              <w:t>(30 человек,7-14 лет)</w:t>
            </w:r>
          </w:p>
        </w:tc>
        <w:tc>
          <w:tcPr>
            <w:tcW w:w="1656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05.01.13</w:t>
            </w:r>
          </w:p>
          <w:p w:rsidR="00DA5AB2" w:rsidRPr="000A0F28" w:rsidRDefault="00DA5AB2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4242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МКУ «ЦК Кобринского поселения»</w:t>
            </w:r>
          </w:p>
          <w:p w:rsidR="00DA5AB2" w:rsidRPr="000A0F28" w:rsidRDefault="00DA5AB2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Суйдинский дом культуры</w:t>
            </w:r>
            <w:r w:rsidR="00B2601D" w:rsidRPr="000A0F28">
              <w:rPr>
                <w:rFonts w:cs="Times New Roman"/>
                <w:sz w:val="20"/>
                <w:szCs w:val="20"/>
              </w:rPr>
              <w:t>,</w:t>
            </w:r>
          </w:p>
          <w:p w:rsidR="00DA5AB2" w:rsidRPr="000A0F28" w:rsidRDefault="00DA5AB2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 xml:space="preserve"> ул</w:t>
            </w:r>
            <w:proofErr w:type="gramStart"/>
            <w:r w:rsidRPr="000A0F28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0A0F28">
              <w:rPr>
                <w:rFonts w:cs="Times New Roman"/>
                <w:sz w:val="20"/>
                <w:szCs w:val="20"/>
              </w:rPr>
              <w:t>ентральная 2-а</w:t>
            </w:r>
          </w:p>
        </w:tc>
        <w:tc>
          <w:tcPr>
            <w:tcW w:w="3660" w:type="dxa"/>
          </w:tcPr>
          <w:p w:rsidR="00DA5AB2" w:rsidRPr="000A0F28" w:rsidRDefault="00DA5AB2" w:rsidP="008F1CE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Заведующая Суйдинским ДК</w:t>
            </w:r>
          </w:p>
          <w:p w:rsidR="00DA5AB2" w:rsidRPr="000A0F28" w:rsidRDefault="00DA5AB2" w:rsidP="00B2601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 xml:space="preserve">Смирнова </w:t>
            </w:r>
            <w:r w:rsidR="00B2601D" w:rsidRPr="000A0F28">
              <w:rPr>
                <w:rFonts w:cs="Times New Roman"/>
                <w:sz w:val="20"/>
                <w:szCs w:val="20"/>
              </w:rPr>
              <w:t>Е.К.</w:t>
            </w:r>
            <w:r w:rsidRPr="000A0F28">
              <w:rPr>
                <w:rFonts w:cs="Times New Roman"/>
                <w:sz w:val="20"/>
                <w:szCs w:val="20"/>
              </w:rPr>
              <w:t>,</w:t>
            </w:r>
            <w:r w:rsidR="00B2601D" w:rsidRPr="000A0F28">
              <w:rPr>
                <w:rFonts w:cs="Times New Roman"/>
                <w:sz w:val="20"/>
                <w:szCs w:val="20"/>
              </w:rPr>
              <w:t xml:space="preserve"> </w:t>
            </w:r>
            <w:r w:rsidRPr="000A0F28">
              <w:rPr>
                <w:rFonts w:cs="Times New Roman"/>
                <w:sz w:val="20"/>
                <w:szCs w:val="20"/>
              </w:rPr>
              <w:t>8-81371-58-880</w:t>
            </w:r>
          </w:p>
        </w:tc>
      </w:tr>
      <w:tr w:rsidR="008F1CE0" w:rsidRPr="00083605" w:rsidTr="00DA5AB2">
        <w:tc>
          <w:tcPr>
            <w:tcW w:w="568" w:type="dxa"/>
          </w:tcPr>
          <w:p w:rsidR="008F1CE0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9</w:t>
            </w:r>
          </w:p>
        </w:tc>
        <w:tc>
          <w:tcPr>
            <w:tcW w:w="5609" w:type="dxa"/>
          </w:tcPr>
          <w:p w:rsidR="008F1CE0" w:rsidRPr="000A0F28" w:rsidRDefault="008F1CE0" w:rsidP="008F1CE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Рождество. Фольклорный праздник. «Вот я про святки».</w:t>
            </w:r>
          </w:p>
          <w:p w:rsidR="008F1CE0" w:rsidRPr="000A0F28" w:rsidRDefault="008F1CE0" w:rsidP="008F1CE0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(45 человек, 10-90 лет)</w:t>
            </w:r>
          </w:p>
        </w:tc>
        <w:tc>
          <w:tcPr>
            <w:tcW w:w="1656" w:type="dxa"/>
          </w:tcPr>
          <w:p w:rsidR="008F1CE0" w:rsidRPr="000A0F28" w:rsidRDefault="008F1CE0" w:rsidP="008F1CE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09.01.13</w:t>
            </w:r>
          </w:p>
          <w:p w:rsidR="008F1CE0" w:rsidRPr="000A0F28" w:rsidRDefault="008F1CE0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16.00</w:t>
            </w:r>
          </w:p>
          <w:p w:rsidR="008F1CE0" w:rsidRPr="000A0F28" w:rsidRDefault="008F1CE0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2" w:type="dxa"/>
          </w:tcPr>
          <w:p w:rsidR="008F1CE0" w:rsidRPr="000A0F28" w:rsidRDefault="008F1CE0" w:rsidP="008F1CE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МКУ «ЦК Кобринского поселения»</w:t>
            </w:r>
          </w:p>
          <w:p w:rsidR="008F1CE0" w:rsidRPr="000A0F28" w:rsidRDefault="008F1CE0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Суйдинский дом культуры,</w:t>
            </w:r>
          </w:p>
          <w:p w:rsidR="008F1CE0" w:rsidRPr="000A0F28" w:rsidRDefault="008F1CE0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 xml:space="preserve"> ул</w:t>
            </w:r>
            <w:proofErr w:type="gramStart"/>
            <w:r w:rsidRPr="000A0F28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0A0F28">
              <w:rPr>
                <w:rFonts w:cs="Times New Roman"/>
                <w:sz w:val="20"/>
                <w:szCs w:val="20"/>
              </w:rPr>
              <w:t>ентральная 2-а</w:t>
            </w:r>
          </w:p>
        </w:tc>
        <w:tc>
          <w:tcPr>
            <w:tcW w:w="3660" w:type="dxa"/>
          </w:tcPr>
          <w:p w:rsidR="008F1CE0" w:rsidRPr="000A0F28" w:rsidRDefault="008F1CE0" w:rsidP="008F1CE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Заведующая Суйдинским ДК</w:t>
            </w:r>
          </w:p>
          <w:p w:rsidR="008F1CE0" w:rsidRPr="000A0F28" w:rsidRDefault="008F1CE0" w:rsidP="008F1CE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A0F28">
              <w:rPr>
                <w:rFonts w:cs="Times New Roman"/>
                <w:sz w:val="20"/>
                <w:szCs w:val="20"/>
              </w:rPr>
              <w:t>Смирнова Е.К., 8-81371-58-880</w:t>
            </w:r>
          </w:p>
        </w:tc>
      </w:tr>
      <w:tr w:rsidR="008F1CE0" w:rsidRPr="00083605" w:rsidTr="00DA5AB2">
        <w:tc>
          <w:tcPr>
            <w:tcW w:w="568" w:type="dxa"/>
          </w:tcPr>
          <w:p w:rsidR="008F1CE0" w:rsidRPr="000A0F28" w:rsidRDefault="008F1CE0" w:rsidP="00DA5AB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10</w:t>
            </w:r>
          </w:p>
        </w:tc>
        <w:tc>
          <w:tcPr>
            <w:tcW w:w="5609" w:type="dxa"/>
          </w:tcPr>
          <w:p w:rsidR="008F1CE0" w:rsidRPr="000A0F28" w:rsidRDefault="008F1CE0" w:rsidP="008F1CE0">
            <w:pPr>
              <w:spacing w:after="0" w:line="276" w:lineRule="auto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 xml:space="preserve">Посиделки «Весёлая  Коляда - для детей </w:t>
            </w:r>
            <w:proofErr w:type="spellStart"/>
            <w:r w:rsidRPr="000A0F28">
              <w:rPr>
                <w:sz w:val="20"/>
                <w:szCs w:val="20"/>
              </w:rPr>
              <w:t>забавушка</w:t>
            </w:r>
            <w:proofErr w:type="spellEnd"/>
            <w:r w:rsidRPr="000A0F28">
              <w:rPr>
                <w:sz w:val="20"/>
                <w:szCs w:val="20"/>
              </w:rPr>
              <w:t>!»</w:t>
            </w:r>
          </w:p>
          <w:p w:rsidR="008F1CE0" w:rsidRPr="000A0F28" w:rsidRDefault="008F1CE0" w:rsidP="008F1CE0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(30 человек,  8 - 15 лет)</w:t>
            </w:r>
          </w:p>
        </w:tc>
        <w:tc>
          <w:tcPr>
            <w:tcW w:w="1656" w:type="dxa"/>
          </w:tcPr>
          <w:p w:rsidR="008F1CE0" w:rsidRPr="000A0F28" w:rsidRDefault="008F1CE0" w:rsidP="008F1C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0A0F28">
              <w:rPr>
                <w:sz w:val="20"/>
                <w:szCs w:val="20"/>
              </w:rPr>
              <w:t>10.01.13</w:t>
            </w:r>
          </w:p>
          <w:p w:rsidR="008F1CE0" w:rsidRPr="000A0F28" w:rsidRDefault="008F1CE0" w:rsidP="008F1C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14.00</w:t>
            </w:r>
          </w:p>
        </w:tc>
        <w:tc>
          <w:tcPr>
            <w:tcW w:w="4242" w:type="dxa"/>
          </w:tcPr>
          <w:p w:rsidR="008F1CE0" w:rsidRPr="000A0F28" w:rsidRDefault="008F1CE0" w:rsidP="008F1CE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МКУ «ЦК Кобринского поселения»,</w:t>
            </w:r>
          </w:p>
          <w:p w:rsidR="008F1CE0" w:rsidRPr="000A0F28" w:rsidRDefault="008F1CE0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 xml:space="preserve"> «Домик няни А.С.Пушкина», д. Кобрино</w:t>
            </w:r>
          </w:p>
        </w:tc>
        <w:tc>
          <w:tcPr>
            <w:tcW w:w="3660" w:type="dxa"/>
          </w:tcPr>
          <w:p w:rsidR="008F1CE0" w:rsidRPr="000A0F28" w:rsidRDefault="008F1CE0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Заведующая Кобринским ДК</w:t>
            </w:r>
          </w:p>
          <w:p w:rsidR="008F1CE0" w:rsidRPr="000A0F28" w:rsidRDefault="008F1CE0" w:rsidP="008F1CE0">
            <w:pPr>
              <w:spacing w:after="0"/>
              <w:jc w:val="center"/>
              <w:rPr>
                <w:sz w:val="20"/>
                <w:szCs w:val="20"/>
              </w:rPr>
            </w:pPr>
            <w:r w:rsidRPr="000A0F28">
              <w:rPr>
                <w:sz w:val="20"/>
                <w:szCs w:val="20"/>
              </w:rPr>
              <w:t>Головченко Ю.А., 8 81371- 58 282</w:t>
            </w:r>
          </w:p>
        </w:tc>
      </w:tr>
    </w:tbl>
    <w:p w:rsidR="00121906" w:rsidRDefault="00121906" w:rsidP="000A0F28"/>
    <w:sectPr w:rsidR="00121906" w:rsidSect="00DA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60" w:rsidRDefault="00687660" w:rsidP="000A0F28">
      <w:pPr>
        <w:spacing w:after="0"/>
      </w:pPr>
      <w:r>
        <w:separator/>
      </w:r>
    </w:p>
  </w:endnote>
  <w:endnote w:type="continuationSeparator" w:id="0">
    <w:p w:rsidR="00687660" w:rsidRDefault="00687660" w:rsidP="000A0F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60" w:rsidRDefault="00687660" w:rsidP="000A0F28">
      <w:pPr>
        <w:spacing w:after="0"/>
      </w:pPr>
      <w:r>
        <w:separator/>
      </w:r>
    </w:p>
  </w:footnote>
  <w:footnote w:type="continuationSeparator" w:id="0">
    <w:p w:rsidR="00687660" w:rsidRDefault="00687660" w:rsidP="000A0F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AB2"/>
    <w:rsid w:val="000160B1"/>
    <w:rsid w:val="000A0F28"/>
    <w:rsid w:val="000C322E"/>
    <w:rsid w:val="00121906"/>
    <w:rsid w:val="00271205"/>
    <w:rsid w:val="00687660"/>
    <w:rsid w:val="008F1CE0"/>
    <w:rsid w:val="00B2601D"/>
    <w:rsid w:val="00BA14E6"/>
    <w:rsid w:val="00DA5AB2"/>
    <w:rsid w:val="00DD67C8"/>
    <w:rsid w:val="00F2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B2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5AB2"/>
    <w:pPr>
      <w:widowControl w:val="0"/>
      <w:suppressLineNumbers/>
      <w:suppressAutoHyphens/>
      <w:spacing w:after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Standard">
    <w:name w:val="Standard"/>
    <w:rsid w:val="00DA5AB2"/>
    <w:pPr>
      <w:suppressAutoHyphens/>
      <w:autoSpaceDN w:val="0"/>
      <w:spacing w:after="200"/>
      <w:jc w:val="both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A0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F28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A0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F2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КоневаВМ</cp:lastModifiedBy>
  <cp:revision>6</cp:revision>
  <cp:lastPrinted>2012-12-11T10:38:00Z</cp:lastPrinted>
  <dcterms:created xsi:type="dcterms:W3CDTF">2012-12-11T09:00:00Z</dcterms:created>
  <dcterms:modified xsi:type="dcterms:W3CDTF">2012-12-11T10:39:00Z</dcterms:modified>
</cp:coreProperties>
</file>