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4" w:rsidRDefault="005275B4" w:rsidP="005275B4">
      <w:pPr>
        <w:shd w:val="clear" w:color="auto" w:fill="FFFFFF"/>
        <w:rPr>
          <w:rFonts w:ascii="Arial" w:cs="Arial"/>
          <w:color w:val="000000"/>
          <w:sz w:val="28"/>
          <w:szCs w:val="28"/>
        </w:rPr>
      </w:pPr>
    </w:p>
    <w:p w:rsidR="005275B4" w:rsidRPr="00B73979" w:rsidRDefault="005275B4" w:rsidP="005275B4">
      <w:pPr>
        <w:ind w:left="4962"/>
        <w:jc w:val="right"/>
        <w:rPr>
          <w:b/>
          <w:bCs/>
          <w:sz w:val="24"/>
          <w:szCs w:val="28"/>
        </w:rPr>
      </w:pPr>
      <w:r w:rsidRPr="00B73979">
        <w:rPr>
          <w:b/>
          <w:bCs/>
          <w:sz w:val="24"/>
          <w:szCs w:val="28"/>
        </w:rPr>
        <w:t>Приложение № 1</w:t>
      </w:r>
    </w:p>
    <w:p w:rsidR="005275B4" w:rsidRPr="00B73979" w:rsidRDefault="005275B4" w:rsidP="005275B4">
      <w:pPr>
        <w:ind w:left="4962"/>
        <w:jc w:val="right"/>
        <w:rPr>
          <w:sz w:val="24"/>
          <w:szCs w:val="28"/>
        </w:rPr>
      </w:pPr>
      <w:r w:rsidRPr="00B73979">
        <w:rPr>
          <w:sz w:val="24"/>
          <w:szCs w:val="28"/>
        </w:rPr>
        <w:t>к решению Совета депутатов</w:t>
      </w:r>
    </w:p>
    <w:p w:rsidR="005275B4" w:rsidRPr="00B73979" w:rsidRDefault="005275B4" w:rsidP="005275B4">
      <w:pPr>
        <w:ind w:left="4962"/>
        <w:jc w:val="right"/>
        <w:rPr>
          <w:sz w:val="24"/>
          <w:szCs w:val="28"/>
        </w:rPr>
      </w:pPr>
      <w:r w:rsidRPr="00B73979">
        <w:rPr>
          <w:sz w:val="24"/>
          <w:szCs w:val="28"/>
        </w:rPr>
        <w:t>Кобринского сельского поселения</w:t>
      </w:r>
    </w:p>
    <w:p w:rsidR="005275B4" w:rsidRPr="00B73979" w:rsidRDefault="005275B4" w:rsidP="005275B4">
      <w:pPr>
        <w:ind w:left="4962"/>
        <w:jc w:val="right"/>
        <w:rPr>
          <w:sz w:val="24"/>
          <w:szCs w:val="28"/>
        </w:rPr>
      </w:pPr>
      <w:r w:rsidRPr="00B73979">
        <w:rPr>
          <w:sz w:val="24"/>
          <w:szCs w:val="28"/>
        </w:rPr>
        <w:t>№ 35 от  30.09.2021  года</w:t>
      </w:r>
    </w:p>
    <w:p w:rsidR="005275B4" w:rsidRPr="00B73979" w:rsidRDefault="005275B4" w:rsidP="005275B4">
      <w:pPr>
        <w:ind w:left="2832" w:firstLine="708"/>
        <w:jc w:val="both"/>
        <w:rPr>
          <w:sz w:val="24"/>
          <w:szCs w:val="28"/>
        </w:rPr>
      </w:pPr>
    </w:p>
    <w:p w:rsidR="005275B4" w:rsidRPr="00B73979" w:rsidRDefault="005275B4" w:rsidP="005275B4">
      <w:pPr>
        <w:ind w:left="2832" w:firstLine="708"/>
        <w:jc w:val="both"/>
        <w:rPr>
          <w:sz w:val="24"/>
          <w:szCs w:val="28"/>
        </w:rPr>
      </w:pPr>
    </w:p>
    <w:p w:rsidR="005275B4" w:rsidRPr="00B73979" w:rsidRDefault="005275B4" w:rsidP="005275B4">
      <w:pPr>
        <w:ind w:left="2832" w:firstLine="708"/>
        <w:jc w:val="both"/>
        <w:rPr>
          <w:sz w:val="24"/>
          <w:szCs w:val="28"/>
        </w:rPr>
      </w:pPr>
    </w:p>
    <w:p w:rsidR="005275B4" w:rsidRPr="00B73979" w:rsidRDefault="005275B4" w:rsidP="005275B4">
      <w:pPr>
        <w:ind w:left="2832" w:firstLine="708"/>
        <w:jc w:val="both"/>
        <w:rPr>
          <w:sz w:val="24"/>
          <w:szCs w:val="28"/>
        </w:rPr>
      </w:pPr>
    </w:p>
    <w:p w:rsidR="005275B4" w:rsidRPr="00B73979" w:rsidRDefault="005275B4" w:rsidP="005275B4">
      <w:pPr>
        <w:ind w:left="2832" w:firstLine="708"/>
        <w:jc w:val="both"/>
        <w:rPr>
          <w:sz w:val="24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819"/>
        <w:gridCol w:w="2127"/>
      </w:tblGrid>
      <w:tr w:rsidR="005275B4" w:rsidRPr="00B73979" w:rsidTr="001C00F0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Источники внутреннего финансирования</w:t>
            </w:r>
          </w:p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дефицита бюджета Кобринского сельского поселения на 2021 год</w:t>
            </w:r>
          </w:p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</w:p>
          <w:p w:rsidR="005275B4" w:rsidRPr="00B73979" w:rsidRDefault="005275B4" w:rsidP="001C00F0">
            <w:pPr>
              <w:jc w:val="right"/>
              <w:rPr>
                <w:sz w:val="24"/>
                <w:szCs w:val="28"/>
              </w:rPr>
            </w:pPr>
          </w:p>
        </w:tc>
      </w:tr>
      <w:tr w:rsidR="005275B4" w:rsidRPr="00B73979" w:rsidTr="001C00F0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275B4" w:rsidRPr="00B73979" w:rsidRDefault="005275B4" w:rsidP="001C00F0">
            <w:pPr>
              <w:pStyle w:val="1"/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75B4" w:rsidRPr="00B73979" w:rsidRDefault="005275B4" w:rsidP="001C00F0">
            <w:pPr>
              <w:pStyle w:val="1"/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Сумма</w:t>
            </w:r>
          </w:p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(тысяч рублей)</w:t>
            </w:r>
          </w:p>
        </w:tc>
      </w:tr>
      <w:tr w:rsidR="005275B4" w:rsidRPr="00B73979" w:rsidTr="001C00F0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5275B4" w:rsidRPr="00B73979" w:rsidRDefault="005275B4" w:rsidP="001C00F0">
            <w:pPr>
              <w:rPr>
                <w:sz w:val="24"/>
                <w:szCs w:val="28"/>
              </w:rPr>
            </w:pPr>
          </w:p>
          <w:p w:rsidR="005275B4" w:rsidRPr="00B73979" w:rsidRDefault="005275B4" w:rsidP="001C00F0">
            <w:pPr>
              <w:rPr>
                <w:sz w:val="24"/>
                <w:szCs w:val="28"/>
              </w:rPr>
            </w:pPr>
            <w:r w:rsidRPr="00B73979">
              <w:rPr>
                <w:sz w:val="24"/>
                <w:szCs w:val="28"/>
              </w:rPr>
              <w:t xml:space="preserve">000 01 05 00 </w:t>
            </w:r>
            <w:proofErr w:type="spellStart"/>
            <w:r w:rsidRPr="00B73979">
              <w:rPr>
                <w:sz w:val="24"/>
                <w:szCs w:val="28"/>
              </w:rPr>
              <w:t>00</w:t>
            </w:r>
            <w:proofErr w:type="spellEnd"/>
            <w:r w:rsidRPr="00B73979">
              <w:rPr>
                <w:sz w:val="24"/>
                <w:szCs w:val="28"/>
              </w:rPr>
              <w:t xml:space="preserve"> 10 0000 000     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:rsidR="005275B4" w:rsidRPr="00B73979" w:rsidRDefault="005275B4" w:rsidP="001C00F0">
            <w:pPr>
              <w:rPr>
                <w:sz w:val="24"/>
                <w:szCs w:val="28"/>
              </w:rPr>
            </w:pPr>
            <w:r w:rsidRPr="00B73979">
              <w:rPr>
                <w:sz w:val="24"/>
                <w:szCs w:val="28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5275B4" w:rsidRPr="00B73979" w:rsidRDefault="005275B4" w:rsidP="001C00F0">
            <w:pPr>
              <w:jc w:val="center"/>
              <w:rPr>
                <w:sz w:val="24"/>
                <w:szCs w:val="28"/>
              </w:rPr>
            </w:pPr>
          </w:p>
          <w:p w:rsidR="005275B4" w:rsidRPr="00B73979" w:rsidRDefault="005275B4" w:rsidP="001C00F0">
            <w:pPr>
              <w:jc w:val="center"/>
              <w:rPr>
                <w:sz w:val="24"/>
                <w:szCs w:val="28"/>
              </w:rPr>
            </w:pPr>
            <w:r w:rsidRPr="00B73979">
              <w:rPr>
                <w:sz w:val="24"/>
                <w:szCs w:val="28"/>
              </w:rPr>
              <w:t>-11 596,74</w:t>
            </w:r>
          </w:p>
          <w:p w:rsidR="005275B4" w:rsidRPr="00B73979" w:rsidRDefault="005275B4" w:rsidP="001C00F0">
            <w:pPr>
              <w:jc w:val="center"/>
              <w:rPr>
                <w:sz w:val="24"/>
                <w:szCs w:val="28"/>
              </w:rPr>
            </w:pPr>
          </w:p>
          <w:p w:rsidR="005275B4" w:rsidRPr="00B73979" w:rsidRDefault="005275B4" w:rsidP="001C00F0">
            <w:pPr>
              <w:jc w:val="center"/>
              <w:rPr>
                <w:sz w:val="24"/>
                <w:szCs w:val="28"/>
              </w:rPr>
            </w:pPr>
          </w:p>
        </w:tc>
      </w:tr>
      <w:tr w:rsidR="005275B4" w:rsidRPr="00B73979" w:rsidTr="001C00F0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3227" w:type="dxa"/>
            <w:vAlign w:val="center"/>
          </w:tcPr>
          <w:p w:rsidR="005275B4" w:rsidRPr="00B73979" w:rsidRDefault="005275B4" w:rsidP="001C00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275B4" w:rsidRPr="00B73979" w:rsidRDefault="005275B4" w:rsidP="001C00F0">
            <w:pPr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2127" w:type="dxa"/>
            <w:vAlign w:val="center"/>
          </w:tcPr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</w:p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  <w:r w:rsidRPr="00B73979">
              <w:rPr>
                <w:b/>
                <w:sz w:val="24"/>
                <w:szCs w:val="28"/>
              </w:rPr>
              <w:t>-11 596,74</w:t>
            </w:r>
          </w:p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</w:p>
          <w:p w:rsidR="005275B4" w:rsidRPr="00B73979" w:rsidRDefault="005275B4" w:rsidP="001C00F0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5275B4" w:rsidRPr="00B73979" w:rsidRDefault="005275B4" w:rsidP="005275B4">
      <w:pPr>
        <w:rPr>
          <w:sz w:val="24"/>
          <w:szCs w:val="28"/>
        </w:rPr>
      </w:pPr>
    </w:p>
    <w:p w:rsidR="005275B4" w:rsidRPr="00B73979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5275B4" w:rsidRDefault="005275B4" w:rsidP="005275B4">
      <w:pPr>
        <w:rPr>
          <w:sz w:val="24"/>
          <w:szCs w:val="28"/>
        </w:rPr>
      </w:pPr>
    </w:p>
    <w:p w:rsidR="008C23FC" w:rsidRDefault="008C23FC"/>
    <w:sectPr w:rsidR="008C23FC" w:rsidSect="008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5B4"/>
    <w:rsid w:val="000A7788"/>
    <w:rsid w:val="000D7949"/>
    <w:rsid w:val="000E4D88"/>
    <w:rsid w:val="001532D1"/>
    <w:rsid w:val="001626E6"/>
    <w:rsid w:val="00171C58"/>
    <w:rsid w:val="00237068"/>
    <w:rsid w:val="002D55B3"/>
    <w:rsid w:val="003516E2"/>
    <w:rsid w:val="003C1951"/>
    <w:rsid w:val="00487BA5"/>
    <w:rsid w:val="004F14DD"/>
    <w:rsid w:val="005275B4"/>
    <w:rsid w:val="006536DD"/>
    <w:rsid w:val="007E52F5"/>
    <w:rsid w:val="007F4368"/>
    <w:rsid w:val="0081649E"/>
    <w:rsid w:val="0082095E"/>
    <w:rsid w:val="008C0B3C"/>
    <w:rsid w:val="008C23FC"/>
    <w:rsid w:val="008D13A5"/>
    <w:rsid w:val="00923CDD"/>
    <w:rsid w:val="009423D3"/>
    <w:rsid w:val="00961983"/>
    <w:rsid w:val="009A6E46"/>
    <w:rsid w:val="009C1DA0"/>
    <w:rsid w:val="00A134A7"/>
    <w:rsid w:val="00AF3B40"/>
    <w:rsid w:val="00B17834"/>
    <w:rsid w:val="00D56BBE"/>
    <w:rsid w:val="00DF514E"/>
    <w:rsid w:val="00DF7D5E"/>
    <w:rsid w:val="00E4729B"/>
    <w:rsid w:val="00E55FAB"/>
    <w:rsid w:val="00E714EA"/>
    <w:rsid w:val="00E72337"/>
    <w:rsid w:val="00EE668E"/>
    <w:rsid w:val="00F44AD3"/>
    <w:rsid w:val="00F526F2"/>
    <w:rsid w:val="00F54F40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5B4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2022-03-15T12:06:00Z</dcterms:created>
  <dcterms:modified xsi:type="dcterms:W3CDTF">2022-03-15T12:15:00Z</dcterms:modified>
</cp:coreProperties>
</file>