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9" w:rsidRDefault="00CC7D79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2139315</wp:posOffset>
            </wp:positionH>
            <wp:positionV relativeFrom="paragraph">
              <wp:posOffset>-478790</wp:posOffset>
            </wp:positionV>
            <wp:extent cx="866775" cy="1022350"/>
            <wp:effectExtent l="19050" t="0" r="9525" b="0"/>
            <wp:wrapTight wrapText="bothSides">
              <wp:wrapPolygon edited="0">
                <wp:start x="-475" y="0"/>
                <wp:lineTo x="-475" y="21332"/>
                <wp:lineTo x="21837" y="21332"/>
                <wp:lineTo x="21837" y="0"/>
                <wp:lineTo x="-47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79" w:rsidRDefault="00CC7D79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D79" w:rsidRDefault="00CC7D79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66" w:rsidRPr="00EF3FC6" w:rsidRDefault="00316666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16666" w:rsidRPr="00EF3FC6" w:rsidRDefault="00316666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316666" w:rsidRPr="00EF3FC6" w:rsidRDefault="00316666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316666" w:rsidRPr="00EF3FC6" w:rsidRDefault="00316666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16666" w:rsidRPr="00EF3FC6" w:rsidRDefault="00316666" w:rsidP="00316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66" w:rsidRPr="00EF3FC6" w:rsidRDefault="00316666" w:rsidP="0031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16666" w:rsidRPr="00EF3FC6" w:rsidRDefault="00316666" w:rsidP="00316666">
      <w:pPr>
        <w:rPr>
          <w:rFonts w:ascii="Times New Roman" w:hAnsi="Times New Roman" w:cs="Times New Roman"/>
          <w:b/>
          <w:sz w:val="24"/>
          <w:szCs w:val="24"/>
        </w:rPr>
      </w:pPr>
      <w:r w:rsidRPr="00EF3F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7D79">
        <w:rPr>
          <w:rFonts w:ascii="Times New Roman" w:hAnsi="Times New Roman" w:cs="Times New Roman"/>
          <w:b/>
          <w:sz w:val="24"/>
          <w:szCs w:val="24"/>
        </w:rPr>
        <w:t xml:space="preserve">08 ноября </w:t>
      </w:r>
      <w:r w:rsidRPr="00EF3FC6">
        <w:rPr>
          <w:rFonts w:ascii="Times New Roman" w:hAnsi="Times New Roman" w:cs="Times New Roman"/>
          <w:b/>
          <w:sz w:val="24"/>
          <w:szCs w:val="24"/>
        </w:rPr>
        <w:t xml:space="preserve"> 2021 года                                                                 </w:t>
      </w:r>
      <w:r w:rsidRPr="00EF3FC6">
        <w:rPr>
          <w:rFonts w:ascii="Times New Roman" w:hAnsi="Times New Roman" w:cs="Times New Roman"/>
          <w:b/>
          <w:sz w:val="24"/>
          <w:szCs w:val="24"/>
        </w:rPr>
        <w:tab/>
      </w:r>
      <w:r w:rsidRPr="00EF3FC6">
        <w:rPr>
          <w:rFonts w:ascii="Times New Roman" w:hAnsi="Times New Roman" w:cs="Times New Roman"/>
          <w:b/>
          <w:sz w:val="24"/>
          <w:szCs w:val="24"/>
        </w:rPr>
        <w:tab/>
      </w:r>
      <w:r w:rsidRPr="00EF3FC6">
        <w:rPr>
          <w:rFonts w:ascii="Times New Roman" w:hAnsi="Times New Roman" w:cs="Times New Roman"/>
          <w:b/>
          <w:sz w:val="24"/>
          <w:szCs w:val="24"/>
        </w:rPr>
        <w:tab/>
        <w:t xml:space="preserve">№  </w:t>
      </w:r>
      <w:r w:rsidR="00CC7D79">
        <w:rPr>
          <w:rFonts w:ascii="Times New Roman" w:hAnsi="Times New Roman" w:cs="Times New Roman"/>
          <w:b/>
          <w:sz w:val="24"/>
          <w:szCs w:val="24"/>
        </w:rPr>
        <w:t>342</w:t>
      </w:r>
    </w:p>
    <w:p w:rsidR="00316666" w:rsidRPr="00F279B3" w:rsidRDefault="00316666" w:rsidP="00316666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1666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Кобринского сельского поселения</w:t>
      </w:r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включенных в соответствующий перечень, муниципальными служащими</w:t>
      </w:r>
      <w:r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Кобринского сельского поселения</w:t>
      </w:r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r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Кобринского сельского поселения</w:t>
      </w:r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нормативными правовыми актами Российской Федерации, соблюдения муниципальными служащими </w:t>
      </w:r>
      <w:r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Кобринского сельского поселения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</w:t>
      </w:r>
      <w:proofErr w:type="gramEnd"/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2008 года № 2</w:t>
      </w:r>
      <w:r w:rsidR="00BE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73-ФЗ</w:t>
      </w:r>
      <w:r w:rsidRPr="0031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противодействии коррупции" и другими нормативными правовыми актами Российской Федерации</w:t>
      </w:r>
    </w:p>
    <w:p w:rsidR="00316666" w:rsidRPr="00EF3FC6" w:rsidRDefault="00316666" w:rsidP="00316666">
      <w:pPr>
        <w:pStyle w:val="a4"/>
        <w:spacing w:after="0" w:afterAutospacing="0"/>
        <w:jc w:val="both"/>
      </w:pPr>
      <w:r w:rsidRPr="00EF3FC6">
        <w:t xml:space="preserve">        </w:t>
      </w:r>
      <w:proofErr w:type="gramStart"/>
      <w:r w:rsidRPr="00EF3FC6">
        <w:t>В соответствии с Федеральным законом от 06.10.2003 N 131-ФЗ "Об общих принципах организации местного самоуправления в Российской Федерации",  Федерального закона от 25.12.2008 № 273-ФЗ "О противодействии коррупции", Федеральным законом от 02.03.2007г. N 25-ФЗ "О  муниципальной службе в Российской Федерации", Законом Ленинградской области от 13.02.2008 г. N 14-оз "О муниципальной службе в Ленинградской области",  Уставом Муниципального образования Кобринского сельского поселения Гатчинского</w:t>
      </w:r>
      <w:proofErr w:type="gramEnd"/>
      <w:r w:rsidRPr="00EF3FC6">
        <w:t xml:space="preserve"> муниципального района Ленинградской области, администрация Кобринского сельского поселения</w:t>
      </w:r>
    </w:p>
    <w:p w:rsidR="00316666" w:rsidRPr="00EF3FC6" w:rsidRDefault="00316666" w:rsidP="00CC7D79">
      <w:pPr>
        <w:pStyle w:val="a4"/>
        <w:spacing w:after="0" w:afterAutospacing="0"/>
        <w:jc w:val="center"/>
      </w:pPr>
      <w:r w:rsidRPr="00EF3FC6">
        <w:rPr>
          <w:rStyle w:val="a5"/>
        </w:rPr>
        <w:t>ПОСТАНОВЛЯЕТ:</w:t>
      </w:r>
    </w:p>
    <w:p w:rsidR="00316666" w:rsidRPr="00EF3FC6" w:rsidRDefault="00316666" w:rsidP="00316666">
      <w:pPr>
        <w:pStyle w:val="a4"/>
        <w:spacing w:before="0" w:beforeAutospacing="0" w:after="0" w:afterAutospacing="0"/>
        <w:ind w:firstLine="708"/>
        <w:jc w:val="both"/>
      </w:pPr>
      <w:r w:rsidRPr="00EF3FC6">
        <w:t xml:space="preserve">1. </w:t>
      </w:r>
      <w:proofErr w:type="gramStart"/>
      <w:r w:rsidRPr="00EF3FC6">
        <w:t xml:space="preserve">Утвердить Положение </w:t>
      </w:r>
      <w:r w:rsidRPr="00316666">
        <w:rPr>
          <w:bCs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Pr="00316666">
        <w:t>администрации Кобринского сельского поселения</w:t>
      </w:r>
      <w:r w:rsidRPr="00316666">
        <w:rPr>
          <w:bCs/>
        </w:rPr>
        <w:t>, включенных в соответствующий перечень, муниципальными служащими</w:t>
      </w:r>
      <w:r w:rsidRPr="00316666">
        <w:t xml:space="preserve"> администрации Кобринского сельского поселения</w:t>
      </w:r>
      <w:r w:rsidRPr="00316666">
        <w:rPr>
          <w:bCs/>
        </w:rPr>
        <w:t>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r w:rsidRPr="00316666">
        <w:t xml:space="preserve"> в администрацию Кобринского сельского поселения</w:t>
      </w:r>
      <w:r w:rsidRPr="00316666">
        <w:rPr>
          <w:bCs/>
        </w:rPr>
        <w:t xml:space="preserve"> в соответствии</w:t>
      </w:r>
      <w:proofErr w:type="gramEnd"/>
      <w:r w:rsidRPr="00316666">
        <w:rPr>
          <w:bCs/>
        </w:rPr>
        <w:t xml:space="preserve"> </w:t>
      </w:r>
      <w:proofErr w:type="gramStart"/>
      <w:r w:rsidRPr="00316666">
        <w:rPr>
          <w:bCs/>
        </w:rPr>
        <w:t xml:space="preserve">с нормативными правовыми актами Российской Федерации, соблюдения муниципальными служащими </w:t>
      </w:r>
      <w:r w:rsidRPr="00316666">
        <w:lastRenderedPageBreak/>
        <w:t>администрации Кобринского сельского поселения</w:t>
      </w:r>
      <w:r w:rsidRPr="00F279B3">
        <w:t xml:space="preserve"> </w:t>
      </w:r>
      <w:r w:rsidRPr="00316666">
        <w:rPr>
          <w:bCs/>
        </w:rPr>
        <w:t>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</w:t>
      </w:r>
      <w:r w:rsidR="00E83419">
        <w:rPr>
          <w:bCs/>
        </w:rPr>
        <w:t>ФЗ</w:t>
      </w:r>
      <w:r w:rsidRPr="00316666">
        <w:rPr>
          <w:bCs/>
        </w:rPr>
        <w:t xml:space="preserve"> "О противодействии коррупции" и другими нормативными правовыми актами Российской Федерации</w:t>
      </w:r>
      <w:r>
        <w:rPr>
          <w:bCs/>
        </w:rPr>
        <w:t>, в соответствии с П</w:t>
      </w:r>
      <w:r>
        <w:t>риложением к настоящему Постановлению</w:t>
      </w:r>
      <w:r w:rsidRPr="00EF3FC6">
        <w:t>.</w:t>
      </w:r>
      <w:proofErr w:type="gramEnd"/>
    </w:p>
    <w:p w:rsidR="00316666" w:rsidRPr="00EF3FC6" w:rsidRDefault="00316666" w:rsidP="00316666">
      <w:pPr>
        <w:pStyle w:val="a4"/>
        <w:spacing w:before="0" w:beforeAutospacing="0" w:after="0" w:afterAutospacing="0"/>
        <w:ind w:firstLine="708"/>
        <w:jc w:val="both"/>
      </w:pPr>
      <w:r w:rsidRPr="00EF3FC6">
        <w:t>2. Постановлени</w:t>
      </w:r>
      <w:r>
        <w:t>е</w:t>
      </w:r>
      <w:r w:rsidRPr="00EF3FC6">
        <w:t xml:space="preserve"> администрации от </w:t>
      </w:r>
      <w:r>
        <w:t>26.05.2008</w:t>
      </w:r>
      <w:r w:rsidRPr="00EF3FC6">
        <w:t xml:space="preserve"> года № </w:t>
      </w:r>
      <w:r>
        <w:t>156</w:t>
      </w:r>
      <w:r w:rsidRPr="00EF3FC6">
        <w:t xml:space="preserve"> «Об утверждении </w:t>
      </w:r>
      <w:r>
        <w:t>П</w:t>
      </w:r>
      <w:r w:rsidRPr="00EF3FC6">
        <w:t xml:space="preserve">оложения о порядке </w:t>
      </w:r>
      <w:r>
        <w:t>проверки сведений, представляемых гражданином при поступлении на муниципальную должность и сведений, представляемых муниципальными служащими администрации Кобринского сельского поселения</w:t>
      </w:r>
      <w:r w:rsidRPr="00EF3FC6">
        <w:rPr>
          <w:rStyle w:val="a5"/>
        </w:rPr>
        <w:t>»</w:t>
      </w:r>
      <w:r w:rsidRPr="00EF3FC6">
        <w:t xml:space="preserve"> признать утратившими силу.</w:t>
      </w:r>
    </w:p>
    <w:p w:rsidR="00316666" w:rsidRPr="00EF3FC6" w:rsidRDefault="00316666" w:rsidP="00316666">
      <w:pPr>
        <w:pStyle w:val="a4"/>
        <w:spacing w:before="0" w:beforeAutospacing="0" w:after="0" w:afterAutospacing="0"/>
        <w:ind w:firstLine="708"/>
        <w:jc w:val="both"/>
      </w:pPr>
      <w:r w:rsidRPr="00EF3FC6">
        <w:t>3.  Настоящее постановление вступает в силу с момента официального опубликования в Информационном бюллетене «Кобринский вестник»  и подлежит размещению на официальном сайте Кобринского сельского поселения в сети «Интернет».</w:t>
      </w:r>
    </w:p>
    <w:p w:rsidR="00316666" w:rsidRDefault="00316666" w:rsidP="0031666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</w:p>
    <w:p w:rsidR="00316666" w:rsidRPr="00EF3FC6" w:rsidRDefault="00316666" w:rsidP="003166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EF3FC6">
        <w:rPr>
          <w:color w:val="000000"/>
          <w:bdr w:val="none" w:sz="0" w:space="0" w:color="auto" w:frame="1"/>
        </w:rPr>
        <w:t xml:space="preserve">Глава администрации </w:t>
      </w:r>
    </w:p>
    <w:p w:rsidR="00316666" w:rsidRPr="00EF3FC6" w:rsidRDefault="00316666" w:rsidP="003166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F3FC6">
        <w:rPr>
          <w:color w:val="000000"/>
          <w:bdr w:val="none" w:sz="0" w:space="0" w:color="auto" w:frame="1"/>
        </w:rPr>
        <w:t xml:space="preserve">Кобринского сельского поселения                                         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Pr="00EF3FC6">
        <w:rPr>
          <w:color w:val="000000"/>
          <w:bdr w:val="none" w:sz="0" w:space="0" w:color="auto" w:frame="1"/>
        </w:rPr>
        <w:t xml:space="preserve"> В.В.Федорченко</w:t>
      </w:r>
    </w:p>
    <w:p w:rsidR="00316666" w:rsidRPr="00EF3FC6" w:rsidRDefault="00316666" w:rsidP="003166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16666" w:rsidRPr="00E95425" w:rsidRDefault="00316666" w:rsidP="003166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9542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Приложение к Постановлению</w:t>
      </w:r>
    </w:p>
    <w:p w:rsidR="00316666" w:rsidRPr="00E95425" w:rsidRDefault="00316666" w:rsidP="003166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9542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от </w:t>
      </w:r>
      <w:r w:rsidR="00CC7D7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08.11.</w:t>
      </w:r>
      <w:r w:rsidRPr="00E9542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2021 года № </w:t>
      </w:r>
      <w:r w:rsidR="00CC7D7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342</w:t>
      </w:r>
    </w:p>
    <w:p w:rsidR="00316666" w:rsidRDefault="000039EA" w:rsidP="0031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проверке достоверности и полноты сведений </w:t>
      </w:r>
    </w:p>
    <w:p w:rsidR="00F279B3" w:rsidRPr="00F279B3" w:rsidRDefault="000039EA" w:rsidP="00316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характера,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представляемых гражданами, претендующими на замещение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муниципальной службы в </w:t>
      </w:r>
      <w:r w:rsidRPr="0031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Кобринского сельского поселения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включенных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соответствующий перечень, муниципальными служащими</w:t>
      </w:r>
      <w:r w:rsidRPr="0031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Кобринского сельского поселения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замещающими указанные должности, достоверности и полноты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сведений, представляемых гражданами при поступлении на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службу</w:t>
      </w:r>
      <w:r w:rsidRPr="0031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</w:t>
      </w:r>
      <w:r w:rsidR="00316666" w:rsidRPr="0031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31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Кобринского сельского поселения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нормативными правовыми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актами 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оссийской 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едерации, соблюдения муниципальными</w:t>
      </w:r>
      <w:proofErr w:type="gramEnd"/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служащими </w:t>
      </w:r>
      <w:r w:rsidR="00316666" w:rsidRPr="0031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Кобринского сельского поселения</w:t>
      </w:r>
      <w:r w:rsidR="00316666" w:rsidRPr="00F2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ограничений и запретов, требований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предотвращении или об урегулировании конфликта интересов,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ими обязанностей, установленных 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едеральным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аконом от 25 декабря 2008 года 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A43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73-ФЗ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противодействии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коррупции" и другими нормативными правовыми актами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оссийской </w:t>
      </w:r>
      <w:r w:rsidR="00316666"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31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едерации</w:t>
      </w:r>
    </w:p>
    <w:p w:rsidR="00F279B3" w:rsidRPr="00F279B3" w:rsidRDefault="00F279B3" w:rsidP="00F2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1"/>
      <w:bookmarkEnd w:id="0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5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претендующими на замещение должностей муниципальной службы в 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Кобринского сельского поселения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граждане), включенных в соответствующий перечень должностей, на отчетную дату;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служащими, замещающими должности муниципальной службы в 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Кобринского сельского поселения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9"/>
      <w:bookmarkEnd w:id="1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2"/>
      <w:bookmarkEnd w:id="2"/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Проверка, предусмотренная </w:t>
      </w:r>
      <w:hyperlink w:anchor="p29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подпунктами 2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2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3 пункта 1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Проверка, предусмотренная </w:t>
      </w:r>
      <w:hyperlink w:anchor="p21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по решению представителя нанимателя (работодателя).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лицо, ответственное за ведение кадровой работы в 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Кобринского сельского поселения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должностное лицо), по решению представителя нанимателя (работодателя) осуществляют проверку: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соблюдения муниципальными служащими требований к служебному поведению.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Основанием для осуществления проверки, предусмотренной </w:t>
      </w:r>
      <w:hyperlink w:anchor="p21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должностными лицами 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Кобринского сельского поселения 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работу по профилактике коррупционных и иных правонарушений;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Общественной палатой Ленинградской области;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общероссийскими средствами массовой информации.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1"/>
      <w:bookmarkEnd w:id="3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осуществляется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осуществлении самостоятельно проверки, предусмотренной </w:t>
      </w:r>
      <w:hyperlink w:anchor="p51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9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должностное лицо вправе: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8"/>
      <w:bookmarkEnd w:id="4"/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государственные органы и организации) об имеющихся у них сведениях: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законодательством;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муниципальным служащим требований к служебному поведению;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64"/>
      <w:bookmarkEnd w:id="5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запросах, предусмотренных </w:t>
      </w:r>
      <w:hyperlink w:anchor="p58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4 пункта 10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и объем сведений, подлежащих проверке;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представления запрашиваемых сведений;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необходимые сведения.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предложениях Губернатору Ленинградской области о направлении запросов, предусмотренных </w:t>
      </w:r>
      <w:hyperlink w:anchor="p51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9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64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11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hyperlink r:id="rId8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Запросы, предусмотренные </w:t>
      </w:r>
      <w:hyperlink w:anchor="p58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4 пункта 10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подготавливаются должностным лицом и направляются в государственные органы и организации представителем нанимателя (работодателем).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Предложения Губернатору Ленинградской области о направлении запросов, предусмотренных </w:t>
      </w:r>
      <w:hyperlink w:anchor="p51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9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представитель нанимателя (работодатель) на основании информации, полученной от должностного лица.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обеспечивает: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85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 2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85"/>
      <w:bookmarkEnd w:id="6"/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гражданином или муниципальным служащим.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окончании проверки должностное лицо обязан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87"/>
      <w:bookmarkEnd w:id="7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Гражданин или муниципальный служащий вправе: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указанным в </w:t>
      </w:r>
      <w:hyperlink w:anchor="p85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2 пункта 15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p85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2 пункта 15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Пояснения, указанные в </w:t>
      </w:r>
      <w:hyperlink w:anchor="p87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17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99"/>
      <w:bookmarkEnd w:id="8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0039EA" w:rsidRPr="003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представителя нанимателя (работодателя) предоставляются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</w:t>
      </w:r>
      <w:proofErr w:type="gramEnd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99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20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9" w:history="1">
        <w:r w:rsidRPr="0031666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</w:t>
        </w:r>
      </w:hyperlink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</w:t>
      </w:r>
      <w:proofErr w:type="gramEnd"/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приобщаются к личным делам муниципальных служащих.</w:t>
      </w:r>
    </w:p>
    <w:p w:rsidR="00F279B3" w:rsidRPr="00F279B3" w:rsidRDefault="00F279B3" w:rsidP="00F27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B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8C23FC" w:rsidRPr="00316666" w:rsidRDefault="008C23FC">
      <w:pPr>
        <w:rPr>
          <w:rFonts w:ascii="Times New Roman" w:hAnsi="Times New Roman" w:cs="Times New Roman"/>
          <w:sz w:val="24"/>
          <w:szCs w:val="24"/>
        </w:rPr>
      </w:pPr>
    </w:p>
    <w:sectPr w:rsidR="008C23FC" w:rsidRPr="00316666" w:rsidSect="008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9B3"/>
    <w:rsid w:val="000039EA"/>
    <w:rsid w:val="000D7949"/>
    <w:rsid w:val="000E4D88"/>
    <w:rsid w:val="001532D1"/>
    <w:rsid w:val="001626E6"/>
    <w:rsid w:val="00237068"/>
    <w:rsid w:val="002B490F"/>
    <w:rsid w:val="002D55B3"/>
    <w:rsid w:val="00316666"/>
    <w:rsid w:val="006536DD"/>
    <w:rsid w:val="007F4368"/>
    <w:rsid w:val="0081649E"/>
    <w:rsid w:val="008C0B3C"/>
    <w:rsid w:val="008C23FC"/>
    <w:rsid w:val="008D13A5"/>
    <w:rsid w:val="00905C30"/>
    <w:rsid w:val="009423D3"/>
    <w:rsid w:val="00961983"/>
    <w:rsid w:val="009A6E46"/>
    <w:rsid w:val="009C1DA0"/>
    <w:rsid w:val="00A43B3D"/>
    <w:rsid w:val="00AF3B40"/>
    <w:rsid w:val="00B17834"/>
    <w:rsid w:val="00BE6A9B"/>
    <w:rsid w:val="00CC7D79"/>
    <w:rsid w:val="00D56BBE"/>
    <w:rsid w:val="00DF7D5E"/>
    <w:rsid w:val="00E4729B"/>
    <w:rsid w:val="00E55FAB"/>
    <w:rsid w:val="00E714EA"/>
    <w:rsid w:val="00E83419"/>
    <w:rsid w:val="00EE668E"/>
    <w:rsid w:val="00F279B3"/>
    <w:rsid w:val="00F44AD3"/>
    <w:rsid w:val="00F526F2"/>
    <w:rsid w:val="00F54F40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31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5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44&amp;date=14.10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44&amp;dst=14&amp;field=134&amp;date=14.10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5033&amp;date=14.10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3524&amp;dst=41&amp;field=134&amp;date=14.10.202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SPB&amp;n=223829&amp;dst=100006&amp;field=134&amp;date=14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2021-10-14T09:29:00Z</cp:lastPrinted>
  <dcterms:created xsi:type="dcterms:W3CDTF">2021-10-14T08:47:00Z</dcterms:created>
  <dcterms:modified xsi:type="dcterms:W3CDTF">2021-11-10T11:32:00Z</dcterms:modified>
</cp:coreProperties>
</file>