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3F" w:rsidRDefault="00012308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2pt;margin-top:12.95pt;width:194.95pt;height:119.2pt;z-index:251660288;mso-width-relative:margin;mso-height-relative:margin" strokecolor="white [3212]">
            <v:textbox>
              <w:txbxContent>
                <w:p w:rsidR="005D243F" w:rsidRPr="005D243F" w:rsidRDefault="005D243F" w:rsidP="005D24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D243F">
                    <w:rPr>
                      <w:rFonts w:ascii="Times New Roman" w:hAnsi="Times New Roman" w:cs="Times New Roman"/>
                      <w:sz w:val="24"/>
                    </w:rPr>
                    <w:t>Утверждаю</w:t>
                  </w:r>
                </w:p>
                <w:p w:rsidR="005D243F" w:rsidRDefault="005D243F" w:rsidP="005D24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5D243F">
                    <w:rPr>
                      <w:rFonts w:ascii="Times New Roman" w:hAnsi="Times New Roman" w:cs="Times New Roman"/>
                      <w:sz w:val="24"/>
                    </w:rPr>
                    <w:t>Глава администрации</w:t>
                  </w:r>
                </w:p>
                <w:p w:rsidR="005D243F" w:rsidRPr="005D243F" w:rsidRDefault="005D243F" w:rsidP="005D24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5D243F">
                    <w:rPr>
                      <w:rFonts w:ascii="Times New Roman" w:hAnsi="Times New Roman" w:cs="Times New Roman"/>
                      <w:sz w:val="24"/>
                    </w:rPr>
                    <w:t>Кобринского сельского поселения</w:t>
                  </w:r>
                </w:p>
                <w:p w:rsidR="005D243F" w:rsidRPr="005D243F" w:rsidRDefault="005D243F" w:rsidP="005D243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243F">
                    <w:rPr>
                      <w:rFonts w:ascii="Times New Roman" w:hAnsi="Times New Roman" w:cs="Times New Roman"/>
                      <w:sz w:val="24"/>
                    </w:rPr>
                    <w:t>_______________ В.В.Федорченко</w:t>
                  </w:r>
                </w:p>
                <w:p w:rsidR="005D243F" w:rsidRPr="005D243F" w:rsidRDefault="005D243F" w:rsidP="005D243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243F">
                    <w:rPr>
                      <w:rFonts w:ascii="Times New Roman" w:hAnsi="Times New Roman" w:cs="Times New Roman"/>
                      <w:sz w:val="24"/>
                    </w:rPr>
                    <w:t>«_____»_______ 2021 года</w:t>
                  </w:r>
                </w:p>
                <w:p w:rsidR="005D243F" w:rsidRDefault="005D243F"/>
              </w:txbxContent>
            </v:textbox>
          </v:shape>
        </w:pict>
      </w:r>
    </w:p>
    <w:p w:rsidR="005D243F" w:rsidRDefault="005D243F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43F" w:rsidRDefault="005D243F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43F" w:rsidRDefault="005D243F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43F" w:rsidRDefault="005D243F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43F" w:rsidRDefault="005D243F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43F" w:rsidRDefault="005D243F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43F" w:rsidRDefault="005D243F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43F" w:rsidRDefault="005D243F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7FEB" w:rsidRPr="007E4C3B" w:rsidRDefault="00CD1DF8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Итоговый</w:t>
      </w:r>
      <w:r w:rsidR="003B7FEB">
        <w:rPr>
          <w:rFonts w:ascii="Times New Roman" w:hAnsi="Times New Roman" w:cs="Times New Roman"/>
          <w:sz w:val="28"/>
          <w:szCs w:val="28"/>
        </w:rPr>
        <w:t xml:space="preserve"> </w:t>
      </w:r>
      <w:r w:rsidR="003B7FEB" w:rsidRPr="007E4C3B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E4C3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359"/>
        <w:gridCol w:w="2410"/>
        <w:gridCol w:w="2126"/>
      </w:tblGrid>
      <w:tr w:rsidR="003B7FEB" w:rsidRPr="007E4C3B" w:rsidTr="005D243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3B7FEB" w:rsidRPr="007E4C3B" w:rsidTr="005D243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3743"/>
        <w:gridCol w:w="1843"/>
        <w:gridCol w:w="1842"/>
        <w:gridCol w:w="1843"/>
      </w:tblGrid>
      <w:tr w:rsidR="003B7FEB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5D243F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43F">
              <w:rPr>
                <w:rFonts w:ascii="Times New Roman" w:hAnsi="Times New Roman" w:cs="Times New Roman"/>
                <w:sz w:val="28"/>
                <w:szCs w:val="24"/>
              </w:rPr>
              <w:t>N п/п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5D243F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43F">
              <w:rPr>
                <w:rFonts w:ascii="Times New Roman" w:hAnsi="Times New Roman" w:cs="Times New Roman"/>
                <w:sz w:val="28"/>
                <w:szCs w:val="24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5D243F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43F">
              <w:rPr>
                <w:rFonts w:ascii="Times New Roman" w:hAnsi="Times New Roman" w:cs="Times New Roman"/>
                <w:sz w:val="28"/>
                <w:szCs w:val="24"/>
              </w:rPr>
              <w:t>Дата подготовки экспертного заключения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5D243F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43F">
              <w:rPr>
                <w:rFonts w:ascii="Times New Roman" w:hAnsi="Times New Roman" w:cs="Times New Roman"/>
                <w:sz w:val="28"/>
                <w:szCs w:val="24"/>
              </w:rPr>
              <w:t xml:space="preserve">Выявленные коррупциогенные факторы </w:t>
            </w:r>
            <w:hyperlink w:anchor="Par143" w:history="1">
              <w:r w:rsidRPr="005D243F">
                <w:rPr>
                  <w:rFonts w:ascii="Times New Roman" w:hAnsi="Times New Roman" w:cs="Times New Roman"/>
                  <w:color w:val="0000FF"/>
                  <w:sz w:val="28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5D243F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243F">
              <w:rPr>
                <w:rFonts w:ascii="Times New Roman" w:hAnsi="Times New Roman" w:cs="Times New Roman"/>
                <w:sz w:val="28"/>
                <w:szCs w:val="24"/>
              </w:rPr>
              <w:t>Информация об устранении коррупциогенных факторов</w:t>
            </w:r>
          </w:p>
        </w:tc>
      </w:tr>
      <w:tr w:rsidR="003B7FEB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5D243F" w:rsidRDefault="003B7FEB" w:rsidP="003B7F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11.01.2021 № 01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"«Об  утверждении  средней  рыночной стоимости одного  квадратного  метра общей  площади  жилья по муниципальному образованию Кобринского сельского поселения Гатчинского муниципального района Ленинградской области на 1 квартал 2020 года»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5D243F" w:rsidRDefault="008E7A19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5D243F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EB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5D243F" w:rsidRDefault="003B7FEB" w:rsidP="003B7F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11.01.2021 № 02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"«Об 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 на 2021 год стоимости одного  квадратного  метра общей  площади  жилья в  муниципальном образовании Кобринского сельского поселения Гатчинского муниципального района Ленинградской области в рамках реализации мероприятий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5D243F" w:rsidRDefault="008E7A19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5D243F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3B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12.01.2021 года № 3 Постановление администрации "О внесении изменений в постановление администрации  Кобринского сельского поселения от 16.08.2019 г. № 180 в редакции № 260 от 30.10.2020 года « О порядке разработки и утверждения схем размещения нестационарных торговых объектов на территории муниципального образования Кобринского сельского поселения Гатчинского муниципального района Ленинградской области» в редакции постановление №273 от 17.11.2020, №285 от 30.11.2020»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25.02.2021 года № 38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Положения «О чествовании долгожителей и юбиляров Кобринского сельского поселения»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3B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01.03.2021 № 47</w:t>
            </w:r>
          </w:p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Положения об общественной комиссии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обеспечению реализации приоритетного проекта «Формирование комфортной городской среды на территории муниципального образования Кобринское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10.03.21 № 49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"О повышении противопожарной устойчивости населенных пунктов, учреждений и объектов экономики Кобринского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ind w:right="6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10.03.2021 № 50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«Об отмене Постановления администрации от 07.06.2013 года № 145 «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приему заявлений, документов для предоставления гражданам жилых помещений коммерческого использования жилищного фонда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10.03.2021 № 51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«Об отмене Постановления администрации от 13.09.2012 года № 245 «</w:t>
            </w:r>
            <w:r w:rsidRPr="005D243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 по выдаче разрешений на снос или пересадку зеленых насаждений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10.03.2021 № 52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 отмене Постановления администрации от 07.06.2013 года № 146 «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приему  заявлений,  документов  для  признания  граждан  нуждающимися в улучшении жилищных условий для участия в мероприятиях,  предусмотренных  федеральными, региональными и муниципальными  целевыми программами»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10.03.2021 № 53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отмене Постановления администрации от 18.09.2017 года № 310 «Об утверждении 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10.03.2021 № 54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отмене Постановления администрации от 30.12.2015 года № 608 «Об утверждении Административного регламента </w:t>
            </w:r>
            <w:r w:rsidRPr="005D2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предоставлению муниципальной услуги «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10.03.2021 № 55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отмене Постановления администрации от 18.09.2017 года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311 «Об утверждении 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Приём заявлений от граждан (семей) о включении их в состав участников мероприятий подпрограммы «Жильё для молодёжи»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10.03.2021 № 56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отмене Постановления администрации от 18.09.2017 года № 312 «Об утверждении 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10.03.2021 № 57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отмене Постановления администрации от 18.09.2017 года № 313 «Об утверждении 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10.03.2021 № 58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отмене Постановления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от 18.09.2017 года № 314 «Об утверждении 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62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муниципальной услуги «Принятие документов, а также выдача решений о переводе или об отказе в переводе 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в нежилое или нежилого помещения в жилое помещение»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63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предоставлению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ind w:right="1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64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муниципальной услуги «Принятие граждан на учет в качестве нуждающихся в жилых помещениях, предоставляемых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договорам социального найма»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65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предоставлению муниципальной услуги «Заключение договора социального найма жилого помещения муниципального жилищного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66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67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«Оформление согласия на передачу в поднаем жилого помещения, предоставленного по договору социального найма»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68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«Предоставление объектов муниципального нежилого фонда во временное владение и (или) пользование»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69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«Предоставление сведений об объектах учета, содержащихся в реестре муниципального имущества»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70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«Присвоение и аннулирование адресов»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71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предоставлению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72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5D24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>Приватизация жилых помещений муниципального жилищного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73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«</w:t>
            </w:r>
            <w:r w:rsidRPr="005D243F">
              <w:rPr>
                <w:rStyle w:val="FontStyle47"/>
              </w:rPr>
              <w:t>Об утверждении Административного регламента предоставления муниципальной услуги «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Размещение отдельных видов объектов на землях или земельных участках, находящихся в собственности МО «Кобринского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74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</w:t>
            </w:r>
            <w:r w:rsidRPr="005D2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предоставлению муниципальной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и юридическим лицам земельных участков, находящихся в собственности МО Кобринского сельского поселения, на торгах»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75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76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77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«</w:t>
            </w:r>
            <w:r w:rsidRPr="005D243F">
              <w:rPr>
                <w:rStyle w:val="FontStyle47"/>
              </w:rPr>
              <w:t>Об утверждении Административного регламента по предоставлению муниципальной услуги «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 размещение нестационарного торгового объекта на территории муниципального образования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78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предоставлению муниципальной услуги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24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разрешения на осуществление земляных работ»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79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предоставлению муниципальной услуги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МО Кобринского сельского поселения,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80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предоставлению муниципальной услуги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«Выдача документов (выписки из домовой книги, выписки из похозяйственной книги, карточки регистрации,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справок и иных документов)»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81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предоставлению муниципальной услуги  «Приватизация имущества, находящегося в муниципальной собственности» в соответствии с Федеральным законом от 22 июля 2008 года   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82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83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5D24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Выдача, переоформление разрешений на право организации розничных рынков и продление срока действия разрешений на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организации розничных рынков»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84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«</w:t>
            </w:r>
            <w:r w:rsidRPr="005D243F">
              <w:rPr>
                <w:rStyle w:val="FontStyle47"/>
              </w:rPr>
              <w:t>Об утверждении Административного регламента предоставления муниципальной услуги «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85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86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предоставлению муниципальной услуги «Прием в эксплуатацию после переустройства и (или) перепланировки помещения в многоквартирном доме»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87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88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«Об утверждении Административного регламента по </w:t>
            </w:r>
            <w:r w:rsidRPr="005D2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«Оформление согласия (отказа) на обмен жилыми помещениями, предоставленными по договорам социального найма в МО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89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«</w:t>
            </w:r>
            <w:r w:rsidRPr="005D243F">
              <w:rPr>
                <w:rStyle w:val="FontStyle47"/>
              </w:rPr>
              <w:t>Об утверждении Административного регламента по предоставлению муниципальной услуги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90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«</w:t>
            </w:r>
            <w:r w:rsidRPr="005D243F">
              <w:rPr>
                <w:rStyle w:val="FontStyle47"/>
              </w:rPr>
              <w:t>Об утверждении Административного регламента по предоставлению муниципальной услуги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сервитута в отношении земельного участка, находящегося в собственности МО Кобринского сельского 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91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«</w:t>
            </w:r>
            <w:r w:rsidRPr="005D243F">
              <w:rPr>
                <w:rStyle w:val="FontStyle47"/>
              </w:rPr>
              <w:t>Об утверждении Административного регламента по предоставлению муниципальной услуги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собственности МО Кобринского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92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«</w:t>
            </w:r>
            <w:r w:rsidRPr="005D243F">
              <w:rPr>
                <w:rStyle w:val="FontStyle47"/>
              </w:rPr>
              <w:t>Об утверждении Административного регламента по предоставлению муниципальной услуги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земельного участка, находящегося в муниципальной собственности, без торгов»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93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«</w:t>
            </w:r>
            <w:r w:rsidRPr="005D243F">
              <w:rPr>
                <w:rStyle w:val="FontStyle47"/>
              </w:rPr>
              <w:t>Об утверждении Административного регламента предоставления муниципальной услуги «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94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«</w:t>
            </w:r>
            <w:r w:rsidRPr="005D243F">
              <w:rPr>
                <w:rStyle w:val="FontStyle47"/>
              </w:rPr>
              <w:t>Об утверждении Административного регламента предоставления муниципальной услуги «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11.03.2021 № 95 </w:t>
            </w:r>
            <w:r w:rsidRPr="005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«</w:t>
            </w:r>
            <w:r w:rsidRPr="005D243F">
              <w:rPr>
                <w:rStyle w:val="FontStyle47"/>
              </w:rPr>
              <w:t>Об утверждении Административного регламента предоставления муниципальной услуги «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</w:t>
            </w:r>
            <w:r w:rsidRPr="005D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>МО «Кобринское сельское поселение»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, и земельных участков, находящихся в частной собственности»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18.03.2021 № 98 Постановление администрации «Об  утверждении  средней  рыночной стоимости одного  квадратного  метра общей  площади  жилья по муниципальному образованию Кобринского сельского поселения Гатчинского муниципального района Ленинградской области на 2 квартал 2021 года"</w:t>
            </w:r>
          </w:p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12.05.2021 № 162 Постановление администрации </w:t>
            </w:r>
            <w:r w:rsidRPr="005D2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5D243F"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назначении контрактного управляющего</w:t>
            </w:r>
            <w:r w:rsidRPr="005D2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3F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300DE4" w:rsidRDefault="005D243F" w:rsidP="009A5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t xml:space="preserve">12.05.2021 № 163 Постановление администрации «О внесении изменений в постановление администрации Кобринского сельского поселения от 21.08.2017 № 273 «Об утверждении Порядка размещения сведений о доходах, расходах, об имуществе и обязательствах имущественного </w:t>
            </w: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муниципальных служащих МО Кобринского сельского поселения Гатчинского муниципального района Ленинградской области и членов их семей на официальном сайте МО Кобринского сельского поселения и предоставления этих сведений общероссийским средствам массовой информации для опубликования»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Pr="005D243F" w:rsidRDefault="005D243F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F8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7E4C3B" w:rsidRDefault="00CD1DF8" w:rsidP="00CD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7E4C3B" w:rsidRDefault="00CD1DF8" w:rsidP="00371D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57">
              <w:rPr>
                <w:rFonts w:ascii="Times New Roman" w:hAnsi="Times New Roman" w:cs="Times New Roman"/>
                <w:sz w:val="24"/>
              </w:rPr>
              <w:t>№ 190 от 08.06.2021 «Об организации благоустройства</w:t>
            </w:r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r w:rsidRPr="00814257">
              <w:rPr>
                <w:rFonts w:ascii="Times New Roman" w:hAnsi="Times New Roman" w:cs="Times New Roman"/>
                <w:sz w:val="24"/>
              </w:rPr>
              <w:t>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257">
              <w:rPr>
                <w:rFonts w:ascii="Times New Roman" w:hAnsi="Times New Roman" w:cs="Times New Roman"/>
                <w:sz w:val="24"/>
              </w:rPr>
              <w:t>Кобринского сельского поселения Гатчинского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257">
              <w:rPr>
                <w:rFonts w:ascii="Times New Roman" w:hAnsi="Times New Roman" w:cs="Times New Roman"/>
                <w:sz w:val="24"/>
              </w:rPr>
              <w:t>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257">
              <w:rPr>
                <w:rFonts w:ascii="Times New Roman" w:hAnsi="Times New Roman" w:cs="Times New Roman"/>
                <w:sz w:val="24"/>
              </w:rPr>
              <w:t>в части создания и оборудования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4257">
              <w:rPr>
                <w:rFonts w:ascii="Times New Roman" w:hAnsi="Times New Roman" w:cs="Times New Roman"/>
                <w:sz w:val="24"/>
              </w:rPr>
              <w:t>спортивных и детских площадок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7E4C3B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5D243F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F8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7E4C3B" w:rsidRDefault="00CD1DF8" w:rsidP="00CD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6B790E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E">
              <w:rPr>
                <w:rFonts w:ascii="Times New Roman" w:hAnsi="Times New Roman" w:cs="Times New Roman"/>
                <w:sz w:val="24"/>
                <w:szCs w:val="24"/>
              </w:rPr>
              <w:t xml:space="preserve">№ 192 от 11.06.2021 «О внесении изменений в Постановление администрации от 18.05.2018 года № 172 «Об утверждении состава комиссии </w:t>
            </w:r>
            <w:r w:rsidRPr="006B790E">
              <w:rPr>
                <w:rFonts w:ascii="Times New Roman" w:hAnsi="Times New Roman" w:cs="Times New Roman"/>
                <w:bCs/>
                <w:sz w:val="24"/>
                <w:szCs w:val="24"/>
              </w:rPr>
              <w:t>по соблюдению требований к служебному поведению  муниципальных служащих администрации Кобринского  сельского поселения  и урегулированию конфликта интересов»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7E4C3B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5D243F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F8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7E4C3B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6B790E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E">
              <w:rPr>
                <w:rFonts w:ascii="Times New Roman" w:hAnsi="Times New Roman" w:cs="Times New Roman"/>
                <w:sz w:val="24"/>
                <w:szCs w:val="24"/>
              </w:rPr>
              <w:t xml:space="preserve">№ 193 от 11.06.2021 «О представлении гражданами, претендующими на замещение должностей муниципальной службы администрации Кобринского сельского поселения, и муниципальными служащими администрации Кобринского сельского поселения уведомлений о принадлежащих им, их супругам и несовершеннолетним детям цифровых активах, цифровых правах, включающих одновременно цифровые финансовые активы и иные цифровые права, утилитарных </w:t>
            </w:r>
            <w:r w:rsidRPr="006B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цифровых правах и цифровой валюте»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7E4C3B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5D243F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F8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7E4C3B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6B790E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E">
              <w:rPr>
                <w:rFonts w:ascii="Times New Roman" w:hAnsi="Times New Roman" w:cs="Times New Roman"/>
                <w:sz w:val="24"/>
                <w:szCs w:val="24"/>
              </w:rPr>
              <w:t>№ 194 от 11.06.2021 «</w:t>
            </w:r>
            <w:r w:rsidRPr="006B7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новой редакции 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</w:t>
            </w:r>
            <w:r w:rsidRPr="006B790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7E4C3B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5D243F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F8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6B790E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196 от 17.06.2021 «Об утверждении Положения о единой комиссии по осуществлению закупок для муниципальных нужд муниципального образования </w:t>
            </w:r>
            <w:r w:rsidRPr="006B790E">
              <w:rPr>
                <w:rFonts w:ascii="Times New Roman" w:hAnsi="Times New Roman" w:cs="Times New Roman"/>
                <w:sz w:val="24"/>
                <w:szCs w:val="24"/>
              </w:rPr>
              <w:t>Кобринского сельского поселения Гатчинского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5D243F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F8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7E4C3B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6B790E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E">
              <w:rPr>
                <w:rFonts w:ascii="Times New Roman" w:hAnsi="Times New Roman" w:cs="Times New Roman"/>
                <w:sz w:val="24"/>
                <w:szCs w:val="24"/>
              </w:rPr>
              <w:t>№ 199 от 17.06.2021 «Об установлении особого противопожарного режима на территории МО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7E4C3B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5D243F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F8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6B790E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szCs w:val="28"/>
              </w:rPr>
              <w:t>№ 208 от 06.07.2021 «</w:t>
            </w:r>
            <w:r w:rsidRPr="00B138AC">
              <w:rPr>
                <w:rStyle w:val="FontStyle47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2B7F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Установление публичного сервитута в отношении земельного участка и (или) земель, находящихся в собственности МО «Кобринское сельское поселение», для их использования в целях, предусмотренных статьей 39.37 Земельного кодекса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5D243F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F8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116DDA" w:rsidRDefault="00CD1DF8" w:rsidP="00371D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D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372 от 14.12.2021 «О порядке разработки и утверждения </w:t>
            </w:r>
            <w:r w:rsidRPr="00116DDA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административных регламентов по предоставлению  муниципальных услуг администрацией </w:t>
            </w:r>
            <w:r w:rsidRPr="00116DDA">
              <w:rPr>
                <w:rFonts w:ascii="Times New Roman" w:hAnsi="Times New Roman" w:cs="Times New Roman"/>
                <w:sz w:val="24"/>
                <w:szCs w:val="28"/>
              </w:rPr>
              <w:t>Кобринского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116DDA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D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5D243F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F8" w:rsidRPr="005D243F" w:rsidTr="005D243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CD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116DDA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DDA">
              <w:rPr>
                <w:rFonts w:ascii="Times New Roman" w:hAnsi="Times New Roman" w:cs="Times New Roman"/>
                <w:sz w:val="24"/>
                <w:szCs w:val="28"/>
              </w:rPr>
              <w:t>№ 376 от 17.12.2021 «Об утверждении Порядка представления муниципальными служащими   администрации Кобринского сельского поселения сведений о своих расходах, а также расходах своих супруги (супруга) и несовершеннолетних детей</w:t>
            </w:r>
            <w:r w:rsidRPr="00116DDA">
              <w:rPr>
                <w:rFonts w:ascii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116DDA" w:rsidRDefault="00CD1DF8" w:rsidP="00371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DDA">
              <w:rPr>
                <w:rFonts w:ascii="Times New Roman" w:hAnsi="Times New Roman" w:cs="Times New Roman"/>
                <w:sz w:val="24"/>
                <w:szCs w:val="28"/>
              </w:rPr>
              <w:t>17.12.2021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8" w:rsidRPr="005D243F" w:rsidRDefault="00CD1DF8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3B7FEB" w:rsidRPr="007E4C3B" w:rsidTr="008E7A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3B7FEB" w:rsidRPr="007E4C3B" w:rsidTr="008E7A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3B7FEB" w:rsidRPr="007E4C3B" w:rsidTr="008E7A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3B7FEB" w:rsidRPr="007E4C3B" w:rsidTr="008E7A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B" w:rsidRPr="007E4C3B" w:rsidRDefault="003B7FEB" w:rsidP="008E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FEB" w:rsidRPr="005D243F" w:rsidRDefault="003B7FEB" w:rsidP="003B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28"/>
        </w:rPr>
      </w:pPr>
      <w:r w:rsidRPr="005D243F">
        <w:rPr>
          <w:rFonts w:ascii="Times New Roman" w:hAnsi="Times New Roman" w:cs="Times New Roman"/>
          <w:sz w:val="16"/>
          <w:szCs w:val="28"/>
        </w:rPr>
        <w:t>Примечания:</w:t>
      </w:r>
    </w:p>
    <w:p w:rsidR="003B7FEB" w:rsidRPr="005D243F" w:rsidRDefault="003B7FEB" w:rsidP="003B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28"/>
        </w:rPr>
      </w:pPr>
      <w:bookmarkStart w:id="0" w:name="Par143"/>
      <w:bookmarkEnd w:id="0"/>
      <w:r w:rsidRPr="005D243F">
        <w:rPr>
          <w:rFonts w:ascii="Times New Roman" w:hAnsi="Times New Roman" w:cs="Times New Roman"/>
          <w:sz w:val="16"/>
          <w:szCs w:val="28"/>
        </w:rPr>
        <w:t xml:space="preserve">&lt;1&gt; Наименования коррупциогенных факторов приводятся в соответствии с </w:t>
      </w:r>
      <w:hyperlink r:id="rId6" w:history="1">
        <w:r w:rsidRPr="005D243F">
          <w:rPr>
            <w:rFonts w:ascii="Times New Roman" w:hAnsi="Times New Roman" w:cs="Times New Roman"/>
            <w:color w:val="0000FF"/>
            <w:sz w:val="16"/>
            <w:szCs w:val="28"/>
          </w:rPr>
          <w:t>Методикой</w:t>
        </w:r>
      </w:hyperlink>
      <w:r w:rsidRPr="005D243F">
        <w:rPr>
          <w:rFonts w:ascii="Times New Roman" w:hAnsi="Times New Roman" w:cs="Times New Roman"/>
          <w:sz w:val="16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3B7FEB" w:rsidRPr="005D243F" w:rsidRDefault="003B7FEB" w:rsidP="003B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28"/>
        </w:rPr>
      </w:pPr>
      <w:bookmarkStart w:id="1" w:name="Par144"/>
      <w:bookmarkEnd w:id="1"/>
      <w:r w:rsidRPr="005D243F">
        <w:rPr>
          <w:rFonts w:ascii="Times New Roman" w:hAnsi="Times New Roman" w:cs="Times New Roman"/>
          <w:sz w:val="16"/>
          <w:szCs w:val="28"/>
        </w:rPr>
        <w:t>&lt;2&gt; В случае если в проекте постановления выявлены коррупциогенные факторы, указываются наименование соответствующего проекта постановления и дата подготовки экспертного заключения.</w:t>
      </w:r>
    </w:p>
    <w:p w:rsidR="003B7FEB" w:rsidRPr="005D243F" w:rsidRDefault="003B7FEB" w:rsidP="003B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28"/>
        </w:rPr>
      </w:pPr>
      <w:bookmarkStart w:id="2" w:name="Par145"/>
      <w:bookmarkEnd w:id="2"/>
      <w:r w:rsidRPr="005D243F">
        <w:rPr>
          <w:rFonts w:ascii="Times New Roman" w:hAnsi="Times New Roman" w:cs="Times New Roman"/>
          <w:sz w:val="16"/>
          <w:szCs w:val="28"/>
        </w:rPr>
        <w:t>&lt;3&gt; Заполняется при условии поступления в отчетном году в администрацию соответствующих заключений независимых экспертов.</w:t>
      </w:r>
    </w:p>
    <w:p w:rsidR="003B7FEB" w:rsidRPr="005D243F" w:rsidRDefault="003B7FEB" w:rsidP="003B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28"/>
        </w:rPr>
      </w:pPr>
      <w:bookmarkStart w:id="3" w:name="Par146"/>
      <w:bookmarkEnd w:id="3"/>
      <w:r w:rsidRPr="005D243F">
        <w:rPr>
          <w:rFonts w:ascii="Times New Roman" w:hAnsi="Times New Roman" w:cs="Times New Roman"/>
          <w:sz w:val="16"/>
          <w:szCs w:val="28"/>
        </w:rPr>
        <w:lastRenderedPageBreak/>
        <w:t>&lt;4&gt; Прилагаются копии заключений.</w:t>
      </w:r>
    </w:p>
    <w:p w:rsidR="003B7FEB" w:rsidRPr="007E4C3B" w:rsidRDefault="003B7FEB" w:rsidP="003B7F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5D243F">
        <w:rPr>
          <w:rFonts w:ascii="Times New Roman" w:hAnsi="Times New Roman" w:cs="Times New Roman"/>
          <w:sz w:val="16"/>
          <w:szCs w:val="28"/>
        </w:rPr>
        <w:t>&lt;5&gt; Прилагаются копии ответов независимым экспертам.</w:t>
      </w:r>
    </w:p>
    <w:p w:rsidR="008C23FC" w:rsidRDefault="008C23FC"/>
    <w:sectPr w:rsidR="008C23FC" w:rsidSect="008E7A19">
      <w:headerReference w:type="default" r:id="rId7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79E" w:rsidRDefault="00E0379E" w:rsidP="00012308">
      <w:pPr>
        <w:spacing w:after="0" w:line="240" w:lineRule="auto"/>
      </w:pPr>
      <w:r>
        <w:separator/>
      </w:r>
    </w:p>
  </w:endnote>
  <w:endnote w:type="continuationSeparator" w:id="1">
    <w:p w:rsidR="00E0379E" w:rsidRDefault="00E0379E" w:rsidP="0001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79E" w:rsidRDefault="00E0379E" w:rsidP="00012308">
      <w:pPr>
        <w:spacing w:after="0" w:line="240" w:lineRule="auto"/>
      </w:pPr>
      <w:r>
        <w:separator/>
      </w:r>
    </w:p>
  </w:footnote>
  <w:footnote w:type="continuationSeparator" w:id="1">
    <w:p w:rsidR="00E0379E" w:rsidRDefault="00E0379E" w:rsidP="0001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8E7A19" w:rsidRDefault="00012308">
        <w:pPr>
          <w:pStyle w:val="a3"/>
          <w:jc w:val="center"/>
        </w:pPr>
        <w:fldSimple w:instr=" PAGE   \* MERGEFORMAT ">
          <w:r w:rsidR="00CD1DF8">
            <w:rPr>
              <w:noProof/>
            </w:rPr>
            <w:t>19</w:t>
          </w:r>
        </w:fldSimple>
      </w:p>
    </w:sdtContent>
  </w:sdt>
  <w:p w:rsidR="008E7A19" w:rsidRDefault="008E7A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FEB"/>
    <w:rsid w:val="00012308"/>
    <w:rsid w:val="000D7949"/>
    <w:rsid w:val="001532D1"/>
    <w:rsid w:val="001626E6"/>
    <w:rsid w:val="00237068"/>
    <w:rsid w:val="002D55B3"/>
    <w:rsid w:val="003B7FEB"/>
    <w:rsid w:val="005D243F"/>
    <w:rsid w:val="008C23FC"/>
    <w:rsid w:val="008E7A19"/>
    <w:rsid w:val="009423D3"/>
    <w:rsid w:val="00961983"/>
    <w:rsid w:val="009A6E46"/>
    <w:rsid w:val="009C1DA0"/>
    <w:rsid w:val="00AF3B40"/>
    <w:rsid w:val="00B17834"/>
    <w:rsid w:val="00C231FC"/>
    <w:rsid w:val="00CD1DF8"/>
    <w:rsid w:val="00D56BBE"/>
    <w:rsid w:val="00E0379E"/>
    <w:rsid w:val="00E55FAB"/>
    <w:rsid w:val="00EE668E"/>
    <w:rsid w:val="00FF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FEB"/>
  </w:style>
  <w:style w:type="character" w:customStyle="1" w:styleId="FontStyle47">
    <w:name w:val="Font Style47"/>
    <w:basedOn w:val="a0"/>
    <w:uiPriority w:val="99"/>
    <w:rsid w:val="003B7FE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2022-02-03T12:57:00Z</dcterms:created>
  <dcterms:modified xsi:type="dcterms:W3CDTF">2022-02-03T12:57:00Z</dcterms:modified>
</cp:coreProperties>
</file>