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103879">
        <w:rPr>
          <w:b/>
          <w:sz w:val="28"/>
          <w:szCs w:val="32"/>
        </w:rPr>
        <w:t>1</w:t>
      </w:r>
      <w:r w:rsidR="00F04E52">
        <w:rPr>
          <w:b/>
          <w:sz w:val="28"/>
          <w:szCs w:val="32"/>
        </w:rPr>
        <w:t>,2</w:t>
      </w:r>
      <w:r w:rsidR="00A3784E">
        <w:rPr>
          <w:b/>
          <w:sz w:val="28"/>
          <w:szCs w:val="32"/>
        </w:rPr>
        <w:t xml:space="preserve"> квартал 2021</w:t>
      </w:r>
      <w:r>
        <w:rPr>
          <w:b/>
          <w:sz w:val="28"/>
          <w:szCs w:val="32"/>
        </w:rPr>
        <w:t xml:space="preserve"> год</w:t>
      </w:r>
      <w:r w:rsidR="00103879">
        <w:rPr>
          <w:b/>
          <w:sz w:val="28"/>
          <w:szCs w:val="32"/>
        </w:rPr>
        <w:t>а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A3784E">
            <w:pPr>
              <w:jc w:val="center"/>
            </w:pPr>
            <w:r>
              <w:t xml:space="preserve">№ 01 от </w:t>
            </w:r>
            <w:r w:rsidR="00A3784E">
              <w:t>12.05.2021</w:t>
            </w:r>
          </w:p>
        </w:tc>
        <w:tc>
          <w:tcPr>
            <w:tcW w:w="1984" w:type="dxa"/>
          </w:tcPr>
          <w:p w:rsidR="00AA0C2A" w:rsidRPr="00AC03B3" w:rsidRDefault="00A3784E" w:rsidP="00A619C7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Уведомление муниципальн</w:t>
            </w:r>
            <w:r w:rsidR="00A3784E">
              <w:t>ых</w:t>
            </w:r>
            <w:r>
              <w:t xml:space="preserve"> служащ</w:t>
            </w:r>
            <w:r w:rsidR="00A3784E">
              <w:t>их</w:t>
            </w:r>
            <w:r>
              <w:t xml:space="preserve"> о выполнении иной оплачиваемой работы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AA0C2A" w:rsidRPr="00C72DD9" w:rsidRDefault="00C72DD9" w:rsidP="00C72DD9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A3784E">
            <w:pPr>
              <w:jc w:val="center"/>
            </w:pPr>
            <w:r>
              <w:t xml:space="preserve">№ 02 от </w:t>
            </w:r>
            <w:r w:rsidR="00A3784E">
              <w:t>03.06.2021</w:t>
            </w:r>
          </w:p>
        </w:tc>
        <w:tc>
          <w:tcPr>
            <w:tcW w:w="1984" w:type="dxa"/>
          </w:tcPr>
          <w:p w:rsidR="00AA0C2A" w:rsidRPr="00AC03B3" w:rsidRDefault="00A3784E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Уведомления муниципальн</w:t>
            </w:r>
            <w:r w:rsidR="00A3784E">
              <w:t>ого</w:t>
            </w:r>
            <w:r>
              <w:t xml:space="preserve"> служащ</w:t>
            </w:r>
            <w:r w:rsidR="00A3784E">
              <w:t>его</w:t>
            </w:r>
            <w:r>
              <w:t xml:space="preserve"> о выполнении иной оплачиваемой работы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C72DD9" w:rsidP="00103879">
            <w:pPr>
              <w:jc w:val="both"/>
            </w:pPr>
            <w:r>
              <w:t>Установить,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интересов.</w:t>
            </w: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A3191"/>
    <w:rsid w:val="000E11C7"/>
    <w:rsid w:val="000F1CFB"/>
    <w:rsid w:val="00103879"/>
    <w:rsid w:val="0011022E"/>
    <w:rsid w:val="00191C84"/>
    <w:rsid w:val="002134E0"/>
    <w:rsid w:val="0025552A"/>
    <w:rsid w:val="00265512"/>
    <w:rsid w:val="002A00ED"/>
    <w:rsid w:val="00304D98"/>
    <w:rsid w:val="003A06B5"/>
    <w:rsid w:val="003B089C"/>
    <w:rsid w:val="003F4B37"/>
    <w:rsid w:val="00430820"/>
    <w:rsid w:val="00436AF1"/>
    <w:rsid w:val="0045717D"/>
    <w:rsid w:val="004E66AE"/>
    <w:rsid w:val="00505515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3784E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72DD9"/>
    <w:rsid w:val="00C94D09"/>
    <w:rsid w:val="00CC7FB4"/>
    <w:rsid w:val="00D353C4"/>
    <w:rsid w:val="00D405E3"/>
    <w:rsid w:val="00D95A50"/>
    <w:rsid w:val="00DC7B06"/>
    <w:rsid w:val="00E73ADD"/>
    <w:rsid w:val="00F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dcterms:created xsi:type="dcterms:W3CDTF">2021-07-08T08:58:00Z</dcterms:created>
  <dcterms:modified xsi:type="dcterms:W3CDTF">2021-07-08T08:58:00Z</dcterms:modified>
</cp:coreProperties>
</file>